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47559" w:rsidRDefault="00CC31CE">
      <w:pPr>
        <w:spacing w:after="0"/>
        <w:ind w:left="300" w:right="437" w:firstLine="725"/>
        <w:jc w:val="both"/>
      </w:pPr>
      <w:r>
        <w:rPr>
          <w:noProof/>
        </w:rPr>
        <w:drawing>
          <wp:anchor distT="0" distB="0" distL="114300" distR="114300" simplePos="0" relativeHeight="251658240" behindDoc="0" locked="0" layoutInCell="1" allowOverlap="0">
            <wp:simplePos x="0" y="0"/>
            <wp:positionH relativeFrom="page">
              <wp:posOffset>541528</wp:posOffset>
            </wp:positionH>
            <wp:positionV relativeFrom="page">
              <wp:posOffset>0</wp:posOffset>
            </wp:positionV>
            <wp:extent cx="9896856" cy="3678936"/>
            <wp:effectExtent l="0" t="0" r="0" b="0"/>
            <wp:wrapTopAndBottom/>
            <wp:docPr id="59728" name="Picture 59728"/>
            <wp:cNvGraphicFramePr/>
            <a:graphic xmlns:a="http://schemas.openxmlformats.org/drawingml/2006/main">
              <a:graphicData uri="http://schemas.openxmlformats.org/drawingml/2006/picture">
                <pic:pic xmlns:pic="http://schemas.openxmlformats.org/drawingml/2006/picture">
                  <pic:nvPicPr>
                    <pic:cNvPr id="59728" name="Picture 59728"/>
                    <pic:cNvPicPr/>
                  </pic:nvPicPr>
                  <pic:blipFill>
                    <a:blip r:embed="rId7"/>
                    <a:stretch>
                      <a:fillRect/>
                    </a:stretch>
                  </pic:blipFill>
                  <pic:spPr>
                    <a:xfrm>
                      <a:off x="0" y="0"/>
                      <a:ext cx="9896856" cy="3678936"/>
                    </a:xfrm>
                    <a:prstGeom prst="rect">
                      <a:avLst/>
                    </a:prstGeom>
                  </pic:spPr>
                </pic:pic>
              </a:graphicData>
            </a:graphic>
          </wp:anchor>
        </w:drawing>
      </w:r>
      <w:r>
        <w:rPr>
          <w:b/>
          <w:bCs/>
          <w:color w:val="3F6AA5"/>
          <w:sz w:val="32"/>
          <w:szCs w:val="32"/>
          <w:rtl/>
        </w:rPr>
        <w:t xml:space="preserve">يسـر وزارة العمـل بالتنسـيق مـع المدينـة الطبيـة للأجهـزة العسـكرية والأمنيـة أن تعلـن عـن فتـح بـاب التوظيـف للمواطنيـن الكـرام لشـغل عـدد مـن الوظائـف الطبيـة المسـاعدة والوظائــف الإداريــة مــن حملــة المؤهــلات الجامعيــة للالتحــاق </w:t>
      </w:r>
      <w:r>
        <w:rPr>
          <w:b/>
          <w:bCs/>
          <w:color w:val="3F6AA5"/>
          <w:sz w:val="32"/>
          <w:szCs w:val="32"/>
          <w:rtl/>
        </w:rPr>
        <w:t xml:space="preserve">بالمدينــة الطبيــة للأجهــزة العســكرية والأمنيــة علــى أن يتــم اســتقبال الطلبــات ابتــداءً مــن يــوم الخميــس الموافــق </w:t>
      </w:r>
      <w:r>
        <w:rPr>
          <w:b/>
          <w:bCs/>
          <w:color w:val="3F6AA5"/>
          <w:sz w:val="32"/>
          <w:szCs w:val="32"/>
        </w:rPr>
        <w:t>5</w:t>
      </w:r>
      <w:r>
        <w:rPr>
          <w:b/>
          <w:bCs/>
          <w:color w:val="3F6AA5"/>
          <w:sz w:val="32"/>
          <w:szCs w:val="32"/>
          <w:rtl/>
        </w:rPr>
        <w:t xml:space="preserve"> أكتوبــر </w:t>
      </w:r>
      <w:r>
        <w:rPr>
          <w:b/>
          <w:bCs/>
          <w:color w:val="3F6AA5"/>
          <w:sz w:val="32"/>
          <w:szCs w:val="32"/>
        </w:rPr>
        <w:t>2023</w:t>
      </w:r>
      <w:r>
        <w:rPr>
          <w:b/>
          <w:bCs/>
          <w:color w:val="3F6AA5"/>
          <w:sz w:val="32"/>
          <w:szCs w:val="32"/>
          <w:rtl/>
        </w:rPr>
        <w:t xml:space="preserve">م وحتــى نهايــة يــوم الإثنيــن الموافــق </w:t>
      </w:r>
      <w:r>
        <w:rPr>
          <w:b/>
          <w:bCs/>
          <w:color w:val="3F6AA5"/>
          <w:sz w:val="32"/>
          <w:szCs w:val="32"/>
        </w:rPr>
        <w:t>16</w:t>
      </w:r>
      <w:r>
        <w:rPr>
          <w:b/>
          <w:bCs/>
          <w:color w:val="3F6AA5"/>
          <w:sz w:val="32"/>
          <w:szCs w:val="32"/>
          <w:rtl/>
        </w:rPr>
        <w:t xml:space="preserve"> أكتوبــر </w:t>
      </w:r>
      <w:r>
        <w:rPr>
          <w:b/>
          <w:bCs/>
          <w:color w:val="3F6AA5"/>
          <w:sz w:val="32"/>
          <w:szCs w:val="32"/>
        </w:rPr>
        <w:t>2023</w:t>
      </w:r>
      <w:r>
        <w:rPr>
          <w:b/>
          <w:bCs/>
          <w:color w:val="3F6AA5"/>
          <w:sz w:val="32"/>
          <w:szCs w:val="32"/>
          <w:rtl/>
        </w:rPr>
        <w:t>م و ذلــك عبــر الرســالة النصيـة القصيـرة التاليـة:</w:t>
      </w:r>
    </w:p>
    <w:tbl>
      <w:tblPr>
        <w:tblStyle w:val="TableGrid"/>
        <w:tblW w:w="13600" w:type="dxa"/>
        <w:tblInd w:w="459" w:type="dxa"/>
        <w:tblCellMar>
          <w:top w:w="0" w:type="dxa"/>
          <w:left w:w="115" w:type="dxa"/>
          <w:bottom w:w="0" w:type="dxa"/>
          <w:right w:w="115" w:type="dxa"/>
        </w:tblCellMar>
        <w:tblLook w:val="04A0" w:firstRow="1" w:lastRow="0" w:firstColumn="1" w:lastColumn="0" w:noHBand="0" w:noVBand="1"/>
      </w:tblPr>
      <w:tblGrid>
        <w:gridCol w:w="13600"/>
      </w:tblGrid>
      <w:tr w:rsidR="00047559">
        <w:trPr>
          <w:trHeight w:val="1534"/>
        </w:trPr>
        <w:tc>
          <w:tcPr>
            <w:tcW w:w="13600" w:type="dxa"/>
            <w:tcBorders>
              <w:top w:val="single" w:sz="16" w:space="0" w:color="BB0F4F"/>
              <w:left w:val="single" w:sz="16" w:space="0" w:color="BB0F4F"/>
              <w:bottom w:val="single" w:sz="16" w:space="0" w:color="BB0F4F"/>
              <w:right w:val="single" w:sz="16" w:space="0" w:color="BB0F4F"/>
            </w:tcBorders>
            <w:vAlign w:val="center"/>
          </w:tcPr>
          <w:p w:rsidR="00047559" w:rsidRDefault="00CC31CE">
            <w:pPr>
              <w:spacing w:after="0"/>
              <w:ind w:left="12"/>
              <w:jc w:val="center"/>
            </w:pPr>
            <w:r>
              <w:rPr>
                <w:b/>
                <w:bCs/>
                <w:color w:val="D6A328"/>
                <w:sz w:val="32"/>
                <w:szCs w:val="32"/>
                <w:rtl/>
              </w:rPr>
              <w:t>)ر</w:t>
            </w:r>
            <w:r>
              <w:rPr>
                <w:b/>
                <w:bCs/>
                <w:color w:val="D6A328"/>
                <w:sz w:val="32"/>
                <w:szCs w:val="32"/>
                <w:rtl/>
              </w:rPr>
              <w:t xml:space="preserve">قم الفرصة </w:t>
            </w:r>
            <w:r>
              <w:rPr>
                <w:rFonts w:ascii="Arial" w:eastAsia="Arial" w:hAnsi="Arial" w:cs="Arial"/>
                <w:b/>
                <w:bCs/>
                <w:color w:val="D6A328"/>
                <w:sz w:val="32"/>
                <w:szCs w:val="32"/>
                <w:rtl/>
              </w:rPr>
              <w:t>#</w:t>
            </w:r>
            <w:r>
              <w:rPr>
                <w:b/>
                <w:bCs/>
                <w:color w:val="D6A328"/>
                <w:sz w:val="32"/>
                <w:szCs w:val="32"/>
                <w:rtl/>
              </w:rPr>
              <w:t xml:space="preserve"> الرقم المدني </w:t>
            </w:r>
            <w:r>
              <w:rPr>
                <w:rFonts w:ascii="Arial" w:eastAsia="Arial" w:hAnsi="Arial" w:cs="Arial"/>
                <w:b/>
                <w:color w:val="D6A328"/>
                <w:sz w:val="32"/>
              </w:rPr>
              <w:t>AT</w:t>
            </w:r>
            <w:r>
              <w:rPr>
                <w:b/>
                <w:bCs/>
                <w:color w:val="D6A328"/>
                <w:sz w:val="32"/>
                <w:szCs w:val="32"/>
                <w:rtl/>
              </w:rPr>
              <w:t>(</w:t>
            </w:r>
          </w:p>
          <w:p w:rsidR="00047559" w:rsidRDefault="00CC31CE">
            <w:pPr>
              <w:bidi w:val="0"/>
              <w:spacing w:after="102"/>
              <w:ind w:left="3874"/>
              <w:jc w:val="left"/>
            </w:pPr>
            <w:r>
              <w:rPr>
                <w:noProof/>
              </w:rPr>
              <mc:AlternateContent>
                <mc:Choice Requires="wpg">
                  <w:drawing>
                    <wp:inline distT="0" distB="0" distL="0" distR="0">
                      <wp:extent cx="3690000" cy="99111"/>
                      <wp:effectExtent l="0" t="0" r="0" b="0"/>
                      <wp:docPr id="59272" name="Group 59272"/>
                      <wp:cNvGraphicFramePr/>
                      <a:graphic xmlns:a="http://schemas.openxmlformats.org/drawingml/2006/main">
                        <a:graphicData uri="http://schemas.microsoft.com/office/word/2010/wordprocessingGroup">
                          <wpg:wgp>
                            <wpg:cNvGrpSpPr/>
                            <wpg:grpSpPr>
                              <a:xfrm>
                                <a:off x="0" y="0"/>
                                <a:ext cx="3690000" cy="99111"/>
                                <a:chOff x="0" y="0"/>
                                <a:chExt cx="3690000" cy="99111"/>
                              </a:xfrm>
                            </wpg:grpSpPr>
                            <wps:wsp>
                              <wps:cNvPr id="1470" name="Shape 1470"/>
                              <wps:cNvSpPr/>
                              <wps:spPr>
                                <a:xfrm>
                                  <a:off x="0" y="49556"/>
                                  <a:ext cx="3602063" cy="0"/>
                                </a:xfrm>
                                <a:custGeom>
                                  <a:avLst/>
                                  <a:gdLst/>
                                  <a:ahLst/>
                                  <a:cxnLst/>
                                  <a:rect l="0" t="0" r="0" b="0"/>
                                  <a:pathLst>
                                    <a:path w="3602063">
                                      <a:moveTo>
                                        <a:pt x="0" y="0"/>
                                      </a:moveTo>
                                      <a:lnTo>
                                        <a:pt x="3602063" y="0"/>
                                      </a:lnTo>
                                    </a:path>
                                  </a:pathLst>
                                </a:custGeom>
                                <a:ln w="25400" cap="flat">
                                  <a:miter lim="100000"/>
                                </a:ln>
                              </wps:spPr>
                              <wps:style>
                                <a:lnRef idx="1">
                                  <a:srgbClr val="D6A328"/>
                                </a:lnRef>
                                <a:fillRef idx="0">
                                  <a:srgbClr val="000000">
                                    <a:alpha val="0"/>
                                  </a:srgbClr>
                                </a:fillRef>
                                <a:effectRef idx="0">
                                  <a:scrgbClr r="0" g="0" b="0"/>
                                </a:effectRef>
                                <a:fontRef idx="none"/>
                              </wps:style>
                              <wps:bodyPr/>
                            </wps:wsp>
                            <wps:wsp>
                              <wps:cNvPr id="1471" name="Shape 1471"/>
                              <wps:cNvSpPr/>
                              <wps:spPr>
                                <a:xfrm>
                                  <a:off x="3553831" y="0"/>
                                  <a:ext cx="136169" cy="99111"/>
                                </a:xfrm>
                                <a:custGeom>
                                  <a:avLst/>
                                  <a:gdLst/>
                                  <a:ahLst/>
                                  <a:cxnLst/>
                                  <a:rect l="0" t="0" r="0" b="0"/>
                                  <a:pathLst>
                                    <a:path w="136169" h="99111">
                                      <a:moveTo>
                                        <a:pt x="0" y="0"/>
                                      </a:moveTo>
                                      <a:lnTo>
                                        <a:pt x="136169" y="49556"/>
                                      </a:lnTo>
                                      <a:lnTo>
                                        <a:pt x="0" y="99111"/>
                                      </a:lnTo>
                                      <a:lnTo>
                                        <a:pt x="0" y="0"/>
                                      </a:lnTo>
                                      <a:close/>
                                    </a:path>
                                  </a:pathLst>
                                </a:custGeom>
                                <a:ln w="0" cap="flat">
                                  <a:miter lim="100000"/>
                                </a:ln>
                              </wps:spPr>
                              <wps:style>
                                <a:lnRef idx="0">
                                  <a:srgbClr val="000000">
                                    <a:alpha val="0"/>
                                  </a:srgbClr>
                                </a:lnRef>
                                <a:fillRef idx="1">
                                  <a:srgbClr val="D6A328"/>
                                </a:fillRef>
                                <a:effectRef idx="0">
                                  <a:scrgbClr r="0" g="0" b="0"/>
                                </a:effectRef>
                                <a:fontRef idx="none"/>
                              </wps:style>
                              <wps:bodyPr/>
                            </wps:wsp>
                          </wpg:wgp>
                        </a:graphicData>
                      </a:graphic>
                    </wp:inline>
                  </w:drawing>
                </mc:Choice>
                <mc:Fallback xmlns:a="http://schemas.openxmlformats.org/drawingml/2006/main">
                  <w:pict>
                    <v:group id="Group 59272" style="width:290.551pt;height:7.80402pt;mso-position-horizontal-relative:char;mso-position-vertical-relative:line" coordsize="36900,991">
                      <v:shape id="Shape 1470" style="position:absolute;width:36020;height:0;left:0;top:495;" coordsize="3602063,0" path="m0,0l3602063,0">
                        <v:stroke weight="2pt" endcap="flat" joinstyle="miter" miterlimit="4" on="true" color="#d6a328"/>
                        <v:fill on="false" color="#000000" opacity="0"/>
                      </v:shape>
                      <v:shape id="Shape 1471" style="position:absolute;width:1361;height:991;left:35538;top:0;" coordsize="136169,99111" path="m0,0l136169,49556l0,99111l0,0x">
                        <v:stroke weight="0pt" endcap="flat" joinstyle="miter" miterlimit="4" on="false" color="#000000" opacity="0"/>
                        <v:fill on="true" color="#d6a328"/>
                      </v:shape>
                    </v:group>
                  </w:pict>
                </mc:Fallback>
              </mc:AlternateContent>
            </w:r>
          </w:p>
          <w:p w:rsidR="00047559" w:rsidRDefault="00CC31CE">
            <w:pPr>
              <w:spacing w:after="0"/>
              <w:ind w:left="12"/>
              <w:jc w:val="center"/>
            </w:pPr>
            <w:r>
              <w:rPr>
                <w:b/>
                <w:bCs/>
                <w:color w:val="D6A328"/>
                <w:sz w:val="32"/>
                <w:szCs w:val="32"/>
                <w:rtl/>
              </w:rPr>
              <w:t xml:space="preserve">ترسل إلى الرقم) </w:t>
            </w:r>
            <w:r>
              <w:rPr>
                <w:rFonts w:ascii="Arial" w:eastAsia="Arial" w:hAnsi="Arial" w:cs="Arial"/>
                <w:b/>
                <w:bCs/>
                <w:color w:val="D6A328"/>
                <w:sz w:val="32"/>
                <w:szCs w:val="32"/>
              </w:rPr>
              <w:t>80057</w:t>
            </w:r>
            <w:r>
              <w:rPr>
                <w:b/>
                <w:bCs/>
                <w:color w:val="D6A328"/>
                <w:sz w:val="32"/>
                <w:szCs w:val="32"/>
                <w:rtl/>
              </w:rPr>
              <w:t>(</w:t>
            </w:r>
          </w:p>
        </w:tc>
      </w:tr>
    </w:tbl>
    <w:p w:rsidR="00047559" w:rsidRDefault="00CC31CE">
      <w:pPr>
        <w:spacing w:after="0"/>
        <w:ind w:left="301"/>
        <w:jc w:val="left"/>
      </w:pPr>
      <w:r>
        <w:rPr>
          <w:b/>
          <w:bCs/>
          <w:color w:val="D6A328"/>
          <w:sz w:val="34"/>
          <w:szCs w:val="34"/>
          <w:rtl/>
        </w:rPr>
        <w:t>أولاً : الوظائف الطبية المساعدة</w:t>
      </w:r>
    </w:p>
    <w:tbl>
      <w:tblPr>
        <w:tblStyle w:val="TableGrid"/>
        <w:tblW w:w="13903" w:type="dxa"/>
        <w:tblInd w:w="157" w:type="dxa"/>
        <w:tblCellMar>
          <w:top w:w="239" w:type="dxa"/>
          <w:left w:w="102" w:type="dxa"/>
          <w:bottom w:w="208" w:type="dxa"/>
          <w:right w:w="104" w:type="dxa"/>
        </w:tblCellMar>
        <w:tblLook w:val="04A0" w:firstRow="1" w:lastRow="0" w:firstColumn="1" w:lastColumn="0" w:noHBand="0" w:noVBand="1"/>
      </w:tblPr>
      <w:tblGrid>
        <w:gridCol w:w="4771"/>
        <w:gridCol w:w="1166"/>
        <w:gridCol w:w="1423"/>
        <w:gridCol w:w="1228"/>
        <w:gridCol w:w="2593"/>
        <w:gridCol w:w="1351"/>
        <w:gridCol w:w="1371"/>
      </w:tblGrid>
      <w:tr w:rsidR="00047559">
        <w:trPr>
          <w:trHeight w:val="1102"/>
        </w:trPr>
        <w:tc>
          <w:tcPr>
            <w:tcW w:w="4929" w:type="dxa"/>
            <w:tcBorders>
              <w:top w:val="single" w:sz="8" w:space="0" w:color="7C99C2"/>
              <w:left w:val="single" w:sz="8" w:space="0" w:color="7C99C2"/>
              <w:bottom w:val="single" w:sz="8" w:space="0" w:color="7C99C2"/>
              <w:right w:val="single" w:sz="8" w:space="0" w:color="7C99C2"/>
            </w:tcBorders>
            <w:shd w:val="clear" w:color="auto" w:fill="D6A328"/>
            <w:vAlign w:val="center"/>
          </w:tcPr>
          <w:p w:rsidR="00047559" w:rsidRDefault="00CC31CE">
            <w:pPr>
              <w:spacing w:after="0"/>
              <w:ind w:right="1"/>
              <w:jc w:val="center"/>
            </w:pPr>
            <w:r>
              <w:rPr>
                <w:b/>
                <w:bCs/>
                <w:color w:val="FFFFFF"/>
                <w:sz w:val="24"/>
                <w:szCs w:val="24"/>
                <w:rtl/>
              </w:rPr>
              <w:t>شروط الوظيفة</w:t>
            </w:r>
          </w:p>
        </w:tc>
        <w:tc>
          <w:tcPr>
            <w:tcW w:w="1191" w:type="dxa"/>
            <w:tcBorders>
              <w:top w:val="single" w:sz="8" w:space="0" w:color="7C99C2"/>
              <w:left w:val="single" w:sz="8" w:space="0" w:color="7C99C2"/>
              <w:bottom w:val="single" w:sz="8" w:space="0" w:color="7C99C2"/>
              <w:right w:val="single" w:sz="8" w:space="0" w:color="7C99C2"/>
            </w:tcBorders>
            <w:shd w:val="clear" w:color="auto" w:fill="D6A328"/>
            <w:vAlign w:val="center"/>
          </w:tcPr>
          <w:p w:rsidR="00047559" w:rsidRDefault="00CC31CE">
            <w:pPr>
              <w:spacing w:after="0"/>
              <w:ind w:right="114"/>
            </w:pPr>
            <w:r>
              <w:rPr>
                <w:b/>
                <w:bCs/>
                <w:color w:val="FFFFFF"/>
                <w:sz w:val="24"/>
                <w:szCs w:val="24"/>
                <w:rtl/>
              </w:rPr>
              <w:t>الجنس</w:t>
            </w:r>
          </w:p>
        </w:tc>
        <w:tc>
          <w:tcPr>
            <w:tcW w:w="1247" w:type="dxa"/>
            <w:tcBorders>
              <w:top w:val="single" w:sz="8" w:space="0" w:color="7C99C2"/>
              <w:left w:val="single" w:sz="8" w:space="0" w:color="7C99C2"/>
              <w:bottom w:val="single" w:sz="8" w:space="0" w:color="7C99C2"/>
              <w:right w:val="single" w:sz="8" w:space="0" w:color="7C99C2"/>
            </w:tcBorders>
            <w:shd w:val="clear" w:color="auto" w:fill="D6A328"/>
            <w:vAlign w:val="center"/>
          </w:tcPr>
          <w:p w:rsidR="00047559" w:rsidRDefault="00CC31CE">
            <w:pPr>
              <w:spacing w:after="0"/>
              <w:ind w:left="52" w:right="160" w:hanging="52"/>
              <w:jc w:val="both"/>
            </w:pPr>
            <w:r>
              <w:rPr>
                <w:b/>
                <w:bCs/>
                <w:color w:val="FFFFFF"/>
                <w:sz w:val="24"/>
                <w:szCs w:val="24"/>
                <w:rtl/>
              </w:rPr>
              <w:t xml:space="preserve"> الدرجةالمالية</w:t>
            </w:r>
          </w:p>
        </w:tc>
        <w:tc>
          <w:tcPr>
            <w:tcW w:w="1020" w:type="dxa"/>
            <w:tcBorders>
              <w:top w:val="single" w:sz="8" w:space="0" w:color="7C99C2"/>
              <w:left w:val="single" w:sz="8" w:space="0" w:color="7C99C2"/>
              <w:bottom w:val="single" w:sz="8" w:space="0" w:color="7C99C2"/>
              <w:right w:val="single" w:sz="8" w:space="0" w:color="7C99C2"/>
            </w:tcBorders>
            <w:shd w:val="clear" w:color="auto" w:fill="D6A328"/>
            <w:vAlign w:val="center"/>
          </w:tcPr>
          <w:p w:rsidR="00047559" w:rsidRDefault="00CC31CE">
            <w:pPr>
              <w:spacing w:after="0"/>
              <w:ind w:right="1" w:firstLine="12"/>
              <w:jc w:val="both"/>
            </w:pPr>
            <w:r>
              <w:rPr>
                <w:b/>
                <w:bCs/>
                <w:color w:val="FFFFFF"/>
                <w:sz w:val="24"/>
                <w:szCs w:val="24"/>
                <w:rtl/>
              </w:rPr>
              <w:t>الجدولالمهني</w:t>
            </w:r>
          </w:p>
        </w:tc>
        <w:tc>
          <w:tcPr>
            <w:tcW w:w="2721" w:type="dxa"/>
            <w:tcBorders>
              <w:top w:val="single" w:sz="8" w:space="0" w:color="7C99C2"/>
              <w:left w:val="single" w:sz="8" w:space="0" w:color="7C99C2"/>
              <w:bottom w:val="single" w:sz="8" w:space="0" w:color="7C99C2"/>
              <w:right w:val="single" w:sz="8" w:space="0" w:color="7C99C2"/>
            </w:tcBorders>
            <w:shd w:val="clear" w:color="auto" w:fill="D6A328"/>
            <w:vAlign w:val="center"/>
          </w:tcPr>
          <w:p w:rsidR="00047559" w:rsidRDefault="00CC31CE">
            <w:pPr>
              <w:spacing w:after="0"/>
              <w:ind w:right="2"/>
              <w:jc w:val="center"/>
            </w:pPr>
            <w:r>
              <w:rPr>
                <w:b/>
                <w:bCs/>
                <w:color w:val="FFFFFF"/>
                <w:sz w:val="24"/>
                <w:szCs w:val="24"/>
                <w:rtl/>
              </w:rPr>
              <w:t>التخصص</w:t>
            </w:r>
          </w:p>
        </w:tc>
        <w:tc>
          <w:tcPr>
            <w:tcW w:w="1389" w:type="dxa"/>
            <w:tcBorders>
              <w:top w:val="single" w:sz="8" w:space="0" w:color="7C99C2"/>
              <w:left w:val="single" w:sz="8" w:space="0" w:color="7C99C2"/>
              <w:bottom w:val="single" w:sz="8" w:space="0" w:color="7C99C2"/>
              <w:right w:val="single" w:sz="8" w:space="0" w:color="7C99C2"/>
            </w:tcBorders>
            <w:shd w:val="clear" w:color="auto" w:fill="D6A328"/>
            <w:vAlign w:val="center"/>
          </w:tcPr>
          <w:p w:rsidR="00047559" w:rsidRDefault="00CC31CE">
            <w:pPr>
              <w:spacing w:after="0"/>
              <w:ind w:right="139"/>
            </w:pPr>
            <w:r>
              <w:rPr>
                <w:b/>
                <w:bCs/>
                <w:color w:val="FFFFFF"/>
                <w:sz w:val="24"/>
                <w:szCs w:val="24"/>
                <w:rtl/>
              </w:rPr>
              <w:t>الوظيفة</w:t>
            </w:r>
          </w:p>
        </w:tc>
        <w:tc>
          <w:tcPr>
            <w:tcW w:w="1405" w:type="dxa"/>
            <w:tcBorders>
              <w:top w:val="single" w:sz="8" w:space="0" w:color="7C99C2"/>
              <w:left w:val="single" w:sz="8" w:space="0" w:color="7C99C2"/>
              <w:bottom w:val="single" w:sz="8" w:space="0" w:color="7C99C2"/>
              <w:right w:val="single" w:sz="8" w:space="0" w:color="7C99C2"/>
            </w:tcBorders>
            <w:shd w:val="clear" w:color="auto" w:fill="D6A328"/>
            <w:vAlign w:val="center"/>
          </w:tcPr>
          <w:p w:rsidR="00047559" w:rsidRDefault="00CC31CE">
            <w:pPr>
              <w:spacing w:after="0"/>
              <w:ind w:right="51"/>
              <w:jc w:val="center"/>
            </w:pPr>
            <w:r>
              <w:rPr>
                <w:b/>
                <w:bCs/>
                <w:color w:val="FFFFFF"/>
                <w:sz w:val="24"/>
                <w:szCs w:val="24"/>
                <w:rtl/>
              </w:rPr>
              <w:t xml:space="preserve"> رقم</w:t>
            </w:r>
          </w:p>
          <w:p w:rsidR="00047559" w:rsidRDefault="00CC31CE">
            <w:pPr>
              <w:spacing w:after="0"/>
              <w:ind w:right="2"/>
              <w:jc w:val="center"/>
            </w:pPr>
            <w:r>
              <w:rPr>
                <w:b/>
                <w:bCs/>
                <w:color w:val="FFFFFF"/>
                <w:sz w:val="24"/>
                <w:szCs w:val="24"/>
                <w:rtl/>
              </w:rPr>
              <w:t>الفرصة</w:t>
            </w:r>
          </w:p>
        </w:tc>
      </w:tr>
      <w:tr w:rsidR="00047559">
        <w:trPr>
          <w:trHeight w:val="6176"/>
        </w:trPr>
        <w:tc>
          <w:tcPr>
            <w:tcW w:w="4929" w:type="dxa"/>
            <w:vMerge w:val="restart"/>
            <w:tcBorders>
              <w:top w:val="single" w:sz="8" w:space="0" w:color="7C99C2"/>
              <w:left w:val="single" w:sz="8" w:space="0" w:color="7C99C2"/>
              <w:bottom w:val="single" w:sz="8" w:space="0" w:color="3F6AA5"/>
              <w:right w:val="single" w:sz="8" w:space="0" w:color="7C99C2"/>
            </w:tcBorders>
          </w:tcPr>
          <w:p w:rsidR="00047559" w:rsidRDefault="00CC31CE">
            <w:pPr>
              <w:spacing w:after="364" w:line="216" w:lineRule="auto"/>
              <w:ind w:left="7" w:right="261"/>
            </w:pPr>
            <w:r>
              <w:rPr>
                <w:b/>
                <w:bCs/>
                <w:color w:val="3F6AA5"/>
                <w:sz w:val="28"/>
                <w:szCs w:val="28"/>
                <w:rtl/>
              </w:rPr>
              <w:t>أولاً</w:t>
            </w:r>
            <w:r>
              <w:rPr>
                <w:color w:val="3F6AA5"/>
                <w:sz w:val="28"/>
                <w:szCs w:val="28"/>
                <w:rtl/>
              </w:rPr>
              <w:t>:استيفاء الشروط والمعايير المذكورة بالملحق رقم )</w:t>
            </w:r>
            <w:r>
              <w:rPr>
                <w:color w:val="3F6AA5"/>
                <w:sz w:val="28"/>
                <w:szCs w:val="28"/>
              </w:rPr>
              <w:t>1</w:t>
            </w:r>
            <w:r>
              <w:rPr>
                <w:color w:val="3F6AA5"/>
                <w:sz w:val="28"/>
                <w:szCs w:val="28"/>
                <w:rtl/>
              </w:rPr>
              <w:t xml:space="preserve">( من اللائحة التنظيمية للشؤون </w:t>
            </w:r>
            <w:r>
              <w:rPr>
                <w:color w:val="3F6AA5"/>
                <w:sz w:val="28"/>
                <w:szCs w:val="28"/>
                <w:rtl/>
              </w:rPr>
              <w:t>الوظيفية لشاغلي الوظائف الطبية والوظائف الطبية المساعدة بالمؤسسات الطبية الحكومية)المدنيةوالعسكرية( الجدول رقم )</w:t>
            </w:r>
            <w:r>
              <w:rPr>
                <w:color w:val="3F6AA5"/>
                <w:sz w:val="28"/>
                <w:szCs w:val="28"/>
              </w:rPr>
              <w:t>4</w:t>
            </w:r>
            <w:r>
              <w:rPr>
                <w:color w:val="3F6AA5"/>
                <w:sz w:val="28"/>
                <w:szCs w:val="28"/>
                <w:rtl/>
              </w:rPr>
              <w:t>( والدرجة المالية )الثامنة أو التاسعة أو العاشرة أو الحادية عشرة( والتي تجدونها بالرابط أدناه</w:t>
            </w:r>
            <w:r>
              <w:rPr>
                <w:b/>
                <w:bCs/>
                <w:color w:val="3F6AA5"/>
                <w:sz w:val="28"/>
                <w:szCs w:val="28"/>
                <w:rtl/>
              </w:rPr>
              <w:t xml:space="preserve">: </w:t>
            </w:r>
          </w:p>
          <w:p w:rsidR="00047559" w:rsidRDefault="00CC31CE">
            <w:pPr>
              <w:bidi w:val="0"/>
              <w:spacing w:after="0"/>
              <w:ind w:right="268"/>
            </w:pPr>
            <w:hyperlink r:id="rId8">
              <w:r>
                <w:rPr>
                  <w:rFonts w:ascii="Arial" w:eastAsia="Arial" w:hAnsi="Arial" w:cs="Arial"/>
                  <w:b/>
                  <w:color w:val="9A213C"/>
                  <w:sz w:val="28"/>
                  <w:u w:val="single" w:color="9A213C"/>
                </w:rPr>
                <w:t xml:space="preserve"> )www.mjla.gov.om(</w:t>
              </w:r>
            </w:hyperlink>
            <w:hyperlink r:id="rId9">
              <w:r>
                <w:rPr>
                  <w:rFonts w:ascii="Arial" w:eastAsia="Arial" w:hAnsi="Arial" w:cs="Arial"/>
                  <w:b/>
                  <w:color w:val="9A213C"/>
                  <w:sz w:val="28"/>
                  <w:u w:val="single" w:color="9A213C"/>
                </w:rPr>
                <w:t xml:space="preserve"> </w:t>
              </w:r>
            </w:hyperlink>
          </w:p>
          <w:p w:rsidR="00047559" w:rsidRDefault="00CC31CE">
            <w:pPr>
              <w:bidi w:val="0"/>
              <w:spacing w:after="0"/>
              <w:ind w:right="183"/>
            </w:pPr>
            <w:r>
              <w:rPr>
                <w:color w:val="3F6AA5"/>
                <w:sz w:val="28"/>
              </w:rPr>
              <w:t xml:space="preserve">            </w:t>
            </w:r>
          </w:p>
          <w:p w:rsidR="00047559" w:rsidRDefault="00CC31CE">
            <w:pPr>
              <w:spacing w:after="0"/>
              <w:ind w:right="640"/>
            </w:pPr>
            <w:r>
              <w:rPr>
                <w:b/>
                <w:bCs/>
                <w:color w:val="3F6AA5"/>
                <w:sz w:val="28"/>
                <w:szCs w:val="28"/>
                <w:rtl/>
              </w:rPr>
              <w:t xml:space="preserve">ثانياً: </w:t>
            </w:r>
            <w:r>
              <w:rPr>
                <w:color w:val="3F6AA5"/>
                <w:sz w:val="28"/>
                <w:szCs w:val="28"/>
                <w:rtl/>
              </w:rPr>
              <w:t>ألا يزيد عمر المتقدم عن )</w:t>
            </w:r>
            <w:r>
              <w:rPr>
                <w:color w:val="3F6AA5"/>
                <w:sz w:val="28"/>
                <w:szCs w:val="28"/>
              </w:rPr>
              <w:t>53</w:t>
            </w:r>
            <w:r>
              <w:rPr>
                <w:color w:val="3F6AA5"/>
                <w:sz w:val="28"/>
                <w:szCs w:val="28"/>
                <w:rtl/>
              </w:rPr>
              <w:t xml:space="preserve">( سنة </w:t>
            </w:r>
            <w:r>
              <w:rPr>
                <w:color w:val="3F6AA5"/>
                <w:sz w:val="28"/>
                <w:szCs w:val="28"/>
                <w:rtl/>
              </w:rPr>
              <w:t>بالنسبة لحملة مؤهل البكالوريوس و(</w:t>
            </w:r>
            <w:r>
              <w:rPr>
                <w:color w:val="3F6AA5"/>
                <w:sz w:val="28"/>
                <w:szCs w:val="28"/>
              </w:rPr>
              <w:t>28</w:t>
            </w:r>
            <w:r>
              <w:rPr>
                <w:color w:val="3F6AA5"/>
                <w:sz w:val="28"/>
                <w:szCs w:val="28"/>
                <w:rtl/>
              </w:rPr>
              <w:t xml:space="preserve">) سنة لحملة الدبلوم بتاريخ </w:t>
            </w:r>
            <w:r>
              <w:rPr>
                <w:color w:val="3F6AA5"/>
                <w:sz w:val="28"/>
                <w:szCs w:val="28"/>
              </w:rPr>
              <w:t>10</w:t>
            </w:r>
            <w:r>
              <w:rPr>
                <w:color w:val="3F6AA5"/>
                <w:sz w:val="28"/>
                <w:szCs w:val="28"/>
                <w:rtl/>
              </w:rPr>
              <w:t xml:space="preserve"> يناير </w:t>
            </w:r>
            <w:r>
              <w:rPr>
                <w:color w:val="3F6AA5"/>
                <w:sz w:val="28"/>
                <w:szCs w:val="28"/>
              </w:rPr>
              <w:t>2024</w:t>
            </w:r>
            <w:r>
              <w:rPr>
                <w:color w:val="3F6AA5"/>
                <w:sz w:val="28"/>
                <w:szCs w:val="28"/>
                <w:rtl/>
              </w:rPr>
              <w:t>م.</w:t>
            </w:r>
          </w:p>
        </w:tc>
        <w:tc>
          <w:tcPr>
            <w:tcW w:w="1191" w:type="dxa"/>
            <w:vMerge w:val="restart"/>
            <w:tcBorders>
              <w:top w:val="single" w:sz="8" w:space="0" w:color="7C99C2"/>
              <w:left w:val="single" w:sz="8" w:space="0" w:color="7C99C2"/>
              <w:bottom w:val="single" w:sz="8" w:space="0" w:color="3F6AA5"/>
              <w:right w:val="single" w:sz="8" w:space="0" w:color="7C99C2"/>
            </w:tcBorders>
            <w:vAlign w:val="center"/>
          </w:tcPr>
          <w:p w:rsidR="00047559" w:rsidRDefault="00CC31CE">
            <w:pPr>
              <w:spacing w:after="0"/>
              <w:ind w:right="119"/>
            </w:pPr>
            <w:r>
              <w:rPr>
                <w:b/>
                <w:bCs/>
                <w:color w:val="3F6AA5"/>
                <w:sz w:val="24"/>
                <w:szCs w:val="24"/>
                <w:rtl/>
              </w:rPr>
              <w:t>)ذكور/</w:t>
            </w:r>
          </w:p>
          <w:p w:rsidR="00047559" w:rsidRDefault="00CC31CE">
            <w:pPr>
              <w:spacing w:after="0"/>
              <w:ind w:right="1"/>
              <w:jc w:val="center"/>
            </w:pPr>
            <w:r>
              <w:rPr>
                <w:b/>
                <w:bCs/>
                <w:color w:val="3F6AA5"/>
                <w:sz w:val="24"/>
                <w:szCs w:val="24"/>
                <w:rtl/>
              </w:rPr>
              <w:t>إناث(</w:t>
            </w:r>
          </w:p>
        </w:tc>
        <w:tc>
          <w:tcPr>
            <w:tcW w:w="1247" w:type="dxa"/>
            <w:vMerge w:val="restart"/>
            <w:tcBorders>
              <w:top w:val="single" w:sz="8" w:space="0" w:color="7C99C2"/>
              <w:left w:val="single" w:sz="8" w:space="0" w:color="7C99C2"/>
              <w:bottom w:val="single" w:sz="8" w:space="0" w:color="3F6AA5"/>
              <w:right w:val="single" w:sz="8" w:space="0" w:color="7C99C2"/>
            </w:tcBorders>
            <w:vAlign w:val="bottom"/>
          </w:tcPr>
          <w:p w:rsidR="00047559" w:rsidRDefault="00CC31CE">
            <w:pPr>
              <w:spacing w:after="47" w:line="237" w:lineRule="auto"/>
              <w:ind w:left="314" w:right="111" w:hanging="314"/>
              <w:jc w:val="both"/>
            </w:pPr>
            <w:r>
              <w:rPr>
                <w:b/>
                <w:bCs/>
                <w:color w:val="3F6AA5"/>
                <w:sz w:val="24"/>
                <w:szCs w:val="24"/>
                <w:rtl/>
              </w:rPr>
              <w:t xml:space="preserve"> </w:t>
            </w:r>
            <w:r>
              <w:rPr>
                <w:b/>
                <w:bCs/>
                <w:color w:val="3F6AA5"/>
                <w:sz w:val="28"/>
                <w:szCs w:val="28"/>
                <w:rtl/>
              </w:rPr>
              <w:t>الثامنة</w:t>
            </w:r>
            <w:r>
              <w:rPr>
                <w:b/>
                <w:bCs/>
                <w:color w:val="3F6AA5"/>
                <w:sz w:val="24"/>
                <w:szCs w:val="24"/>
                <w:rtl/>
              </w:rPr>
              <w:t>أو</w:t>
            </w:r>
          </w:p>
          <w:p w:rsidR="00047559" w:rsidRDefault="00CC31CE">
            <w:pPr>
              <w:spacing w:after="0"/>
              <w:ind w:right="49"/>
            </w:pPr>
            <w:r>
              <w:rPr>
                <w:b/>
                <w:bCs/>
                <w:color w:val="3F6AA5"/>
                <w:sz w:val="28"/>
                <w:szCs w:val="28"/>
                <w:rtl/>
              </w:rPr>
              <w:t>التاسعة</w:t>
            </w:r>
          </w:p>
          <w:p w:rsidR="00047559" w:rsidRDefault="00CC31CE">
            <w:pPr>
              <w:spacing w:after="0"/>
              <w:ind w:right="2"/>
              <w:jc w:val="center"/>
            </w:pPr>
            <w:r>
              <w:rPr>
                <w:b/>
                <w:bCs/>
                <w:color w:val="3F6AA5"/>
                <w:sz w:val="28"/>
                <w:szCs w:val="28"/>
                <w:rtl/>
              </w:rPr>
              <w:t>أو</w:t>
            </w:r>
            <w:r>
              <w:rPr>
                <w:b/>
                <w:bCs/>
                <w:color w:val="3F6AA5"/>
                <w:sz w:val="24"/>
                <w:szCs w:val="24"/>
                <w:rtl/>
              </w:rPr>
              <w:t xml:space="preserve"> </w:t>
            </w:r>
          </w:p>
          <w:p w:rsidR="00047559" w:rsidRDefault="00CC31CE">
            <w:pPr>
              <w:spacing w:after="0" w:line="236" w:lineRule="auto"/>
              <w:ind w:left="343" w:right="82" w:hanging="343"/>
              <w:jc w:val="both"/>
            </w:pPr>
            <w:r>
              <w:rPr>
                <w:b/>
                <w:bCs/>
                <w:color w:val="3F6AA5"/>
                <w:sz w:val="24"/>
                <w:szCs w:val="24"/>
                <w:rtl/>
              </w:rPr>
              <w:t xml:space="preserve">العاشرةأو </w:t>
            </w:r>
          </w:p>
          <w:p w:rsidR="00047559" w:rsidRDefault="00CC31CE">
            <w:pPr>
              <w:spacing w:after="0"/>
              <w:ind w:left="85" w:right="125" w:hanging="85"/>
              <w:jc w:val="both"/>
            </w:pPr>
            <w:r>
              <w:rPr>
                <w:b/>
                <w:bCs/>
                <w:color w:val="3F6AA5"/>
                <w:sz w:val="24"/>
                <w:szCs w:val="24"/>
                <w:rtl/>
              </w:rPr>
              <w:t>الحادية عشرة</w:t>
            </w:r>
          </w:p>
        </w:tc>
        <w:tc>
          <w:tcPr>
            <w:tcW w:w="1020" w:type="dxa"/>
            <w:vMerge w:val="restart"/>
            <w:tcBorders>
              <w:top w:val="single" w:sz="8" w:space="0" w:color="7C99C2"/>
              <w:left w:val="single" w:sz="8" w:space="0" w:color="7C99C2"/>
              <w:bottom w:val="single" w:sz="8" w:space="0" w:color="3F6AA5"/>
              <w:right w:val="single" w:sz="8" w:space="0" w:color="7C99C2"/>
            </w:tcBorders>
            <w:vAlign w:val="center"/>
          </w:tcPr>
          <w:p w:rsidR="00047559" w:rsidRDefault="00CC31CE">
            <w:pPr>
              <w:bidi w:val="0"/>
              <w:spacing w:after="0"/>
              <w:jc w:val="center"/>
            </w:pPr>
            <w:r>
              <w:rPr>
                <w:rFonts w:ascii="Arial" w:eastAsia="Arial" w:hAnsi="Arial" w:cs="Arial"/>
                <w:b/>
                <w:color w:val="3F6AA5"/>
                <w:sz w:val="24"/>
              </w:rPr>
              <w:t>4</w:t>
            </w:r>
          </w:p>
        </w:tc>
        <w:tc>
          <w:tcPr>
            <w:tcW w:w="2721" w:type="dxa"/>
            <w:tcBorders>
              <w:top w:val="single" w:sz="8" w:space="0" w:color="7C99C2"/>
              <w:left w:val="single" w:sz="8" w:space="0" w:color="7C99C2"/>
              <w:bottom w:val="single" w:sz="8" w:space="0" w:color="7C99C2"/>
              <w:right w:val="single" w:sz="8" w:space="0" w:color="7C99C2"/>
            </w:tcBorders>
          </w:tcPr>
          <w:p w:rsidR="00047559" w:rsidRDefault="00CC31CE">
            <w:pPr>
              <w:spacing w:after="260"/>
              <w:ind w:right="85"/>
            </w:pPr>
            <w:r>
              <w:rPr>
                <w:b/>
                <w:bCs/>
                <w:color w:val="9B203D"/>
                <w:sz w:val="24"/>
                <w:szCs w:val="24"/>
                <w:rtl/>
              </w:rPr>
              <w:t xml:space="preserve"> بكالوريوس في مجال:  </w:t>
            </w:r>
          </w:p>
          <w:p w:rsidR="00047559" w:rsidRDefault="00CC31CE">
            <w:pPr>
              <w:numPr>
                <w:ilvl w:val="0"/>
                <w:numId w:val="2"/>
              </w:numPr>
              <w:spacing w:after="0"/>
              <w:ind w:right="1" w:hanging="181"/>
              <w:jc w:val="center"/>
            </w:pPr>
            <w:r>
              <w:rPr>
                <w:b/>
                <w:bCs/>
                <w:color w:val="5978AB"/>
                <w:sz w:val="24"/>
                <w:szCs w:val="24"/>
                <w:rtl/>
              </w:rPr>
              <w:t xml:space="preserve">الأشعة </w:t>
            </w:r>
          </w:p>
          <w:p w:rsidR="00047559" w:rsidRDefault="00CC31CE">
            <w:pPr>
              <w:numPr>
                <w:ilvl w:val="0"/>
                <w:numId w:val="2"/>
              </w:numPr>
              <w:spacing w:after="0"/>
              <w:ind w:right="1" w:hanging="181"/>
              <w:jc w:val="center"/>
            </w:pPr>
            <w:r>
              <w:rPr>
                <w:b/>
                <w:bCs/>
                <w:color w:val="5978AB"/>
                <w:sz w:val="24"/>
                <w:szCs w:val="24"/>
                <w:rtl/>
              </w:rPr>
              <w:t>مساعد طبيب أسنان</w:t>
            </w:r>
          </w:p>
          <w:p w:rsidR="00047559" w:rsidRDefault="00CC31CE">
            <w:pPr>
              <w:numPr>
                <w:ilvl w:val="0"/>
                <w:numId w:val="2"/>
              </w:numPr>
              <w:spacing w:after="0"/>
              <w:ind w:right="1" w:hanging="181"/>
              <w:jc w:val="center"/>
            </w:pPr>
            <w:r>
              <w:rPr>
                <w:b/>
                <w:bCs/>
                <w:color w:val="5978AB"/>
                <w:sz w:val="24"/>
                <w:szCs w:val="24"/>
                <w:rtl/>
              </w:rPr>
              <w:t>صحة الفم والأسنان</w:t>
            </w:r>
          </w:p>
          <w:p w:rsidR="00047559" w:rsidRDefault="00CC31CE">
            <w:pPr>
              <w:numPr>
                <w:ilvl w:val="0"/>
                <w:numId w:val="2"/>
              </w:numPr>
              <w:spacing w:after="0"/>
              <w:ind w:right="1" w:hanging="181"/>
              <w:jc w:val="center"/>
            </w:pPr>
            <w:r>
              <w:rPr>
                <w:b/>
                <w:bCs/>
                <w:color w:val="5978AB"/>
                <w:sz w:val="24"/>
                <w:szCs w:val="24"/>
                <w:rtl/>
              </w:rPr>
              <w:t>فني تنظيف أسنان</w:t>
            </w:r>
          </w:p>
          <w:p w:rsidR="00047559" w:rsidRDefault="00CC31CE">
            <w:pPr>
              <w:numPr>
                <w:ilvl w:val="0"/>
                <w:numId w:val="2"/>
              </w:numPr>
              <w:spacing w:after="0"/>
              <w:ind w:right="1" w:hanging="181"/>
              <w:jc w:val="center"/>
            </w:pPr>
            <w:r>
              <w:rPr>
                <w:b/>
                <w:bCs/>
                <w:color w:val="5978AB"/>
                <w:sz w:val="24"/>
                <w:szCs w:val="24"/>
                <w:rtl/>
              </w:rPr>
              <w:t>فني مختبر أسنان</w:t>
            </w:r>
          </w:p>
          <w:p w:rsidR="00047559" w:rsidRDefault="00CC31CE">
            <w:pPr>
              <w:numPr>
                <w:ilvl w:val="0"/>
                <w:numId w:val="2"/>
              </w:numPr>
              <w:spacing w:after="0"/>
              <w:ind w:right="1" w:hanging="181"/>
              <w:jc w:val="center"/>
            </w:pPr>
            <w:r>
              <w:rPr>
                <w:b/>
                <w:bCs/>
                <w:color w:val="5978AB"/>
                <w:sz w:val="24"/>
                <w:szCs w:val="24"/>
                <w:rtl/>
              </w:rPr>
              <w:t>فني سمعيات</w:t>
            </w:r>
          </w:p>
          <w:p w:rsidR="00047559" w:rsidRDefault="00CC31CE">
            <w:pPr>
              <w:numPr>
                <w:ilvl w:val="0"/>
                <w:numId w:val="2"/>
              </w:numPr>
              <w:spacing w:after="0"/>
              <w:ind w:right="1" w:hanging="181"/>
              <w:jc w:val="center"/>
            </w:pPr>
            <w:r>
              <w:rPr>
                <w:b/>
                <w:bCs/>
                <w:color w:val="5978AB"/>
                <w:sz w:val="24"/>
                <w:szCs w:val="24"/>
                <w:rtl/>
              </w:rPr>
              <w:t xml:space="preserve">فني </w:t>
            </w:r>
            <w:r>
              <w:rPr>
                <w:b/>
                <w:bCs/>
                <w:color w:val="5978AB"/>
                <w:sz w:val="24"/>
                <w:szCs w:val="24"/>
                <w:rtl/>
              </w:rPr>
              <w:t>بصريات/ أطفال</w:t>
            </w:r>
          </w:p>
          <w:p w:rsidR="00047559" w:rsidRDefault="00CC31CE">
            <w:pPr>
              <w:numPr>
                <w:ilvl w:val="0"/>
                <w:numId w:val="2"/>
              </w:numPr>
              <w:spacing w:after="0"/>
              <w:ind w:right="1" w:hanging="181"/>
              <w:jc w:val="center"/>
            </w:pPr>
            <w:r>
              <w:rPr>
                <w:b/>
                <w:bCs/>
                <w:color w:val="5978AB"/>
                <w:sz w:val="24"/>
                <w:szCs w:val="24"/>
                <w:rtl/>
              </w:rPr>
              <w:t xml:space="preserve">العلاج المهني </w:t>
            </w:r>
          </w:p>
          <w:p w:rsidR="00047559" w:rsidRDefault="00CC31CE">
            <w:pPr>
              <w:spacing w:after="0"/>
              <w:jc w:val="center"/>
            </w:pPr>
            <w:r>
              <w:rPr>
                <w:b/>
                <w:bCs/>
                <w:color w:val="5978AB"/>
                <w:sz w:val="24"/>
                <w:szCs w:val="24"/>
                <w:rtl/>
              </w:rPr>
              <w:t>)الوظيفي(</w:t>
            </w:r>
          </w:p>
          <w:p w:rsidR="00047559" w:rsidRDefault="00CC31CE">
            <w:pPr>
              <w:numPr>
                <w:ilvl w:val="0"/>
                <w:numId w:val="2"/>
              </w:numPr>
              <w:spacing w:after="0"/>
              <w:ind w:right="1" w:hanging="181"/>
              <w:jc w:val="center"/>
            </w:pPr>
            <w:r>
              <w:rPr>
                <w:b/>
                <w:bCs/>
                <w:color w:val="5978AB"/>
                <w:sz w:val="24"/>
                <w:szCs w:val="24"/>
                <w:rtl/>
              </w:rPr>
              <w:t>مكافحة العدوى</w:t>
            </w:r>
          </w:p>
          <w:p w:rsidR="00047559" w:rsidRDefault="00CC31CE">
            <w:pPr>
              <w:numPr>
                <w:ilvl w:val="0"/>
                <w:numId w:val="2"/>
              </w:numPr>
              <w:spacing w:after="0"/>
              <w:ind w:right="1" w:hanging="181"/>
              <w:jc w:val="center"/>
            </w:pPr>
            <w:r>
              <w:rPr>
                <w:b/>
                <w:bCs/>
                <w:color w:val="5978AB"/>
                <w:sz w:val="24"/>
                <w:szCs w:val="24"/>
                <w:rtl/>
              </w:rPr>
              <w:t>التثقيف الصحي</w:t>
            </w:r>
          </w:p>
          <w:p w:rsidR="00047559" w:rsidRDefault="00CC31CE">
            <w:pPr>
              <w:numPr>
                <w:ilvl w:val="0"/>
                <w:numId w:val="2"/>
              </w:numPr>
              <w:spacing w:after="0" w:line="236" w:lineRule="auto"/>
              <w:ind w:right="1" w:hanging="181"/>
              <w:jc w:val="center"/>
            </w:pPr>
            <w:r>
              <w:rPr>
                <w:b/>
                <w:bCs/>
                <w:color w:val="5978AB"/>
                <w:sz w:val="24"/>
                <w:szCs w:val="24"/>
                <w:rtl/>
              </w:rPr>
              <w:t>علم الأوبئة والإحصاء الطبي</w:t>
            </w:r>
          </w:p>
          <w:p w:rsidR="00047559" w:rsidRDefault="00CC31CE">
            <w:pPr>
              <w:numPr>
                <w:ilvl w:val="0"/>
                <w:numId w:val="2"/>
              </w:numPr>
              <w:spacing w:after="0"/>
              <w:ind w:right="1" w:hanging="181"/>
              <w:jc w:val="center"/>
            </w:pPr>
            <w:r>
              <w:rPr>
                <w:b/>
                <w:bCs/>
                <w:color w:val="5978AB"/>
                <w:sz w:val="24"/>
                <w:szCs w:val="24"/>
                <w:rtl/>
              </w:rPr>
              <w:t>ضبط الجودة</w:t>
            </w:r>
          </w:p>
        </w:tc>
        <w:tc>
          <w:tcPr>
            <w:tcW w:w="1389" w:type="dxa"/>
            <w:vMerge w:val="restart"/>
            <w:tcBorders>
              <w:top w:val="single" w:sz="8" w:space="0" w:color="7C99C2"/>
              <w:left w:val="single" w:sz="8" w:space="0" w:color="7C99C2"/>
              <w:bottom w:val="single" w:sz="8" w:space="0" w:color="3F6AA5"/>
              <w:right w:val="single" w:sz="8" w:space="0" w:color="7C99C2"/>
            </w:tcBorders>
          </w:tcPr>
          <w:p w:rsidR="00047559" w:rsidRDefault="00CC31CE">
            <w:pPr>
              <w:numPr>
                <w:ilvl w:val="0"/>
                <w:numId w:val="3"/>
              </w:numPr>
              <w:spacing w:after="0"/>
              <w:ind w:right="48" w:hanging="181"/>
            </w:pPr>
            <w:r>
              <w:rPr>
                <w:b/>
                <w:bCs/>
                <w:color w:val="3F6AA5"/>
                <w:sz w:val="24"/>
                <w:szCs w:val="24"/>
                <w:rtl/>
              </w:rPr>
              <w:t xml:space="preserve">فني أول </w:t>
            </w:r>
          </w:p>
          <w:p w:rsidR="00047559" w:rsidRDefault="00CC31CE">
            <w:pPr>
              <w:spacing w:after="0"/>
              <w:ind w:right="2"/>
              <w:jc w:val="center"/>
            </w:pPr>
            <w:r>
              <w:rPr>
                <w:b/>
                <w:bCs/>
                <w:color w:val="3F6AA5"/>
                <w:sz w:val="24"/>
                <w:szCs w:val="24"/>
                <w:rtl/>
              </w:rPr>
              <w:t>-فني  )أ(</w:t>
            </w:r>
          </w:p>
          <w:p w:rsidR="00047559" w:rsidRDefault="00CC31CE">
            <w:pPr>
              <w:numPr>
                <w:ilvl w:val="0"/>
                <w:numId w:val="3"/>
              </w:numPr>
              <w:spacing w:after="0"/>
              <w:ind w:right="48" w:hanging="181"/>
            </w:pPr>
            <w:r>
              <w:rPr>
                <w:b/>
                <w:bCs/>
                <w:color w:val="3F6AA5"/>
                <w:sz w:val="24"/>
                <w:szCs w:val="24"/>
                <w:rtl/>
              </w:rPr>
              <w:t>فني )ب(</w:t>
            </w:r>
          </w:p>
          <w:p w:rsidR="00047559" w:rsidRDefault="00CC31CE">
            <w:pPr>
              <w:numPr>
                <w:ilvl w:val="0"/>
                <w:numId w:val="3"/>
              </w:numPr>
              <w:spacing w:after="0"/>
              <w:ind w:right="48" w:hanging="181"/>
            </w:pPr>
            <w:r>
              <w:rPr>
                <w:b/>
                <w:bCs/>
                <w:color w:val="3F6AA5"/>
                <w:sz w:val="24"/>
                <w:szCs w:val="24"/>
                <w:rtl/>
              </w:rPr>
              <w:t>فني</w:t>
            </w:r>
          </w:p>
        </w:tc>
        <w:tc>
          <w:tcPr>
            <w:tcW w:w="1405" w:type="dxa"/>
            <w:tcBorders>
              <w:top w:val="single" w:sz="8" w:space="0" w:color="7C99C2"/>
              <w:left w:val="single" w:sz="8" w:space="0" w:color="7C99C2"/>
              <w:bottom w:val="single" w:sz="8" w:space="0" w:color="7C99C2"/>
              <w:right w:val="single" w:sz="8" w:space="0" w:color="7C99C2"/>
            </w:tcBorders>
            <w:vAlign w:val="center"/>
          </w:tcPr>
          <w:p w:rsidR="00047559" w:rsidRDefault="00CC31CE">
            <w:pPr>
              <w:bidi w:val="0"/>
              <w:spacing w:after="0"/>
              <w:ind w:left="1"/>
              <w:jc w:val="center"/>
            </w:pPr>
            <w:r>
              <w:rPr>
                <w:rFonts w:ascii="Arial" w:eastAsia="Arial" w:hAnsi="Arial" w:cs="Arial"/>
                <w:b/>
                <w:color w:val="3F6AA5"/>
                <w:sz w:val="28"/>
              </w:rPr>
              <w:t>18976</w:t>
            </w:r>
          </w:p>
        </w:tc>
      </w:tr>
      <w:tr w:rsidR="00047559">
        <w:trPr>
          <w:trHeight w:val="7056"/>
        </w:trPr>
        <w:tc>
          <w:tcPr>
            <w:tcW w:w="0" w:type="auto"/>
            <w:vMerge/>
            <w:tcBorders>
              <w:top w:val="nil"/>
              <w:left w:val="single" w:sz="8" w:space="0" w:color="7C99C2"/>
              <w:bottom w:val="single" w:sz="8" w:space="0" w:color="3F6AA5"/>
              <w:right w:val="single" w:sz="8" w:space="0" w:color="7C99C2"/>
            </w:tcBorders>
          </w:tcPr>
          <w:p w:rsidR="00047559" w:rsidRDefault="00047559">
            <w:pPr>
              <w:bidi w:val="0"/>
              <w:jc w:val="left"/>
            </w:pPr>
          </w:p>
        </w:tc>
        <w:tc>
          <w:tcPr>
            <w:tcW w:w="0" w:type="auto"/>
            <w:vMerge/>
            <w:tcBorders>
              <w:top w:val="nil"/>
              <w:left w:val="single" w:sz="8" w:space="0" w:color="7C99C2"/>
              <w:bottom w:val="single" w:sz="8" w:space="0" w:color="3F6AA5"/>
              <w:right w:val="single" w:sz="8" w:space="0" w:color="7C99C2"/>
            </w:tcBorders>
          </w:tcPr>
          <w:p w:rsidR="00047559" w:rsidRDefault="00047559">
            <w:pPr>
              <w:bidi w:val="0"/>
              <w:jc w:val="left"/>
            </w:pPr>
          </w:p>
        </w:tc>
        <w:tc>
          <w:tcPr>
            <w:tcW w:w="0" w:type="auto"/>
            <w:vMerge/>
            <w:tcBorders>
              <w:top w:val="nil"/>
              <w:left w:val="single" w:sz="8" w:space="0" w:color="7C99C2"/>
              <w:bottom w:val="single" w:sz="8" w:space="0" w:color="3F6AA5"/>
              <w:right w:val="single" w:sz="8" w:space="0" w:color="7C99C2"/>
            </w:tcBorders>
          </w:tcPr>
          <w:p w:rsidR="00047559" w:rsidRDefault="00047559">
            <w:pPr>
              <w:bidi w:val="0"/>
              <w:jc w:val="left"/>
            </w:pPr>
          </w:p>
        </w:tc>
        <w:tc>
          <w:tcPr>
            <w:tcW w:w="0" w:type="auto"/>
            <w:vMerge/>
            <w:tcBorders>
              <w:top w:val="nil"/>
              <w:left w:val="single" w:sz="8" w:space="0" w:color="7C99C2"/>
              <w:bottom w:val="single" w:sz="8" w:space="0" w:color="3F6AA5"/>
              <w:right w:val="single" w:sz="8" w:space="0" w:color="7C99C2"/>
            </w:tcBorders>
          </w:tcPr>
          <w:p w:rsidR="00047559" w:rsidRDefault="00047559">
            <w:pPr>
              <w:bidi w:val="0"/>
              <w:jc w:val="left"/>
            </w:pPr>
          </w:p>
        </w:tc>
        <w:tc>
          <w:tcPr>
            <w:tcW w:w="2721" w:type="dxa"/>
            <w:tcBorders>
              <w:top w:val="single" w:sz="8" w:space="0" w:color="7C99C2"/>
              <w:left w:val="single" w:sz="8" w:space="0" w:color="7C99C2"/>
              <w:bottom w:val="single" w:sz="8" w:space="0" w:color="3F6AA5"/>
              <w:right w:val="single" w:sz="8" w:space="0" w:color="7C99C2"/>
            </w:tcBorders>
          </w:tcPr>
          <w:p w:rsidR="00047559" w:rsidRDefault="00CC31CE">
            <w:pPr>
              <w:spacing w:after="260"/>
              <w:ind w:right="2"/>
              <w:jc w:val="center"/>
            </w:pPr>
            <w:r>
              <w:rPr>
                <w:b/>
                <w:bCs/>
                <w:color w:val="9B203D"/>
                <w:sz w:val="24"/>
                <w:szCs w:val="24"/>
                <w:rtl/>
              </w:rPr>
              <w:t xml:space="preserve"> دبلوم في مجال:</w:t>
            </w:r>
          </w:p>
          <w:p w:rsidR="00047559" w:rsidRDefault="00CC31CE">
            <w:pPr>
              <w:numPr>
                <w:ilvl w:val="0"/>
                <w:numId w:val="4"/>
              </w:numPr>
              <w:spacing w:after="0"/>
              <w:ind w:right="1" w:hanging="181"/>
              <w:jc w:val="center"/>
            </w:pPr>
            <w:r>
              <w:rPr>
                <w:b/>
                <w:bCs/>
                <w:color w:val="5978AB"/>
                <w:sz w:val="24"/>
                <w:szCs w:val="24"/>
                <w:rtl/>
              </w:rPr>
              <w:t xml:space="preserve">الأشعة </w:t>
            </w:r>
          </w:p>
          <w:p w:rsidR="00047559" w:rsidRDefault="00CC31CE">
            <w:pPr>
              <w:numPr>
                <w:ilvl w:val="0"/>
                <w:numId w:val="4"/>
              </w:numPr>
              <w:spacing w:after="0"/>
              <w:ind w:right="1" w:hanging="181"/>
              <w:jc w:val="center"/>
            </w:pPr>
            <w:r>
              <w:rPr>
                <w:b/>
                <w:bCs/>
                <w:color w:val="5978AB"/>
                <w:sz w:val="24"/>
                <w:szCs w:val="24"/>
                <w:rtl/>
              </w:rPr>
              <w:t>مساعد طبيب أسنان</w:t>
            </w:r>
          </w:p>
          <w:p w:rsidR="00047559" w:rsidRDefault="00CC31CE">
            <w:pPr>
              <w:numPr>
                <w:ilvl w:val="0"/>
                <w:numId w:val="4"/>
              </w:numPr>
              <w:spacing w:after="0"/>
              <w:ind w:right="1" w:hanging="181"/>
              <w:jc w:val="center"/>
            </w:pPr>
            <w:r>
              <w:rPr>
                <w:b/>
                <w:bCs/>
                <w:color w:val="5978AB"/>
                <w:sz w:val="24"/>
                <w:szCs w:val="24"/>
                <w:rtl/>
              </w:rPr>
              <w:t>صحة الفم والأسنان</w:t>
            </w:r>
          </w:p>
          <w:p w:rsidR="00047559" w:rsidRDefault="00CC31CE">
            <w:pPr>
              <w:numPr>
                <w:ilvl w:val="0"/>
                <w:numId w:val="4"/>
              </w:numPr>
              <w:spacing w:after="0"/>
              <w:ind w:right="1" w:hanging="181"/>
              <w:jc w:val="center"/>
            </w:pPr>
            <w:r>
              <w:rPr>
                <w:b/>
                <w:bCs/>
                <w:color w:val="5978AB"/>
                <w:sz w:val="24"/>
                <w:szCs w:val="24"/>
                <w:rtl/>
              </w:rPr>
              <w:t>فني تنظيف أسنان</w:t>
            </w:r>
          </w:p>
          <w:p w:rsidR="00047559" w:rsidRDefault="00CC31CE">
            <w:pPr>
              <w:numPr>
                <w:ilvl w:val="0"/>
                <w:numId w:val="4"/>
              </w:numPr>
              <w:spacing w:after="0"/>
              <w:ind w:right="1" w:hanging="181"/>
              <w:jc w:val="center"/>
            </w:pPr>
            <w:r>
              <w:rPr>
                <w:b/>
                <w:bCs/>
                <w:color w:val="5978AB"/>
                <w:sz w:val="24"/>
                <w:szCs w:val="24"/>
                <w:rtl/>
              </w:rPr>
              <w:t>فني مختبر أسنان</w:t>
            </w:r>
          </w:p>
          <w:p w:rsidR="00047559" w:rsidRDefault="00CC31CE">
            <w:pPr>
              <w:numPr>
                <w:ilvl w:val="0"/>
                <w:numId w:val="4"/>
              </w:numPr>
              <w:spacing w:after="0"/>
              <w:ind w:right="1" w:hanging="181"/>
              <w:jc w:val="center"/>
            </w:pPr>
            <w:r>
              <w:rPr>
                <w:b/>
                <w:bCs/>
                <w:color w:val="5978AB"/>
                <w:sz w:val="24"/>
                <w:szCs w:val="24"/>
                <w:rtl/>
              </w:rPr>
              <w:t>فني سمعيات</w:t>
            </w:r>
          </w:p>
          <w:p w:rsidR="00047559" w:rsidRDefault="00CC31CE">
            <w:pPr>
              <w:numPr>
                <w:ilvl w:val="0"/>
                <w:numId w:val="4"/>
              </w:numPr>
              <w:spacing w:after="0"/>
              <w:ind w:right="1" w:hanging="181"/>
              <w:jc w:val="center"/>
            </w:pPr>
            <w:r>
              <w:rPr>
                <w:b/>
                <w:bCs/>
                <w:color w:val="5978AB"/>
                <w:sz w:val="24"/>
                <w:szCs w:val="24"/>
                <w:rtl/>
              </w:rPr>
              <w:t xml:space="preserve">فني </w:t>
            </w:r>
            <w:r>
              <w:rPr>
                <w:b/>
                <w:bCs/>
                <w:color w:val="5978AB"/>
                <w:sz w:val="24"/>
                <w:szCs w:val="24"/>
                <w:rtl/>
              </w:rPr>
              <w:t>بصريات/ أطفال</w:t>
            </w:r>
          </w:p>
          <w:p w:rsidR="00047559" w:rsidRDefault="00CC31CE">
            <w:pPr>
              <w:numPr>
                <w:ilvl w:val="0"/>
                <w:numId w:val="4"/>
              </w:numPr>
              <w:spacing w:after="0"/>
              <w:ind w:right="1" w:hanging="181"/>
              <w:jc w:val="center"/>
            </w:pPr>
            <w:r>
              <w:rPr>
                <w:b/>
                <w:bCs/>
                <w:color w:val="5978AB"/>
                <w:sz w:val="24"/>
                <w:szCs w:val="24"/>
                <w:rtl/>
              </w:rPr>
              <w:t xml:space="preserve">العلاج المهني </w:t>
            </w:r>
          </w:p>
          <w:p w:rsidR="00047559" w:rsidRDefault="00CC31CE">
            <w:pPr>
              <w:spacing w:after="0"/>
              <w:ind w:right="1"/>
              <w:jc w:val="center"/>
            </w:pPr>
            <w:r>
              <w:rPr>
                <w:b/>
                <w:bCs/>
                <w:color w:val="5978AB"/>
                <w:sz w:val="24"/>
                <w:szCs w:val="24"/>
                <w:rtl/>
              </w:rPr>
              <w:t>)الوظيفي(</w:t>
            </w:r>
          </w:p>
          <w:p w:rsidR="00047559" w:rsidRDefault="00CC31CE">
            <w:pPr>
              <w:numPr>
                <w:ilvl w:val="0"/>
                <w:numId w:val="4"/>
              </w:numPr>
              <w:spacing w:after="0"/>
              <w:ind w:right="1" w:hanging="181"/>
              <w:jc w:val="center"/>
            </w:pPr>
            <w:r>
              <w:rPr>
                <w:b/>
                <w:bCs/>
                <w:color w:val="5978AB"/>
                <w:sz w:val="24"/>
                <w:szCs w:val="24"/>
                <w:rtl/>
              </w:rPr>
              <w:t>مكافحة العدوى</w:t>
            </w:r>
          </w:p>
          <w:p w:rsidR="00047559" w:rsidRDefault="00CC31CE">
            <w:pPr>
              <w:numPr>
                <w:ilvl w:val="0"/>
                <w:numId w:val="4"/>
              </w:numPr>
              <w:spacing w:after="0"/>
              <w:ind w:right="1" w:hanging="181"/>
              <w:jc w:val="center"/>
            </w:pPr>
            <w:r>
              <w:rPr>
                <w:b/>
                <w:bCs/>
                <w:color w:val="5978AB"/>
                <w:sz w:val="24"/>
                <w:szCs w:val="24"/>
                <w:rtl/>
              </w:rPr>
              <w:t>التثقيف الصحي</w:t>
            </w:r>
          </w:p>
          <w:p w:rsidR="00047559" w:rsidRDefault="00CC31CE">
            <w:pPr>
              <w:numPr>
                <w:ilvl w:val="0"/>
                <w:numId w:val="4"/>
              </w:numPr>
              <w:spacing w:after="0" w:line="236" w:lineRule="auto"/>
              <w:ind w:right="1" w:hanging="181"/>
              <w:jc w:val="center"/>
            </w:pPr>
            <w:r>
              <w:rPr>
                <w:b/>
                <w:bCs/>
                <w:color w:val="5978AB"/>
                <w:sz w:val="24"/>
                <w:szCs w:val="24"/>
                <w:rtl/>
              </w:rPr>
              <w:t>علم الأوبئة والإحصاء الطبي</w:t>
            </w:r>
          </w:p>
          <w:p w:rsidR="00047559" w:rsidRDefault="00CC31CE">
            <w:pPr>
              <w:numPr>
                <w:ilvl w:val="0"/>
                <w:numId w:val="4"/>
              </w:numPr>
              <w:spacing w:after="0"/>
              <w:ind w:right="1" w:hanging="181"/>
              <w:jc w:val="center"/>
            </w:pPr>
            <w:r>
              <w:rPr>
                <w:b/>
                <w:bCs/>
                <w:color w:val="5978AB"/>
                <w:sz w:val="24"/>
                <w:szCs w:val="24"/>
                <w:rtl/>
              </w:rPr>
              <w:t>ضبط الجودة</w:t>
            </w:r>
          </w:p>
        </w:tc>
        <w:tc>
          <w:tcPr>
            <w:tcW w:w="0" w:type="auto"/>
            <w:vMerge/>
            <w:tcBorders>
              <w:top w:val="nil"/>
              <w:left w:val="single" w:sz="8" w:space="0" w:color="7C99C2"/>
              <w:bottom w:val="single" w:sz="8" w:space="0" w:color="3F6AA5"/>
              <w:right w:val="single" w:sz="8" w:space="0" w:color="7C99C2"/>
            </w:tcBorders>
          </w:tcPr>
          <w:p w:rsidR="00047559" w:rsidRDefault="00047559">
            <w:pPr>
              <w:bidi w:val="0"/>
              <w:jc w:val="left"/>
            </w:pPr>
          </w:p>
        </w:tc>
        <w:tc>
          <w:tcPr>
            <w:tcW w:w="1405" w:type="dxa"/>
            <w:tcBorders>
              <w:top w:val="single" w:sz="8" w:space="0" w:color="7C99C2"/>
              <w:left w:val="single" w:sz="8" w:space="0" w:color="7C99C2"/>
              <w:bottom w:val="single" w:sz="8" w:space="0" w:color="3F6AA5"/>
              <w:right w:val="single" w:sz="8" w:space="0" w:color="7C99C2"/>
            </w:tcBorders>
            <w:vAlign w:val="center"/>
          </w:tcPr>
          <w:p w:rsidR="00047559" w:rsidRDefault="00CC31CE">
            <w:pPr>
              <w:bidi w:val="0"/>
              <w:spacing w:after="0"/>
              <w:ind w:left="1"/>
              <w:jc w:val="center"/>
            </w:pPr>
            <w:r>
              <w:rPr>
                <w:rFonts w:ascii="Arial" w:eastAsia="Arial" w:hAnsi="Arial" w:cs="Arial"/>
                <w:b/>
                <w:color w:val="3F6AA5"/>
                <w:sz w:val="28"/>
              </w:rPr>
              <w:t>19016</w:t>
            </w:r>
          </w:p>
        </w:tc>
      </w:tr>
    </w:tbl>
    <w:p w:rsidR="00047559" w:rsidRDefault="00CC31CE">
      <w:pPr>
        <w:spacing w:after="0"/>
        <w:ind w:left="10" w:right="6726" w:hanging="10"/>
      </w:pPr>
      <w:r>
        <w:rPr>
          <w:b/>
          <w:bCs/>
          <w:color w:val="D6A328"/>
          <w:sz w:val="34"/>
          <w:szCs w:val="34"/>
          <w:rtl/>
        </w:rPr>
        <w:t>ثانياً: الوظائف الإدارية حملة مؤهل البكالوريوس</w:t>
      </w:r>
    </w:p>
    <w:tbl>
      <w:tblPr>
        <w:tblStyle w:val="TableGrid"/>
        <w:tblW w:w="13856" w:type="dxa"/>
        <w:tblInd w:w="192" w:type="dxa"/>
        <w:tblCellMar>
          <w:top w:w="97" w:type="dxa"/>
          <w:left w:w="79" w:type="dxa"/>
          <w:bottom w:w="7" w:type="dxa"/>
          <w:right w:w="116" w:type="dxa"/>
        </w:tblCellMar>
        <w:tblLook w:val="04A0" w:firstRow="1" w:lastRow="0" w:firstColumn="1" w:lastColumn="0" w:noHBand="0" w:noVBand="1"/>
      </w:tblPr>
      <w:tblGrid>
        <w:gridCol w:w="6836"/>
        <w:gridCol w:w="1314"/>
        <w:gridCol w:w="2875"/>
        <w:gridCol w:w="1567"/>
        <w:gridCol w:w="1264"/>
      </w:tblGrid>
      <w:tr w:rsidR="00047559">
        <w:trPr>
          <w:trHeight w:val="844"/>
        </w:trPr>
        <w:tc>
          <w:tcPr>
            <w:tcW w:w="6907" w:type="dxa"/>
            <w:tcBorders>
              <w:top w:val="single" w:sz="8" w:space="0" w:color="7C99C2"/>
              <w:left w:val="single" w:sz="8" w:space="0" w:color="7C99C2"/>
              <w:bottom w:val="single" w:sz="8" w:space="0" w:color="7C99C2"/>
              <w:right w:val="single" w:sz="8" w:space="0" w:color="7C99C2"/>
            </w:tcBorders>
            <w:shd w:val="clear" w:color="auto" w:fill="D6A328"/>
            <w:vAlign w:val="center"/>
          </w:tcPr>
          <w:p w:rsidR="00047559" w:rsidRDefault="00CC31CE">
            <w:pPr>
              <w:spacing w:after="0"/>
              <w:ind w:right="37"/>
              <w:jc w:val="center"/>
            </w:pPr>
            <w:r>
              <w:rPr>
                <w:b/>
                <w:bCs/>
                <w:color w:val="FFFFFF"/>
                <w:sz w:val="24"/>
                <w:szCs w:val="24"/>
                <w:rtl/>
              </w:rPr>
              <w:t>شروط الوظيفة</w:t>
            </w:r>
          </w:p>
        </w:tc>
        <w:tc>
          <w:tcPr>
            <w:tcW w:w="1219" w:type="dxa"/>
            <w:tcBorders>
              <w:top w:val="single" w:sz="8" w:space="0" w:color="7C99C2"/>
              <w:left w:val="single" w:sz="8" w:space="0" w:color="7C99C2"/>
              <w:bottom w:val="single" w:sz="8" w:space="0" w:color="7C99C2"/>
              <w:right w:val="single" w:sz="8" w:space="0" w:color="7C99C2"/>
            </w:tcBorders>
            <w:shd w:val="clear" w:color="auto" w:fill="D6A328"/>
            <w:vAlign w:val="center"/>
          </w:tcPr>
          <w:p w:rsidR="00047559" w:rsidRDefault="00CC31CE">
            <w:pPr>
              <w:spacing w:after="0"/>
              <w:ind w:right="152"/>
            </w:pPr>
            <w:r>
              <w:rPr>
                <w:b/>
                <w:bCs/>
                <w:color w:val="FFFFFF"/>
                <w:sz w:val="24"/>
                <w:szCs w:val="24"/>
                <w:rtl/>
              </w:rPr>
              <w:t>الجنس</w:t>
            </w:r>
          </w:p>
        </w:tc>
        <w:tc>
          <w:tcPr>
            <w:tcW w:w="2891" w:type="dxa"/>
            <w:tcBorders>
              <w:top w:val="single" w:sz="8" w:space="0" w:color="7C99C2"/>
              <w:left w:val="single" w:sz="8" w:space="0" w:color="7C99C2"/>
              <w:bottom w:val="single" w:sz="8" w:space="0" w:color="7C99C2"/>
              <w:right w:val="single" w:sz="8" w:space="0" w:color="7C99C2"/>
            </w:tcBorders>
            <w:shd w:val="clear" w:color="auto" w:fill="D6A328"/>
            <w:vAlign w:val="center"/>
          </w:tcPr>
          <w:p w:rsidR="00047559" w:rsidRDefault="00CC31CE">
            <w:pPr>
              <w:spacing w:after="0"/>
              <w:ind w:right="37"/>
              <w:jc w:val="center"/>
            </w:pPr>
            <w:r>
              <w:rPr>
                <w:b/>
                <w:bCs/>
                <w:color w:val="FFFFFF"/>
                <w:sz w:val="24"/>
                <w:szCs w:val="24"/>
                <w:rtl/>
              </w:rPr>
              <w:t>التخصص</w:t>
            </w:r>
          </w:p>
        </w:tc>
        <w:tc>
          <w:tcPr>
            <w:tcW w:w="1573" w:type="dxa"/>
            <w:tcBorders>
              <w:top w:val="single" w:sz="8" w:space="0" w:color="7C99C2"/>
              <w:left w:val="single" w:sz="8" w:space="0" w:color="7C99C2"/>
              <w:bottom w:val="single" w:sz="8" w:space="0" w:color="7C99C2"/>
              <w:right w:val="single" w:sz="8" w:space="0" w:color="7C99C2"/>
            </w:tcBorders>
            <w:shd w:val="clear" w:color="auto" w:fill="D6A328"/>
            <w:vAlign w:val="center"/>
          </w:tcPr>
          <w:p w:rsidR="00047559" w:rsidRDefault="00CC31CE">
            <w:pPr>
              <w:spacing w:after="0"/>
              <w:ind w:right="37"/>
              <w:jc w:val="center"/>
            </w:pPr>
            <w:r>
              <w:rPr>
                <w:b/>
                <w:bCs/>
                <w:color w:val="FFFFFF"/>
                <w:sz w:val="24"/>
                <w:szCs w:val="24"/>
                <w:rtl/>
              </w:rPr>
              <w:t>الوظيفة</w:t>
            </w:r>
          </w:p>
        </w:tc>
        <w:tc>
          <w:tcPr>
            <w:tcW w:w="1266" w:type="dxa"/>
            <w:tcBorders>
              <w:top w:val="single" w:sz="8" w:space="0" w:color="7C99C2"/>
              <w:left w:val="single" w:sz="8" w:space="0" w:color="7C99C2"/>
              <w:bottom w:val="single" w:sz="8" w:space="0" w:color="7C99C2"/>
              <w:right w:val="single" w:sz="8" w:space="0" w:color="7C99C2"/>
            </w:tcBorders>
            <w:shd w:val="clear" w:color="auto" w:fill="D6A328"/>
          </w:tcPr>
          <w:p w:rsidR="00047559" w:rsidRDefault="00CC31CE">
            <w:pPr>
              <w:spacing w:after="0"/>
              <w:ind w:right="37"/>
              <w:jc w:val="center"/>
            </w:pPr>
            <w:r>
              <w:rPr>
                <w:b/>
                <w:bCs/>
                <w:color w:val="FFFFFF"/>
                <w:sz w:val="24"/>
                <w:szCs w:val="24"/>
                <w:rtl/>
              </w:rPr>
              <w:t>رقم</w:t>
            </w:r>
          </w:p>
          <w:p w:rsidR="00047559" w:rsidRDefault="00CC31CE">
            <w:pPr>
              <w:spacing w:after="0"/>
              <w:ind w:right="187"/>
            </w:pPr>
            <w:r>
              <w:rPr>
                <w:b/>
                <w:bCs/>
                <w:color w:val="FFFFFF"/>
                <w:sz w:val="24"/>
                <w:szCs w:val="24"/>
                <w:rtl/>
              </w:rPr>
              <w:t xml:space="preserve">الفرصة </w:t>
            </w:r>
          </w:p>
        </w:tc>
      </w:tr>
      <w:tr w:rsidR="00047559">
        <w:trPr>
          <w:trHeight w:val="3483"/>
        </w:trPr>
        <w:tc>
          <w:tcPr>
            <w:tcW w:w="6907" w:type="dxa"/>
            <w:tcBorders>
              <w:top w:val="single" w:sz="8" w:space="0" w:color="7C99C2"/>
              <w:left w:val="single" w:sz="8" w:space="0" w:color="7C99C2"/>
              <w:bottom w:val="single" w:sz="8" w:space="0" w:color="3F6AA5"/>
              <w:right w:val="single" w:sz="8" w:space="0" w:color="7C99C2"/>
            </w:tcBorders>
            <w:vAlign w:val="center"/>
          </w:tcPr>
          <w:p w:rsidR="00047559" w:rsidRDefault="00CC31CE">
            <w:pPr>
              <w:spacing w:after="0" w:line="236" w:lineRule="auto"/>
              <w:ind w:right="317"/>
            </w:pPr>
            <w:r>
              <w:rPr>
                <w:b/>
                <w:bCs/>
                <w:color w:val="3F6AA5"/>
                <w:sz w:val="28"/>
                <w:szCs w:val="28"/>
                <w:rtl/>
              </w:rPr>
              <w:t xml:space="preserve">أولا: </w:t>
            </w:r>
            <w:r>
              <w:rPr>
                <w:color w:val="3F6AA5"/>
                <w:sz w:val="28"/>
                <w:szCs w:val="28"/>
                <w:rtl/>
              </w:rPr>
              <w:t xml:space="preserve">أن يكون المتقدم حاصلاً على مؤهل </w:t>
            </w:r>
            <w:r>
              <w:rPr>
                <w:color w:val="3F6AA5"/>
                <w:sz w:val="28"/>
                <w:szCs w:val="28"/>
                <w:rtl/>
              </w:rPr>
              <w:t>البكالوريوس في أحد التخصصات المذكورة بتقدير لا يقل عن جيد.</w:t>
            </w:r>
          </w:p>
          <w:p w:rsidR="00047559" w:rsidRDefault="00CC31CE">
            <w:pPr>
              <w:spacing w:after="0"/>
              <w:ind w:right="676"/>
            </w:pPr>
            <w:r>
              <w:rPr>
                <w:b/>
                <w:bCs/>
                <w:color w:val="3F6AA5"/>
                <w:sz w:val="28"/>
                <w:szCs w:val="28"/>
                <w:rtl/>
              </w:rPr>
              <w:t xml:space="preserve"> ثانياً: </w:t>
            </w:r>
            <w:r>
              <w:rPr>
                <w:color w:val="3F6AA5"/>
                <w:sz w:val="28"/>
                <w:szCs w:val="28"/>
                <w:rtl/>
              </w:rPr>
              <w:t>ألا يزيد عمر المتقدم عن )</w:t>
            </w:r>
            <w:r>
              <w:rPr>
                <w:color w:val="3F6AA5"/>
                <w:sz w:val="28"/>
                <w:szCs w:val="28"/>
              </w:rPr>
              <w:t>35</w:t>
            </w:r>
            <w:r>
              <w:rPr>
                <w:color w:val="3F6AA5"/>
                <w:sz w:val="28"/>
                <w:szCs w:val="28"/>
                <w:rtl/>
              </w:rPr>
              <w:t xml:space="preserve">( سنة بتاريخ </w:t>
            </w:r>
            <w:r>
              <w:rPr>
                <w:color w:val="3F6AA5"/>
                <w:sz w:val="28"/>
                <w:szCs w:val="28"/>
              </w:rPr>
              <w:t>01</w:t>
            </w:r>
            <w:r>
              <w:rPr>
                <w:color w:val="3F6AA5"/>
                <w:sz w:val="28"/>
                <w:szCs w:val="28"/>
                <w:rtl/>
              </w:rPr>
              <w:t xml:space="preserve"> يناير </w:t>
            </w:r>
            <w:r>
              <w:rPr>
                <w:color w:val="3F6AA5"/>
                <w:sz w:val="28"/>
                <w:szCs w:val="28"/>
              </w:rPr>
              <w:t>2024</w:t>
            </w:r>
            <w:r>
              <w:rPr>
                <w:color w:val="3F6AA5"/>
                <w:sz w:val="28"/>
                <w:szCs w:val="28"/>
                <w:rtl/>
              </w:rPr>
              <w:t>م.</w:t>
            </w:r>
          </w:p>
          <w:p w:rsidR="00047559" w:rsidRDefault="00CC31CE">
            <w:pPr>
              <w:spacing w:after="0"/>
              <w:ind w:left="171"/>
              <w:jc w:val="left"/>
            </w:pPr>
            <w:r>
              <w:rPr>
                <w:b/>
                <w:bCs/>
                <w:color w:val="3F6AA5"/>
                <w:sz w:val="28"/>
                <w:szCs w:val="28"/>
                <w:rtl/>
              </w:rPr>
              <w:t xml:space="preserve">ثالثاً: </w:t>
            </w:r>
            <w:r>
              <w:rPr>
                <w:color w:val="3F6AA5"/>
                <w:sz w:val="28"/>
                <w:szCs w:val="28"/>
                <w:rtl/>
              </w:rPr>
              <w:t>إجادة اللغة الإنجليزية تحدثاً وكتابةَ.</w:t>
            </w:r>
          </w:p>
        </w:tc>
        <w:tc>
          <w:tcPr>
            <w:tcW w:w="1219" w:type="dxa"/>
            <w:tcBorders>
              <w:top w:val="single" w:sz="8" w:space="0" w:color="7C99C2"/>
              <w:left w:val="single" w:sz="8" w:space="0" w:color="7C99C2"/>
              <w:bottom w:val="single" w:sz="8" w:space="0" w:color="3F6AA5"/>
              <w:right w:val="single" w:sz="8" w:space="0" w:color="7C99C2"/>
            </w:tcBorders>
            <w:vAlign w:val="center"/>
          </w:tcPr>
          <w:p w:rsidR="00047559" w:rsidRDefault="00CC31CE">
            <w:pPr>
              <w:spacing w:after="0"/>
              <w:ind w:right="156"/>
            </w:pPr>
            <w:r>
              <w:rPr>
                <w:b/>
                <w:bCs/>
                <w:color w:val="3F6AA5"/>
                <w:sz w:val="24"/>
                <w:szCs w:val="24"/>
                <w:rtl/>
              </w:rPr>
              <w:t>)ذكور/</w:t>
            </w:r>
          </w:p>
          <w:p w:rsidR="00047559" w:rsidRDefault="00CC31CE">
            <w:pPr>
              <w:spacing w:after="0"/>
              <w:ind w:right="37"/>
              <w:jc w:val="center"/>
            </w:pPr>
            <w:r>
              <w:rPr>
                <w:b/>
                <w:bCs/>
                <w:color w:val="3F6AA5"/>
                <w:sz w:val="24"/>
                <w:szCs w:val="24"/>
                <w:rtl/>
              </w:rPr>
              <w:t>إناث(</w:t>
            </w:r>
          </w:p>
        </w:tc>
        <w:tc>
          <w:tcPr>
            <w:tcW w:w="2891" w:type="dxa"/>
            <w:tcBorders>
              <w:top w:val="single" w:sz="8" w:space="0" w:color="7C99C2"/>
              <w:left w:val="single" w:sz="8" w:space="0" w:color="7C99C2"/>
              <w:bottom w:val="single" w:sz="8" w:space="0" w:color="3F6AA5"/>
              <w:right w:val="single" w:sz="8" w:space="0" w:color="7C99C2"/>
            </w:tcBorders>
            <w:shd w:val="clear" w:color="auto" w:fill="FFFFFF"/>
            <w:vAlign w:val="center"/>
          </w:tcPr>
          <w:p w:rsidR="00047559" w:rsidRDefault="00CC31CE">
            <w:pPr>
              <w:numPr>
                <w:ilvl w:val="0"/>
                <w:numId w:val="5"/>
              </w:numPr>
              <w:spacing w:after="190"/>
              <w:ind w:right="37" w:hanging="166"/>
              <w:jc w:val="center"/>
            </w:pPr>
            <w:r>
              <w:rPr>
                <w:b/>
                <w:bCs/>
                <w:color w:val="3F6AA5"/>
                <w:rtl/>
              </w:rPr>
              <w:t>قواعد البيانات</w:t>
            </w:r>
          </w:p>
          <w:p w:rsidR="00047559" w:rsidRDefault="00CC31CE">
            <w:pPr>
              <w:numPr>
                <w:ilvl w:val="0"/>
                <w:numId w:val="5"/>
              </w:numPr>
              <w:spacing w:after="190"/>
              <w:ind w:right="37" w:hanging="166"/>
              <w:jc w:val="center"/>
            </w:pPr>
            <w:r>
              <w:rPr>
                <w:b/>
                <w:bCs/>
                <w:color w:val="3F6AA5"/>
                <w:rtl/>
              </w:rPr>
              <w:t>الأمن السيبراني</w:t>
            </w:r>
          </w:p>
          <w:p w:rsidR="00047559" w:rsidRDefault="00CC31CE">
            <w:pPr>
              <w:numPr>
                <w:ilvl w:val="0"/>
                <w:numId w:val="5"/>
              </w:numPr>
              <w:spacing w:after="190"/>
              <w:ind w:right="37" w:hanging="166"/>
              <w:jc w:val="center"/>
            </w:pPr>
            <w:r>
              <w:rPr>
                <w:b/>
                <w:bCs/>
                <w:color w:val="3F6AA5"/>
                <w:rtl/>
              </w:rPr>
              <w:t>الشبكات</w:t>
            </w:r>
          </w:p>
          <w:p w:rsidR="00047559" w:rsidRDefault="00CC31CE">
            <w:pPr>
              <w:numPr>
                <w:ilvl w:val="0"/>
                <w:numId w:val="5"/>
              </w:numPr>
              <w:spacing w:after="190"/>
              <w:ind w:right="37" w:hanging="166"/>
              <w:jc w:val="center"/>
            </w:pPr>
            <w:r>
              <w:rPr>
                <w:b/>
                <w:bCs/>
                <w:color w:val="3F6AA5"/>
                <w:rtl/>
              </w:rPr>
              <w:t>هندسة البرمجيات</w:t>
            </w:r>
          </w:p>
          <w:p w:rsidR="00047559" w:rsidRDefault="00CC31CE">
            <w:pPr>
              <w:numPr>
                <w:ilvl w:val="0"/>
                <w:numId w:val="5"/>
              </w:numPr>
              <w:spacing w:after="190"/>
              <w:ind w:right="37" w:hanging="166"/>
              <w:jc w:val="center"/>
            </w:pPr>
            <w:r>
              <w:rPr>
                <w:b/>
                <w:bCs/>
                <w:color w:val="3F6AA5"/>
                <w:rtl/>
              </w:rPr>
              <w:t xml:space="preserve">هندسة </w:t>
            </w:r>
            <w:r>
              <w:rPr>
                <w:b/>
                <w:bCs/>
                <w:color w:val="3F6AA5"/>
                <w:rtl/>
              </w:rPr>
              <w:t>الاتصالات</w:t>
            </w:r>
          </w:p>
          <w:p w:rsidR="00047559" w:rsidRDefault="00CC31CE">
            <w:pPr>
              <w:numPr>
                <w:ilvl w:val="0"/>
                <w:numId w:val="5"/>
              </w:numPr>
              <w:spacing w:after="190"/>
              <w:ind w:right="37" w:hanging="166"/>
              <w:jc w:val="center"/>
            </w:pPr>
            <w:r>
              <w:rPr>
                <w:b/>
                <w:bCs/>
                <w:color w:val="3F6AA5"/>
                <w:rtl/>
              </w:rPr>
              <w:t>أنظمة تشغيل المزودات</w:t>
            </w:r>
          </w:p>
          <w:p w:rsidR="00047559" w:rsidRDefault="00CC31CE">
            <w:pPr>
              <w:numPr>
                <w:ilvl w:val="0"/>
                <w:numId w:val="5"/>
              </w:numPr>
              <w:spacing w:after="0"/>
              <w:ind w:right="37" w:hanging="166"/>
              <w:jc w:val="center"/>
            </w:pPr>
            <w:r>
              <w:rPr>
                <w:b/>
                <w:bCs/>
                <w:color w:val="3F6AA5"/>
                <w:rtl/>
              </w:rPr>
              <w:t>تطوير الأنظمة</w:t>
            </w:r>
          </w:p>
        </w:tc>
        <w:tc>
          <w:tcPr>
            <w:tcW w:w="1573" w:type="dxa"/>
            <w:vMerge w:val="restart"/>
            <w:tcBorders>
              <w:top w:val="single" w:sz="8" w:space="0" w:color="7C99C2"/>
              <w:left w:val="single" w:sz="8" w:space="0" w:color="7C99C2"/>
              <w:bottom w:val="single" w:sz="8" w:space="0" w:color="3F6AA5"/>
              <w:right w:val="single" w:sz="8" w:space="0" w:color="7C99C2"/>
            </w:tcBorders>
            <w:shd w:val="clear" w:color="auto" w:fill="FFFFFF"/>
            <w:vAlign w:val="center"/>
          </w:tcPr>
          <w:p w:rsidR="00047559" w:rsidRDefault="00CC31CE">
            <w:pPr>
              <w:spacing w:after="0"/>
              <w:ind w:right="37"/>
              <w:jc w:val="center"/>
            </w:pPr>
            <w:r>
              <w:rPr>
                <w:b/>
                <w:bCs/>
                <w:color w:val="5978AA"/>
                <w:sz w:val="20"/>
                <w:szCs w:val="20"/>
                <w:rtl/>
              </w:rPr>
              <w:t xml:space="preserve">ضابط </w:t>
            </w:r>
          </w:p>
        </w:tc>
        <w:tc>
          <w:tcPr>
            <w:tcW w:w="1266" w:type="dxa"/>
            <w:tcBorders>
              <w:top w:val="single" w:sz="8" w:space="0" w:color="7C99C2"/>
              <w:left w:val="single" w:sz="8" w:space="0" w:color="7C99C2"/>
              <w:bottom w:val="single" w:sz="8" w:space="0" w:color="3F6AA5"/>
              <w:right w:val="single" w:sz="8" w:space="0" w:color="7C99C2"/>
            </w:tcBorders>
            <w:shd w:val="clear" w:color="auto" w:fill="FFFFFF"/>
            <w:vAlign w:val="center"/>
          </w:tcPr>
          <w:p w:rsidR="00047559" w:rsidRDefault="00CC31CE">
            <w:pPr>
              <w:bidi w:val="0"/>
              <w:spacing w:after="0"/>
              <w:ind w:left="164"/>
              <w:jc w:val="left"/>
            </w:pPr>
            <w:r>
              <w:rPr>
                <w:rFonts w:ascii="Arial" w:eastAsia="Arial" w:hAnsi="Arial" w:cs="Arial"/>
                <w:b/>
                <w:color w:val="3F6AA5"/>
                <w:sz w:val="28"/>
              </w:rPr>
              <w:t>18978</w:t>
            </w:r>
          </w:p>
        </w:tc>
      </w:tr>
      <w:tr w:rsidR="00047559">
        <w:trPr>
          <w:trHeight w:val="1843"/>
        </w:trPr>
        <w:tc>
          <w:tcPr>
            <w:tcW w:w="6907" w:type="dxa"/>
            <w:tcBorders>
              <w:top w:val="single" w:sz="8" w:space="0" w:color="3F6AA5"/>
              <w:left w:val="single" w:sz="8" w:space="0" w:color="7C99C2"/>
              <w:bottom w:val="single" w:sz="8" w:space="0" w:color="3F6AA5"/>
              <w:right w:val="single" w:sz="8" w:space="0" w:color="7C99C2"/>
            </w:tcBorders>
            <w:vAlign w:val="center"/>
          </w:tcPr>
          <w:p w:rsidR="00047559" w:rsidRDefault="00CC31CE">
            <w:pPr>
              <w:spacing w:after="0" w:line="236" w:lineRule="auto"/>
              <w:ind w:right="324"/>
            </w:pPr>
            <w:r>
              <w:rPr>
                <w:b/>
                <w:bCs/>
                <w:color w:val="3F6AA5"/>
                <w:sz w:val="28"/>
                <w:szCs w:val="28"/>
                <w:rtl/>
              </w:rPr>
              <w:t>أولا:</w:t>
            </w:r>
            <w:r>
              <w:rPr>
                <w:color w:val="3F6AA5"/>
                <w:sz w:val="28"/>
                <w:szCs w:val="28"/>
                <w:rtl/>
              </w:rPr>
              <w:t xml:space="preserve"> أن يكون المتقدم حاصلاً على مؤهل البكالوريوس في أحد التخصصات المذكورة بتقدير لا يقل عن جيد.</w:t>
            </w:r>
          </w:p>
          <w:p w:rsidR="00047559" w:rsidRDefault="00CC31CE">
            <w:pPr>
              <w:spacing w:after="0"/>
              <w:ind w:right="676"/>
            </w:pPr>
            <w:r>
              <w:rPr>
                <w:b/>
                <w:bCs/>
                <w:color w:val="3F6AA5"/>
                <w:sz w:val="28"/>
                <w:szCs w:val="28"/>
                <w:rtl/>
              </w:rPr>
              <w:t xml:space="preserve"> ثانياً: </w:t>
            </w:r>
            <w:r>
              <w:rPr>
                <w:color w:val="3F6AA5"/>
                <w:sz w:val="28"/>
                <w:szCs w:val="28"/>
                <w:rtl/>
              </w:rPr>
              <w:t>ألا يزيد عمر المتقدم عن )</w:t>
            </w:r>
            <w:r>
              <w:rPr>
                <w:color w:val="3F6AA5"/>
                <w:sz w:val="28"/>
                <w:szCs w:val="28"/>
              </w:rPr>
              <w:t>35</w:t>
            </w:r>
            <w:r>
              <w:rPr>
                <w:color w:val="3F6AA5"/>
                <w:sz w:val="28"/>
                <w:szCs w:val="28"/>
                <w:rtl/>
              </w:rPr>
              <w:t xml:space="preserve">( سنة بتاريخ </w:t>
            </w:r>
            <w:r>
              <w:rPr>
                <w:color w:val="3F6AA5"/>
                <w:sz w:val="28"/>
                <w:szCs w:val="28"/>
              </w:rPr>
              <w:t>01</w:t>
            </w:r>
            <w:r>
              <w:rPr>
                <w:color w:val="3F6AA5"/>
                <w:sz w:val="28"/>
                <w:szCs w:val="28"/>
                <w:rtl/>
              </w:rPr>
              <w:t xml:space="preserve"> يناير </w:t>
            </w:r>
            <w:r>
              <w:rPr>
                <w:color w:val="3F6AA5"/>
                <w:sz w:val="28"/>
                <w:szCs w:val="28"/>
              </w:rPr>
              <w:t>2024</w:t>
            </w:r>
            <w:r>
              <w:rPr>
                <w:color w:val="3F6AA5"/>
                <w:sz w:val="28"/>
                <w:szCs w:val="28"/>
                <w:rtl/>
              </w:rPr>
              <w:t>م.</w:t>
            </w:r>
          </w:p>
          <w:p w:rsidR="00047559" w:rsidRDefault="00CC31CE">
            <w:pPr>
              <w:spacing w:after="0"/>
              <w:ind w:left="171"/>
              <w:jc w:val="left"/>
            </w:pPr>
            <w:r>
              <w:rPr>
                <w:b/>
                <w:bCs/>
                <w:color w:val="3F6AA5"/>
                <w:sz w:val="28"/>
                <w:szCs w:val="28"/>
                <w:rtl/>
              </w:rPr>
              <w:t xml:space="preserve">ثالثاً: </w:t>
            </w:r>
            <w:r>
              <w:rPr>
                <w:color w:val="3F6AA5"/>
                <w:sz w:val="28"/>
                <w:szCs w:val="28"/>
                <w:rtl/>
              </w:rPr>
              <w:t xml:space="preserve">إجادة اللغة </w:t>
            </w:r>
            <w:r>
              <w:rPr>
                <w:color w:val="3F6AA5"/>
                <w:sz w:val="28"/>
                <w:szCs w:val="28"/>
                <w:rtl/>
              </w:rPr>
              <w:t>الإنجليزية تحدثا وكتابةَ.</w:t>
            </w:r>
          </w:p>
        </w:tc>
        <w:tc>
          <w:tcPr>
            <w:tcW w:w="1219" w:type="dxa"/>
            <w:tcBorders>
              <w:top w:val="single" w:sz="8" w:space="0" w:color="3F6AA5"/>
              <w:left w:val="single" w:sz="8" w:space="0" w:color="7C99C2"/>
              <w:bottom w:val="single" w:sz="8" w:space="0" w:color="3F6AA5"/>
              <w:right w:val="single" w:sz="8" w:space="0" w:color="7C99C2"/>
            </w:tcBorders>
            <w:vAlign w:val="center"/>
          </w:tcPr>
          <w:p w:rsidR="00047559" w:rsidRDefault="00CC31CE">
            <w:pPr>
              <w:spacing w:after="0"/>
              <w:ind w:right="155"/>
            </w:pPr>
            <w:r>
              <w:rPr>
                <w:b/>
                <w:bCs/>
                <w:color w:val="3F6AA5"/>
                <w:sz w:val="24"/>
                <w:szCs w:val="24"/>
                <w:rtl/>
              </w:rPr>
              <w:t>)ذكور/</w:t>
            </w:r>
          </w:p>
          <w:p w:rsidR="00047559" w:rsidRDefault="00CC31CE">
            <w:pPr>
              <w:spacing w:after="0"/>
              <w:ind w:right="37"/>
              <w:jc w:val="center"/>
            </w:pPr>
            <w:r>
              <w:rPr>
                <w:b/>
                <w:bCs/>
                <w:color w:val="3F6AA5"/>
                <w:sz w:val="24"/>
                <w:szCs w:val="24"/>
                <w:rtl/>
              </w:rPr>
              <w:t>إناث(</w:t>
            </w:r>
          </w:p>
        </w:tc>
        <w:tc>
          <w:tcPr>
            <w:tcW w:w="2891" w:type="dxa"/>
            <w:tcBorders>
              <w:top w:val="single" w:sz="8" w:space="0" w:color="3F6AA5"/>
              <w:left w:val="single" w:sz="8" w:space="0" w:color="7C99C2"/>
              <w:bottom w:val="single" w:sz="8" w:space="0" w:color="3F6AA5"/>
              <w:right w:val="single" w:sz="8" w:space="0" w:color="7C99C2"/>
            </w:tcBorders>
            <w:shd w:val="clear" w:color="auto" w:fill="FFFFFF"/>
            <w:vAlign w:val="center"/>
          </w:tcPr>
          <w:p w:rsidR="00047559" w:rsidRDefault="00CC31CE">
            <w:pPr>
              <w:numPr>
                <w:ilvl w:val="0"/>
                <w:numId w:val="6"/>
              </w:numPr>
              <w:spacing w:after="184"/>
              <w:ind w:right="37" w:hanging="181"/>
              <w:jc w:val="center"/>
            </w:pPr>
            <w:r>
              <w:rPr>
                <w:b/>
                <w:bCs/>
                <w:color w:val="3F6AA5"/>
                <w:sz w:val="24"/>
                <w:szCs w:val="24"/>
                <w:rtl/>
              </w:rPr>
              <w:t>إدارة الأعمال</w:t>
            </w:r>
          </w:p>
          <w:p w:rsidR="00047559" w:rsidRDefault="00CC31CE">
            <w:pPr>
              <w:numPr>
                <w:ilvl w:val="0"/>
                <w:numId w:val="6"/>
              </w:numPr>
              <w:spacing w:after="184"/>
              <w:ind w:right="37" w:hanging="181"/>
              <w:jc w:val="center"/>
            </w:pPr>
            <w:r>
              <w:rPr>
                <w:b/>
                <w:bCs/>
                <w:color w:val="3F6AA5"/>
                <w:sz w:val="24"/>
                <w:szCs w:val="24"/>
                <w:rtl/>
              </w:rPr>
              <w:t>إدارة الموارد البشرية</w:t>
            </w:r>
          </w:p>
          <w:p w:rsidR="00047559" w:rsidRDefault="00CC31CE">
            <w:pPr>
              <w:numPr>
                <w:ilvl w:val="0"/>
                <w:numId w:val="6"/>
              </w:numPr>
              <w:spacing w:after="0"/>
              <w:ind w:right="37" w:hanging="181"/>
              <w:jc w:val="center"/>
            </w:pPr>
            <w:r>
              <w:rPr>
                <w:b/>
                <w:bCs/>
                <w:color w:val="3F6AA5"/>
                <w:sz w:val="24"/>
                <w:szCs w:val="24"/>
                <w:rtl/>
              </w:rPr>
              <w:t>الإدارة العامة</w:t>
            </w:r>
          </w:p>
        </w:tc>
        <w:tc>
          <w:tcPr>
            <w:tcW w:w="0" w:type="auto"/>
            <w:vMerge/>
            <w:tcBorders>
              <w:top w:val="nil"/>
              <w:left w:val="single" w:sz="8" w:space="0" w:color="7C99C2"/>
              <w:bottom w:val="nil"/>
              <w:right w:val="single" w:sz="8" w:space="0" w:color="7C99C2"/>
            </w:tcBorders>
          </w:tcPr>
          <w:p w:rsidR="00047559" w:rsidRDefault="00047559">
            <w:pPr>
              <w:bidi w:val="0"/>
              <w:jc w:val="left"/>
            </w:pPr>
          </w:p>
        </w:tc>
        <w:tc>
          <w:tcPr>
            <w:tcW w:w="1266" w:type="dxa"/>
            <w:tcBorders>
              <w:top w:val="single" w:sz="8" w:space="0" w:color="3F6AA5"/>
              <w:left w:val="single" w:sz="8" w:space="0" w:color="7C99C2"/>
              <w:bottom w:val="single" w:sz="8" w:space="0" w:color="3F6AA5"/>
              <w:right w:val="single" w:sz="8" w:space="0" w:color="7C99C2"/>
            </w:tcBorders>
            <w:shd w:val="clear" w:color="auto" w:fill="FFFFFF"/>
            <w:vAlign w:val="center"/>
          </w:tcPr>
          <w:p w:rsidR="00047559" w:rsidRDefault="00CC31CE">
            <w:pPr>
              <w:bidi w:val="0"/>
              <w:spacing w:after="0"/>
              <w:ind w:left="164"/>
              <w:jc w:val="left"/>
            </w:pPr>
            <w:r>
              <w:rPr>
                <w:rFonts w:ascii="Arial" w:eastAsia="Arial" w:hAnsi="Arial" w:cs="Arial"/>
                <w:b/>
                <w:color w:val="3F6AA5"/>
                <w:sz w:val="28"/>
              </w:rPr>
              <w:t>18979</w:t>
            </w:r>
          </w:p>
        </w:tc>
      </w:tr>
      <w:tr w:rsidR="00047559">
        <w:trPr>
          <w:trHeight w:val="3969"/>
        </w:trPr>
        <w:tc>
          <w:tcPr>
            <w:tcW w:w="6907" w:type="dxa"/>
            <w:tcBorders>
              <w:top w:val="single" w:sz="8" w:space="0" w:color="3F6AA5"/>
              <w:left w:val="single" w:sz="8" w:space="0" w:color="7C99C2"/>
              <w:bottom w:val="single" w:sz="8" w:space="0" w:color="3F6AA5"/>
              <w:right w:val="single" w:sz="8" w:space="0" w:color="7C99C2"/>
            </w:tcBorders>
            <w:vAlign w:val="center"/>
          </w:tcPr>
          <w:p w:rsidR="00047559" w:rsidRDefault="00CC31CE">
            <w:pPr>
              <w:spacing w:after="0" w:line="236" w:lineRule="auto"/>
              <w:ind w:left="126" w:right="754"/>
            </w:pPr>
            <w:r>
              <w:rPr>
                <w:b/>
                <w:bCs/>
                <w:color w:val="3F6AA5"/>
                <w:sz w:val="28"/>
                <w:szCs w:val="28"/>
                <w:rtl/>
              </w:rPr>
              <w:t xml:space="preserve">أولا: </w:t>
            </w:r>
            <w:r>
              <w:rPr>
                <w:color w:val="3F6AA5"/>
                <w:sz w:val="28"/>
                <w:szCs w:val="28"/>
                <w:rtl/>
              </w:rPr>
              <w:t xml:space="preserve">أن يكون المتقدم حاصلاً على مؤهل البكالوريوس في أحدى التخصصات المذكورة بتقدير لا يقل عن جيد. </w:t>
            </w:r>
          </w:p>
          <w:p w:rsidR="00047559" w:rsidRDefault="00CC31CE">
            <w:pPr>
              <w:spacing w:after="0"/>
              <w:ind w:right="676"/>
            </w:pPr>
            <w:r>
              <w:rPr>
                <w:b/>
                <w:bCs/>
                <w:color w:val="3F6AA5"/>
                <w:sz w:val="28"/>
                <w:szCs w:val="28"/>
                <w:rtl/>
              </w:rPr>
              <w:t xml:space="preserve"> ثانياً: </w:t>
            </w:r>
            <w:r>
              <w:rPr>
                <w:color w:val="3F6AA5"/>
                <w:sz w:val="28"/>
                <w:szCs w:val="28"/>
                <w:rtl/>
              </w:rPr>
              <w:t>ألا يزيد عمر المتقدم عن )</w:t>
            </w:r>
            <w:r>
              <w:rPr>
                <w:color w:val="3F6AA5"/>
                <w:sz w:val="28"/>
                <w:szCs w:val="28"/>
              </w:rPr>
              <w:t>35</w:t>
            </w:r>
            <w:r>
              <w:rPr>
                <w:color w:val="3F6AA5"/>
                <w:sz w:val="28"/>
                <w:szCs w:val="28"/>
                <w:rtl/>
              </w:rPr>
              <w:t xml:space="preserve">( سنة بتاريخ </w:t>
            </w:r>
            <w:r>
              <w:rPr>
                <w:color w:val="3F6AA5"/>
                <w:sz w:val="28"/>
                <w:szCs w:val="28"/>
              </w:rPr>
              <w:t>01</w:t>
            </w:r>
            <w:r>
              <w:rPr>
                <w:color w:val="3F6AA5"/>
                <w:sz w:val="28"/>
                <w:szCs w:val="28"/>
                <w:rtl/>
              </w:rPr>
              <w:t xml:space="preserve"> </w:t>
            </w:r>
            <w:r>
              <w:rPr>
                <w:color w:val="3F6AA5"/>
                <w:sz w:val="28"/>
                <w:szCs w:val="28"/>
                <w:rtl/>
              </w:rPr>
              <w:t xml:space="preserve">يناير </w:t>
            </w:r>
            <w:r>
              <w:rPr>
                <w:color w:val="3F6AA5"/>
                <w:sz w:val="28"/>
                <w:szCs w:val="28"/>
              </w:rPr>
              <w:t>2024</w:t>
            </w:r>
            <w:r>
              <w:rPr>
                <w:color w:val="3F6AA5"/>
                <w:sz w:val="28"/>
                <w:szCs w:val="28"/>
                <w:rtl/>
              </w:rPr>
              <w:t>م.</w:t>
            </w:r>
          </w:p>
          <w:p w:rsidR="00047559" w:rsidRDefault="00CC31CE">
            <w:pPr>
              <w:spacing w:after="0"/>
              <w:ind w:left="171"/>
              <w:jc w:val="left"/>
            </w:pPr>
            <w:r>
              <w:rPr>
                <w:b/>
                <w:bCs/>
                <w:color w:val="3F6AA5"/>
                <w:sz w:val="28"/>
                <w:szCs w:val="28"/>
                <w:rtl/>
              </w:rPr>
              <w:t xml:space="preserve">ثالثاً: </w:t>
            </w:r>
            <w:r>
              <w:rPr>
                <w:color w:val="3F6AA5"/>
                <w:sz w:val="28"/>
                <w:szCs w:val="28"/>
                <w:rtl/>
              </w:rPr>
              <w:t>إجادة اللغة الإنجليزية تحدثا وكتابةَ.</w:t>
            </w:r>
          </w:p>
        </w:tc>
        <w:tc>
          <w:tcPr>
            <w:tcW w:w="1219" w:type="dxa"/>
            <w:tcBorders>
              <w:top w:val="single" w:sz="8" w:space="0" w:color="3F6AA5"/>
              <w:left w:val="single" w:sz="8" w:space="0" w:color="7C99C2"/>
              <w:bottom w:val="single" w:sz="8" w:space="0" w:color="3F6AA5"/>
              <w:right w:val="single" w:sz="8" w:space="0" w:color="7C99C2"/>
            </w:tcBorders>
            <w:vAlign w:val="center"/>
          </w:tcPr>
          <w:p w:rsidR="00047559" w:rsidRDefault="00CC31CE">
            <w:pPr>
              <w:spacing w:after="0"/>
              <w:ind w:right="156"/>
            </w:pPr>
            <w:r>
              <w:rPr>
                <w:b/>
                <w:bCs/>
                <w:color w:val="3F6AA5"/>
                <w:sz w:val="24"/>
                <w:szCs w:val="24"/>
                <w:rtl/>
              </w:rPr>
              <w:t>)ذكور/</w:t>
            </w:r>
          </w:p>
          <w:p w:rsidR="00047559" w:rsidRDefault="00CC31CE">
            <w:pPr>
              <w:spacing w:after="0"/>
              <w:ind w:right="37"/>
              <w:jc w:val="center"/>
            </w:pPr>
            <w:r>
              <w:rPr>
                <w:b/>
                <w:bCs/>
                <w:color w:val="3F6AA5"/>
                <w:sz w:val="24"/>
                <w:szCs w:val="24"/>
                <w:rtl/>
              </w:rPr>
              <w:t>إناث(</w:t>
            </w:r>
          </w:p>
        </w:tc>
        <w:tc>
          <w:tcPr>
            <w:tcW w:w="2891" w:type="dxa"/>
            <w:tcBorders>
              <w:top w:val="single" w:sz="8" w:space="0" w:color="3F6AA5"/>
              <w:left w:val="single" w:sz="8" w:space="0" w:color="7C99C2"/>
              <w:bottom w:val="single" w:sz="8" w:space="0" w:color="3F6AA5"/>
              <w:right w:val="single" w:sz="8" w:space="0" w:color="7C99C2"/>
            </w:tcBorders>
            <w:shd w:val="clear" w:color="auto" w:fill="FFFFFF"/>
          </w:tcPr>
          <w:p w:rsidR="00047559" w:rsidRDefault="00CC31CE">
            <w:pPr>
              <w:numPr>
                <w:ilvl w:val="0"/>
                <w:numId w:val="7"/>
              </w:numPr>
              <w:spacing w:after="0" w:line="519" w:lineRule="auto"/>
              <w:ind w:right="37" w:hanging="166"/>
              <w:jc w:val="center"/>
            </w:pPr>
            <w:r>
              <w:rPr>
                <w:b/>
                <w:bCs/>
                <w:color w:val="3F6AA5"/>
                <w:rtl/>
              </w:rPr>
              <w:t>مسح كميات وإدارة الإنشاءات</w:t>
            </w:r>
          </w:p>
          <w:p w:rsidR="00047559" w:rsidRDefault="00CC31CE">
            <w:pPr>
              <w:numPr>
                <w:ilvl w:val="0"/>
                <w:numId w:val="7"/>
              </w:numPr>
              <w:spacing w:after="290"/>
              <w:ind w:right="37" w:hanging="166"/>
              <w:jc w:val="center"/>
            </w:pPr>
            <w:r>
              <w:rPr>
                <w:b/>
                <w:bCs/>
                <w:color w:val="3F6AA5"/>
                <w:rtl/>
              </w:rPr>
              <w:t>الهندسة المعمارية</w:t>
            </w:r>
          </w:p>
          <w:p w:rsidR="00047559" w:rsidRDefault="00CC31CE">
            <w:pPr>
              <w:numPr>
                <w:ilvl w:val="0"/>
                <w:numId w:val="7"/>
              </w:numPr>
              <w:spacing w:after="290"/>
              <w:ind w:right="37" w:hanging="166"/>
              <w:jc w:val="center"/>
            </w:pPr>
            <w:r>
              <w:rPr>
                <w:b/>
                <w:bCs/>
                <w:color w:val="3F6AA5"/>
                <w:rtl/>
              </w:rPr>
              <w:t>الهندسة الكهربائية</w:t>
            </w:r>
          </w:p>
          <w:p w:rsidR="00047559" w:rsidRDefault="00CC31CE">
            <w:pPr>
              <w:numPr>
                <w:ilvl w:val="0"/>
                <w:numId w:val="7"/>
              </w:numPr>
              <w:spacing w:after="290"/>
              <w:ind w:right="37" w:hanging="166"/>
              <w:jc w:val="center"/>
            </w:pPr>
            <w:r>
              <w:rPr>
                <w:b/>
                <w:bCs/>
                <w:color w:val="3F6AA5"/>
                <w:rtl/>
              </w:rPr>
              <w:t>الهندسة الميكانيكية</w:t>
            </w:r>
          </w:p>
          <w:p w:rsidR="00047559" w:rsidRDefault="00CC31CE">
            <w:pPr>
              <w:numPr>
                <w:ilvl w:val="0"/>
                <w:numId w:val="7"/>
              </w:numPr>
              <w:spacing w:after="290"/>
              <w:ind w:right="37" w:hanging="166"/>
              <w:jc w:val="center"/>
            </w:pPr>
            <w:r>
              <w:rPr>
                <w:b/>
                <w:bCs/>
                <w:color w:val="3F6AA5"/>
                <w:rtl/>
              </w:rPr>
              <w:t>هندسة التكييف والتبريد</w:t>
            </w:r>
          </w:p>
          <w:p w:rsidR="00047559" w:rsidRDefault="00CC31CE">
            <w:pPr>
              <w:numPr>
                <w:ilvl w:val="0"/>
                <w:numId w:val="7"/>
              </w:numPr>
              <w:spacing w:after="0"/>
              <w:ind w:right="37" w:hanging="166"/>
              <w:jc w:val="center"/>
            </w:pPr>
            <w:r>
              <w:rPr>
                <w:b/>
                <w:bCs/>
                <w:color w:val="3F6AA5"/>
                <w:rtl/>
              </w:rPr>
              <w:t>إدارة صيانة المباني</w:t>
            </w:r>
          </w:p>
        </w:tc>
        <w:tc>
          <w:tcPr>
            <w:tcW w:w="0" w:type="auto"/>
            <w:vMerge/>
            <w:tcBorders>
              <w:top w:val="nil"/>
              <w:left w:val="single" w:sz="8" w:space="0" w:color="7C99C2"/>
              <w:bottom w:val="single" w:sz="8" w:space="0" w:color="3F6AA5"/>
              <w:right w:val="single" w:sz="8" w:space="0" w:color="7C99C2"/>
            </w:tcBorders>
          </w:tcPr>
          <w:p w:rsidR="00047559" w:rsidRDefault="00047559">
            <w:pPr>
              <w:bidi w:val="0"/>
              <w:jc w:val="left"/>
            </w:pPr>
          </w:p>
        </w:tc>
        <w:tc>
          <w:tcPr>
            <w:tcW w:w="1266" w:type="dxa"/>
            <w:tcBorders>
              <w:top w:val="single" w:sz="8" w:space="0" w:color="3F6AA5"/>
              <w:left w:val="single" w:sz="8" w:space="0" w:color="7C99C2"/>
              <w:bottom w:val="single" w:sz="8" w:space="0" w:color="3F6AA5"/>
              <w:right w:val="single" w:sz="8" w:space="0" w:color="7C99C2"/>
            </w:tcBorders>
            <w:shd w:val="clear" w:color="auto" w:fill="FFFFFF"/>
            <w:vAlign w:val="center"/>
          </w:tcPr>
          <w:p w:rsidR="00047559" w:rsidRDefault="00CC31CE">
            <w:pPr>
              <w:bidi w:val="0"/>
              <w:spacing w:after="0"/>
              <w:ind w:left="164"/>
              <w:jc w:val="left"/>
            </w:pPr>
            <w:r>
              <w:rPr>
                <w:rFonts w:ascii="Arial" w:eastAsia="Arial" w:hAnsi="Arial" w:cs="Arial"/>
                <w:b/>
                <w:color w:val="3F6AA5"/>
                <w:sz w:val="28"/>
              </w:rPr>
              <w:t>18980</w:t>
            </w:r>
          </w:p>
        </w:tc>
      </w:tr>
      <w:tr w:rsidR="00047559">
        <w:trPr>
          <w:trHeight w:val="1984"/>
        </w:trPr>
        <w:tc>
          <w:tcPr>
            <w:tcW w:w="6907" w:type="dxa"/>
            <w:tcBorders>
              <w:top w:val="single" w:sz="8" w:space="0" w:color="3F6AA5"/>
              <w:left w:val="single" w:sz="8" w:space="0" w:color="7C99C2"/>
              <w:bottom w:val="single" w:sz="8" w:space="0" w:color="3F6AA5"/>
              <w:right w:val="single" w:sz="8" w:space="0" w:color="7C99C2"/>
            </w:tcBorders>
            <w:vAlign w:val="center"/>
          </w:tcPr>
          <w:p w:rsidR="00047559" w:rsidRDefault="00CC31CE">
            <w:pPr>
              <w:spacing w:after="0" w:line="236" w:lineRule="auto"/>
              <w:ind w:left="126" w:right="754"/>
            </w:pPr>
            <w:r>
              <w:rPr>
                <w:b/>
                <w:bCs/>
                <w:color w:val="3F6AA5"/>
                <w:sz w:val="28"/>
                <w:szCs w:val="28"/>
                <w:rtl/>
              </w:rPr>
              <w:t xml:space="preserve">أولا: </w:t>
            </w:r>
            <w:r>
              <w:rPr>
                <w:color w:val="3F6AA5"/>
                <w:sz w:val="28"/>
                <w:szCs w:val="28"/>
                <w:rtl/>
              </w:rPr>
              <w:t xml:space="preserve">أن يكون المتقدم حاصلاً على مؤهل </w:t>
            </w:r>
            <w:r>
              <w:rPr>
                <w:color w:val="3F6AA5"/>
                <w:sz w:val="28"/>
                <w:szCs w:val="28"/>
                <w:rtl/>
              </w:rPr>
              <w:t xml:space="preserve">البكالوريوس في تخصص )اللغة العربية وآدابها( بتقدير لا يقل عن جيد. </w:t>
            </w:r>
          </w:p>
          <w:p w:rsidR="00047559" w:rsidRDefault="00CC31CE">
            <w:pPr>
              <w:spacing w:after="0"/>
              <w:ind w:right="676"/>
            </w:pPr>
            <w:r>
              <w:rPr>
                <w:b/>
                <w:bCs/>
                <w:color w:val="3F6AA5"/>
                <w:sz w:val="28"/>
                <w:szCs w:val="28"/>
                <w:rtl/>
              </w:rPr>
              <w:t xml:space="preserve"> ثانياً: </w:t>
            </w:r>
            <w:r>
              <w:rPr>
                <w:color w:val="3F6AA5"/>
                <w:sz w:val="28"/>
                <w:szCs w:val="28"/>
                <w:rtl/>
              </w:rPr>
              <w:t>ألا يزيد عمر المتقدم عن )</w:t>
            </w:r>
            <w:r>
              <w:rPr>
                <w:color w:val="3F6AA5"/>
                <w:sz w:val="28"/>
                <w:szCs w:val="28"/>
              </w:rPr>
              <w:t>35</w:t>
            </w:r>
            <w:r>
              <w:rPr>
                <w:color w:val="3F6AA5"/>
                <w:sz w:val="28"/>
                <w:szCs w:val="28"/>
                <w:rtl/>
              </w:rPr>
              <w:t xml:space="preserve">( سنة بتاريخ </w:t>
            </w:r>
            <w:r>
              <w:rPr>
                <w:color w:val="3F6AA5"/>
                <w:sz w:val="28"/>
                <w:szCs w:val="28"/>
              </w:rPr>
              <w:t>01</w:t>
            </w:r>
            <w:r>
              <w:rPr>
                <w:color w:val="3F6AA5"/>
                <w:sz w:val="28"/>
                <w:szCs w:val="28"/>
                <w:rtl/>
              </w:rPr>
              <w:t xml:space="preserve"> يناير </w:t>
            </w:r>
            <w:r>
              <w:rPr>
                <w:color w:val="3F6AA5"/>
                <w:sz w:val="28"/>
                <w:szCs w:val="28"/>
              </w:rPr>
              <w:t>2024</w:t>
            </w:r>
            <w:r>
              <w:rPr>
                <w:color w:val="3F6AA5"/>
                <w:sz w:val="28"/>
                <w:szCs w:val="28"/>
                <w:rtl/>
              </w:rPr>
              <w:t>م.</w:t>
            </w:r>
          </w:p>
          <w:p w:rsidR="00047559" w:rsidRDefault="00CC31CE">
            <w:pPr>
              <w:spacing w:after="0"/>
              <w:ind w:left="171"/>
              <w:jc w:val="left"/>
            </w:pPr>
            <w:r>
              <w:rPr>
                <w:b/>
                <w:bCs/>
                <w:color w:val="3F6AA5"/>
                <w:sz w:val="28"/>
                <w:szCs w:val="28"/>
                <w:rtl/>
              </w:rPr>
              <w:t xml:space="preserve">ثالثاً: </w:t>
            </w:r>
            <w:r>
              <w:rPr>
                <w:color w:val="3F6AA5"/>
                <w:sz w:val="28"/>
                <w:szCs w:val="28"/>
                <w:rtl/>
              </w:rPr>
              <w:t>يفضل من يجيد اللغة الإنجليزية تحدثا وكتابةَ.</w:t>
            </w:r>
          </w:p>
        </w:tc>
        <w:tc>
          <w:tcPr>
            <w:tcW w:w="1219" w:type="dxa"/>
            <w:tcBorders>
              <w:top w:val="single" w:sz="8" w:space="0" w:color="3F6AA5"/>
              <w:left w:val="single" w:sz="8" w:space="0" w:color="7C99C2"/>
              <w:bottom w:val="single" w:sz="8" w:space="0" w:color="3F6AA5"/>
              <w:right w:val="single" w:sz="8" w:space="0" w:color="7C99C2"/>
            </w:tcBorders>
            <w:vAlign w:val="center"/>
          </w:tcPr>
          <w:p w:rsidR="00047559" w:rsidRDefault="00CC31CE">
            <w:pPr>
              <w:spacing w:after="0"/>
              <w:ind w:right="155"/>
            </w:pPr>
            <w:r>
              <w:rPr>
                <w:b/>
                <w:bCs/>
                <w:color w:val="3F6AA5"/>
                <w:sz w:val="24"/>
                <w:szCs w:val="24"/>
                <w:rtl/>
              </w:rPr>
              <w:t>)ذكور/</w:t>
            </w:r>
          </w:p>
          <w:p w:rsidR="00047559" w:rsidRDefault="00CC31CE">
            <w:pPr>
              <w:spacing w:after="0"/>
              <w:ind w:right="37"/>
              <w:jc w:val="center"/>
            </w:pPr>
            <w:r>
              <w:rPr>
                <w:b/>
                <w:bCs/>
                <w:color w:val="3F6AA5"/>
                <w:sz w:val="24"/>
                <w:szCs w:val="24"/>
                <w:rtl/>
              </w:rPr>
              <w:t>إناث(</w:t>
            </w:r>
          </w:p>
        </w:tc>
        <w:tc>
          <w:tcPr>
            <w:tcW w:w="2891" w:type="dxa"/>
            <w:tcBorders>
              <w:top w:val="single" w:sz="8" w:space="0" w:color="3F6AA5"/>
              <w:left w:val="single" w:sz="8" w:space="0" w:color="7C99C2"/>
              <w:bottom w:val="single" w:sz="8" w:space="0" w:color="3F6AA5"/>
              <w:right w:val="single" w:sz="8" w:space="0" w:color="7C99C2"/>
            </w:tcBorders>
            <w:vAlign w:val="center"/>
          </w:tcPr>
          <w:p w:rsidR="00047559" w:rsidRDefault="00CC31CE">
            <w:pPr>
              <w:spacing w:after="0"/>
              <w:ind w:right="37"/>
              <w:jc w:val="center"/>
            </w:pPr>
            <w:r>
              <w:rPr>
                <w:b/>
                <w:bCs/>
                <w:color w:val="3F6AA5"/>
                <w:sz w:val="24"/>
                <w:szCs w:val="24"/>
                <w:rtl/>
              </w:rPr>
              <w:t>اللغة العربية وآدابها</w:t>
            </w:r>
          </w:p>
        </w:tc>
        <w:tc>
          <w:tcPr>
            <w:tcW w:w="1573" w:type="dxa"/>
            <w:tcBorders>
              <w:top w:val="single" w:sz="8" w:space="0" w:color="3F6AA5"/>
              <w:left w:val="single" w:sz="8" w:space="0" w:color="7C99C2"/>
              <w:bottom w:val="single" w:sz="8" w:space="0" w:color="3F6AA5"/>
              <w:right w:val="single" w:sz="8" w:space="0" w:color="7C99C2"/>
            </w:tcBorders>
            <w:shd w:val="clear" w:color="auto" w:fill="FFFFFF"/>
          </w:tcPr>
          <w:p w:rsidR="00047559" w:rsidRDefault="00CC31CE">
            <w:pPr>
              <w:spacing w:after="316"/>
              <w:ind w:right="37"/>
              <w:jc w:val="center"/>
            </w:pPr>
            <w:r>
              <w:rPr>
                <w:b/>
                <w:bCs/>
                <w:color w:val="5978AA"/>
                <w:sz w:val="20"/>
                <w:szCs w:val="20"/>
                <w:rtl/>
              </w:rPr>
              <w:t>ضابط</w:t>
            </w:r>
          </w:p>
          <w:p w:rsidR="00047559" w:rsidRDefault="00CC31CE">
            <w:pPr>
              <w:spacing w:after="0"/>
              <w:ind w:right="87"/>
            </w:pPr>
            <w:r>
              <w:rPr>
                <w:b/>
                <w:bCs/>
                <w:color w:val="5978AA"/>
                <w:sz w:val="20"/>
                <w:szCs w:val="20"/>
                <w:rtl/>
              </w:rPr>
              <w:t>)مدقق لغوي(</w:t>
            </w:r>
          </w:p>
        </w:tc>
        <w:tc>
          <w:tcPr>
            <w:tcW w:w="1266" w:type="dxa"/>
            <w:tcBorders>
              <w:top w:val="single" w:sz="8" w:space="0" w:color="3F6AA5"/>
              <w:left w:val="single" w:sz="8" w:space="0" w:color="7C99C2"/>
              <w:bottom w:val="single" w:sz="8" w:space="0" w:color="3F6AA5"/>
              <w:right w:val="single" w:sz="8" w:space="0" w:color="7C99C2"/>
            </w:tcBorders>
            <w:shd w:val="clear" w:color="auto" w:fill="FFFFFF"/>
            <w:vAlign w:val="center"/>
          </w:tcPr>
          <w:p w:rsidR="00047559" w:rsidRDefault="00CC31CE">
            <w:pPr>
              <w:bidi w:val="0"/>
              <w:spacing w:after="0"/>
              <w:ind w:left="164"/>
              <w:jc w:val="left"/>
            </w:pPr>
            <w:r>
              <w:rPr>
                <w:rFonts w:ascii="Arial" w:eastAsia="Arial" w:hAnsi="Arial" w:cs="Arial"/>
                <w:b/>
                <w:color w:val="3F6AA5"/>
                <w:sz w:val="28"/>
              </w:rPr>
              <w:t>18981</w:t>
            </w:r>
          </w:p>
        </w:tc>
      </w:tr>
      <w:tr w:rsidR="00047559">
        <w:trPr>
          <w:trHeight w:val="2665"/>
        </w:trPr>
        <w:tc>
          <w:tcPr>
            <w:tcW w:w="6907" w:type="dxa"/>
            <w:tcBorders>
              <w:top w:val="single" w:sz="8" w:space="0" w:color="3F6AA5"/>
              <w:left w:val="single" w:sz="8" w:space="0" w:color="7C99C2"/>
              <w:bottom w:val="single" w:sz="8" w:space="0" w:color="3F6AA5"/>
              <w:right w:val="single" w:sz="8" w:space="0" w:color="7C99C2"/>
            </w:tcBorders>
            <w:vAlign w:val="center"/>
          </w:tcPr>
          <w:p w:rsidR="00047559" w:rsidRDefault="00CC31CE">
            <w:pPr>
              <w:spacing w:after="0" w:line="236" w:lineRule="auto"/>
              <w:ind w:left="126" w:right="702"/>
            </w:pPr>
            <w:r>
              <w:rPr>
                <w:b/>
                <w:bCs/>
                <w:color w:val="3F6AA5"/>
                <w:sz w:val="28"/>
                <w:szCs w:val="28"/>
                <w:rtl/>
              </w:rPr>
              <w:t xml:space="preserve">أولا:  </w:t>
            </w:r>
            <w:r>
              <w:rPr>
                <w:color w:val="3F6AA5"/>
                <w:sz w:val="28"/>
                <w:szCs w:val="28"/>
                <w:rtl/>
              </w:rPr>
              <w:t xml:space="preserve">أن </w:t>
            </w:r>
            <w:r>
              <w:rPr>
                <w:color w:val="3F6AA5"/>
                <w:sz w:val="28"/>
                <w:szCs w:val="28"/>
                <w:rtl/>
              </w:rPr>
              <w:t xml:space="preserve">يكون المتقدم حاصلاً على مؤهل البكالوريوس في أحد التخصصات المذكورة بتقدير لا يقل عن جيد. </w:t>
            </w:r>
          </w:p>
          <w:p w:rsidR="00047559" w:rsidRDefault="00CC31CE">
            <w:pPr>
              <w:spacing w:after="0"/>
              <w:ind w:right="728"/>
            </w:pPr>
            <w:r>
              <w:rPr>
                <w:b/>
                <w:bCs/>
                <w:color w:val="3F6AA5"/>
                <w:sz w:val="28"/>
                <w:szCs w:val="28"/>
                <w:rtl/>
              </w:rPr>
              <w:t xml:space="preserve">ثانياً: </w:t>
            </w:r>
            <w:r>
              <w:rPr>
                <w:color w:val="3F6AA5"/>
                <w:sz w:val="28"/>
                <w:szCs w:val="28"/>
                <w:rtl/>
              </w:rPr>
              <w:t>ألا يزيد عمر المتقدم عن )</w:t>
            </w:r>
            <w:r>
              <w:rPr>
                <w:color w:val="3F6AA5"/>
                <w:sz w:val="28"/>
                <w:szCs w:val="28"/>
              </w:rPr>
              <w:t>35</w:t>
            </w:r>
            <w:r>
              <w:rPr>
                <w:color w:val="3F6AA5"/>
                <w:sz w:val="28"/>
                <w:szCs w:val="28"/>
                <w:rtl/>
              </w:rPr>
              <w:t xml:space="preserve">( سنة بتاريخ </w:t>
            </w:r>
            <w:r>
              <w:rPr>
                <w:color w:val="3F6AA5"/>
                <w:sz w:val="28"/>
                <w:szCs w:val="28"/>
              </w:rPr>
              <w:t>01</w:t>
            </w:r>
            <w:r>
              <w:rPr>
                <w:color w:val="3F6AA5"/>
                <w:sz w:val="28"/>
                <w:szCs w:val="28"/>
                <w:rtl/>
              </w:rPr>
              <w:t xml:space="preserve"> يناير </w:t>
            </w:r>
            <w:r>
              <w:rPr>
                <w:color w:val="3F6AA5"/>
                <w:sz w:val="28"/>
                <w:szCs w:val="28"/>
              </w:rPr>
              <w:t>2024</w:t>
            </w:r>
            <w:r>
              <w:rPr>
                <w:color w:val="3F6AA5"/>
                <w:sz w:val="28"/>
                <w:szCs w:val="28"/>
                <w:rtl/>
              </w:rPr>
              <w:t>م.</w:t>
            </w:r>
          </w:p>
          <w:p w:rsidR="00047559" w:rsidRDefault="00CC31CE">
            <w:pPr>
              <w:spacing w:after="0"/>
              <w:ind w:left="171"/>
              <w:jc w:val="left"/>
            </w:pPr>
            <w:r>
              <w:rPr>
                <w:b/>
                <w:bCs/>
                <w:color w:val="3F6AA5"/>
                <w:sz w:val="28"/>
                <w:szCs w:val="28"/>
                <w:rtl/>
              </w:rPr>
              <w:t>ثالثاً:</w:t>
            </w:r>
            <w:r>
              <w:rPr>
                <w:color w:val="3F6AA5"/>
                <w:sz w:val="28"/>
                <w:szCs w:val="28"/>
                <w:rtl/>
              </w:rPr>
              <w:t>إجادة اللغة الإنجليزية تحدثا وكتابةَ.</w:t>
            </w:r>
          </w:p>
        </w:tc>
        <w:tc>
          <w:tcPr>
            <w:tcW w:w="1219" w:type="dxa"/>
            <w:tcBorders>
              <w:top w:val="single" w:sz="8" w:space="0" w:color="3F6AA5"/>
              <w:left w:val="single" w:sz="8" w:space="0" w:color="7C99C2"/>
              <w:bottom w:val="single" w:sz="8" w:space="0" w:color="3F6AA5"/>
              <w:right w:val="single" w:sz="8" w:space="0" w:color="7C99C2"/>
            </w:tcBorders>
            <w:vAlign w:val="center"/>
          </w:tcPr>
          <w:p w:rsidR="00047559" w:rsidRDefault="00CC31CE">
            <w:pPr>
              <w:spacing w:after="0"/>
              <w:ind w:right="156"/>
            </w:pPr>
            <w:r>
              <w:rPr>
                <w:b/>
                <w:bCs/>
                <w:color w:val="3F6AA5"/>
                <w:sz w:val="24"/>
                <w:szCs w:val="24"/>
                <w:rtl/>
              </w:rPr>
              <w:t>)ذكور/</w:t>
            </w:r>
          </w:p>
          <w:p w:rsidR="00047559" w:rsidRDefault="00CC31CE">
            <w:pPr>
              <w:spacing w:after="0"/>
              <w:ind w:right="37"/>
              <w:jc w:val="center"/>
            </w:pPr>
            <w:r>
              <w:rPr>
                <w:b/>
                <w:bCs/>
                <w:color w:val="3F6AA5"/>
                <w:sz w:val="24"/>
                <w:szCs w:val="24"/>
                <w:rtl/>
              </w:rPr>
              <w:t>إناث(</w:t>
            </w:r>
          </w:p>
        </w:tc>
        <w:tc>
          <w:tcPr>
            <w:tcW w:w="2891" w:type="dxa"/>
            <w:tcBorders>
              <w:top w:val="single" w:sz="8" w:space="0" w:color="3F6AA5"/>
              <w:left w:val="single" w:sz="8" w:space="0" w:color="7C99C2"/>
              <w:bottom w:val="single" w:sz="8" w:space="0" w:color="3F6AA5"/>
              <w:right w:val="single" w:sz="8" w:space="0" w:color="7C99C2"/>
            </w:tcBorders>
          </w:tcPr>
          <w:p w:rsidR="00047559" w:rsidRDefault="00CC31CE">
            <w:pPr>
              <w:numPr>
                <w:ilvl w:val="0"/>
                <w:numId w:val="8"/>
              </w:numPr>
              <w:spacing w:after="204"/>
              <w:ind w:right="37" w:firstLine="3"/>
              <w:jc w:val="center"/>
            </w:pPr>
            <w:r>
              <w:rPr>
                <w:b/>
                <w:bCs/>
                <w:color w:val="3F6AA5"/>
                <w:sz w:val="24"/>
                <w:szCs w:val="24"/>
                <w:rtl/>
              </w:rPr>
              <w:t>إدارة إمداد</w:t>
            </w:r>
          </w:p>
          <w:p w:rsidR="00047559" w:rsidRDefault="00CC31CE">
            <w:pPr>
              <w:numPr>
                <w:ilvl w:val="0"/>
                <w:numId w:val="8"/>
              </w:numPr>
              <w:spacing w:after="204"/>
              <w:ind w:right="37" w:firstLine="3"/>
              <w:jc w:val="center"/>
            </w:pPr>
            <w:r>
              <w:rPr>
                <w:b/>
                <w:bCs/>
                <w:color w:val="3F6AA5"/>
                <w:sz w:val="24"/>
                <w:szCs w:val="24"/>
                <w:rtl/>
              </w:rPr>
              <w:t>إدارة سلسلة التوريد</w:t>
            </w:r>
          </w:p>
          <w:p w:rsidR="00047559" w:rsidRDefault="00CC31CE">
            <w:pPr>
              <w:numPr>
                <w:ilvl w:val="0"/>
                <w:numId w:val="8"/>
              </w:numPr>
              <w:spacing w:after="204"/>
              <w:ind w:right="37" w:firstLine="3"/>
              <w:jc w:val="center"/>
            </w:pPr>
            <w:r>
              <w:rPr>
                <w:b/>
                <w:bCs/>
                <w:color w:val="3F6AA5"/>
                <w:sz w:val="24"/>
                <w:szCs w:val="24"/>
                <w:rtl/>
              </w:rPr>
              <w:t xml:space="preserve">إدارة </w:t>
            </w:r>
            <w:r>
              <w:rPr>
                <w:b/>
                <w:bCs/>
                <w:color w:val="3F6AA5"/>
                <w:sz w:val="24"/>
                <w:szCs w:val="24"/>
                <w:rtl/>
              </w:rPr>
              <w:t>لوجستية</w:t>
            </w:r>
          </w:p>
          <w:p w:rsidR="00047559" w:rsidRDefault="00CC31CE">
            <w:pPr>
              <w:numPr>
                <w:ilvl w:val="0"/>
                <w:numId w:val="8"/>
              </w:numPr>
              <w:spacing w:after="0"/>
              <w:ind w:right="37" w:firstLine="3"/>
              <w:jc w:val="center"/>
            </w:pPr>
            <w:r>
              <w:rPr>
                <w:b/>
                <w:bCs/>
                <w:color w:val="3F6AA5"/>
                <w:sz w:val="24"/>
                <w:szCs w:val="24"/>
                <w:rtl/>
              </w:rPr>
              <w:t>الخدمات اللوجستية وإدارة سلسلة التموين</w:t>
            </w:r>
          </w:p>
        </w:tc>
        <w:tc>
          <w:tcPr>
            <w:tcW w:w="1573" w:type="dxa"/>
            <w:tcBorders>
              <w:top w:val="single" w:sz="8" w:space="0" w:color="3F6AA5"/>
              <w:left w:val="single" w:sz="8" w:space="0" w:color="7C99C2"/>
              <w:bottom w:val="single" w:sz="8" w:space="0" w:color="3F6AA5"/>
              <w:right w:val="single" w:sz="8" w:space="0" w:color="7C99C2"/>
            </w:tcBorders>
            <w:shd w:val="clear" w:color="auto" w:fill="FFFFFF"/>
            <w:vAlign w:val="center"/>
          </w:tcPr>
          <w:p w:rsidR="00047559" w:rsidRDefault="00CC31CE">
            <w:pPr>
              <w:spacing w:after="0"/>
              <w:ind w:right="37"/>
              <w:jc w:val="center"/>
            </w:pPr>
            <w:r>
              <w:rPr>
                <w:b/>
                <w:bCs/>
                <w:color w:val="5978AA"/>
                <w:sz w:val="20"/>
                <w:szCs w:val="20"/>
                <w:rtl/>
              </w:rPr>
              <w:t>ضابط</w:t>
            </w:r>
          </w:p>
        </w:tc>
        <w:tc>
          <w:tcPr>
            <w:tcW w:w="1266" w:type="dxa"/>
            <w:tcBorders>
              <w:top w:val="single" w:sz="8" w:space="0" w:color="3F6AA5"/>
              <w:left w:val="single" w:sz="8" w:space="0" w:color="7C99C2"/>
              <w:bottom w:val="single" w:sz="8" w:space="0" w:color="3F6AA5"/>
              <w:right w:val="single" w:sz="8" w:space="0" w:color="7C99C2"/>
            </w:tcBorders>
            <w:shd w:val="clear" w:color="auto" w:fill="FFFFFF"/>
            <w:vAlign w:val="center"/>
          </w:tcPr>
          <w:p w:rsidR="00047559" w:rsidRDefault="00CC31CE">
            <w:pPr>
              <w:bidi w:val="0"/>
              <w:spacing w:after="0"/>
              <w:ind w:left="164"/>
              <w:jc w:val="left"/>
            </w:pPr>
            <w:r>
              <w:rPr>
                <w:rFonts w:ascii="Arial" w:eastAsia="Arial" w:hAnsi="Arial" w:cs="Arial"/>
                <w:b/>
                <w:color w:val="3F6AA5"/>
                <w:sz w:val="28"/>
              </w:rPr>
              <w:t>18982</w:t>
            </w:r>
          </w:p>
        </w:tc>
      </w:tr>
      <w:tr w:rsidR="00047559">
        <w:trPr>
          <w:trHeight w:val="1701"/>
        </w:trPr>
        <w:tc>
          <w:tcPr>
            <w:tcW w:w="6907" w:type="dxa"/>
            <w:tcBorders>
              <w:top w:val="single" w:sz="8" w:space="0" w:color="3F6AA5"/>
              <w:left w:val="single" w:sz="8" w:space="0" w:color="7C99C2"/>
              <w:bottom w:val="single" w:sz="8" w:space="0" w:color="3F6AA5"/>
              <w:right w:val="single" w:sz="8" w:space="0" w:color="7C99C2"/>
            </w:tcBorders>
            <w:vAlign w:val="center"/>
          </w:tcPr>
          <w:p w:rsidR="00047559" w:rsidRDefault="00CC31CE">
            <w:pPr>
              <w:spacing w:after="0" w:line="236" w:lineRule="auto"/>
              <w:ind w:left="126" w:right="302"/>
            </w:pPr>
            <w:r>
              <w:rPr>
                <w:b/>
                <w:bCs/>
                <w:color w:val="3F6AA5"/>
                <w:sz w:val="28"/>
                <w:szCs w:val="28"/>
                <w:rtl/>
              </w:rPr>
              <w:t xml:space="preserve">أولا: </w:t>
            </w:r>
            <w:r>
              <w:rPr>
                <w:color w:val="3F6AA5"/>
                <w:sz w:val="28"/>
                <w:szCs w:val="28"/>
                <w:rtl/>
              </w:rPr>
              <w:t xml:space="preserve">أن يكون المتقدم حاصلاً على مؤهل البكالوريوس في تخصص )الآداب في اللغة الأنجليزية والترجمة( بتقدير لا يقل عن جيد. </w:t>
            </w:r>
          </w:p>
          <w:p w:rsidR="00047559" w:rsidRDefault="00CC31CE">
            <w:pPr>
              <w:spacing w:after="0"/>
              <w:ind w:right="676"/>
            </w:pPr>
            <w:r>
              <w:rPr>
                <w:b/>
                <w:bCs/>
                <w:color w:val="3F6AA5"/>
                <w:sz w:val="28"/>
                <w:szCs w:val="28"/>
                <w:rtl/>
              </w:rPr>
              <w:t xml:space="preserve"> ثانياً: </w:t>
            </w:r>
            <w:r>
              <w:rPr>
                <w:color w:val="3F6AA5"/>
                <w:sz w:val="28"/>
                <w:szCs w:val="28"/>
                <w:rtl/>
              </w:rPr>
              <w:t>ألا يزيد عمر المتقدم عن )</w:t>
            </w:r>
            <w:r>
              <w:rPr>
                <w:color w:val="3F6AA5"/>
                <w:sz w:val="28"/>
                <w:szCs w:val="28"/>
              </w:rPr>
              <w:t>35</w:t>
            </w:r>
            <w:r>
              <w:rPr>
                <w:color w:val="3F6AA5"/>
                <w:sz w:val="28"/>
                <w:szCs w:val="28"/>
                <w:rtl/>
              </w:rPr>
              <w:t xml:space="preserve">( سنة بتاريخ </w:t>
            </w:r>
            <w:r>
              <w:rPr>
                <w:color w:val="3F6AA5"/>
                <w:sz w:val="28"/>
                <w:szCs w:val="28"/>
              </w:rPr>
              <w:t>01</w:t>
            </w:r>
            <w:r>
              <w:rPr>
                <w:color w:val="3F6AA5"/>
                <w:sz w:val="28"/>
                <w:szCs w:val="28"/>
                <w:rtl/>
              </w:rPr>
              <w:t xml:space="preserve"> يناير </w:t>
            </w:r>
            <w:r>
              <w:rPr>
                <w:color w:val="3F6AA5"/>
                <w:sz w:val="28"/>
                <w:szCs w:val="28"/>
              </w:rPr>
              <w:t>2024</w:t>
            </w:r>
            <w:r>
              <w:rPr>
                <w:color w:val="3F6AA5"/>
                <w:sz w:val="28"/>
                <w:szCs w:val="28"/>
                <w:rtl/>
              </w:rPr>
              <w:t>م.</w:t>
            </w:r>
          </w:p>
        </w:tc>
        <w:tc>
          <w:tcPr>
            <w:tcW w:w="1219" w:type="dxa"/>
            <w:tcBorders>
              <w:top w:val="single" w:sz="8" w:space="0" w:color="3F6AA5"/>
              <w:left w:val="single" w:sz="8" w:space="0" w:color="7C99C2"/>
              <w:bottom w:val="single" w:sz="8" w:space="0" w:color="3F6AA5"/>
              <w:right w:val="single" w:sz="8" w:space="0" w:color="7C99C2"/>
            </w:tcBorders>
            <w:vAlign w:val="center"/>
          </w:tcPr>
          <w:p w:rsidR="00047559" w:rsidRDefault="00CC31CE">
            <w:pPr>
              <w:spacing w:after="0"/>
              <w:ind w:right="155"/>
            </w:pPr>
            <w:r>
              <w:rPr>
                <w:b/>
                <w:bCs/>
                <w:color w:val="3F6AA5"/>
                <w:sz w:val="24"/>
                <w:szCs w:val="24"/>
                <w:rtl/>
              </w:rPr>
              <w:t>)ذكور/</w:t>
            </w:r>
          </w:p>
          <w:p w:rsidR="00047559" w:rsidRDefault="00CC31CE">
            <w:pPr>
              <w:spacing w:after="0"/>
              <w:ind w:right="37"/>
              <w:jc w:val="center"/>
            </w:pPr>
            <w:r>
              <w:rPr>
                <w:b/>
                <w:bCs/>
                <w:color w:val="3F6AA5"/>
                <w:sz w:val="24"/>
                <w:szCs w:val="24"/>
                <w:rtl/>
              </w:rPr>
              <w:t>إناث(</w:t>
            </w:r>
          </w:p>
        </w:tc>
        <w:tc>
          <w:tcPr>
            <w:tcW w:w="2891" w:type="dxa"/>
            <w:tcBorders>
              <w:top w:val="single" w:sz="8" w:space="0" w:color="3F6AA5"/>
              <w:left w:val="single" w:sz="8" w:space="0" w:color="7C99C2"/>
              <w:bottom w:val="single" w:sz="8" w:space="0" w:color="3F6AA5"/>
              <w:right w:val="single" w:sz="8" w:space="0" w:color="7C99C2"/>
            </w:tcBorders>
          </w:tcPr>
          <w:p w:rsidR="00047559" w:rsidRDefault="00CC31CE">
            <w:pPr>
              <w:spacing w:after="0" w:line="295" w:lineRule="auto"/>
              <w:ind w:left="416" w:right="465" w:hanging="416"/>
            </w:pPr>
            <w:r>
              <w:rPr>
                <w:b/>
                <w:bCs/>
                <w:color w:val="3F6AA5"/>
                <w:sz w:val="24"/>
                <w:szCs w:val="24"/>
                <w:rtl/>
              </w:rPr>
              <w:t>-اللغة الإنجليزية والترجمة</w:t>
            </w:r>
          </w:p>
          <w:p w:rsidR="00047559" w:rsidRDefault="00CC31CE">
            <w:pPr>
              <w:spacing w:after="0"/>
              <w:ind w:right="37"/>
            </w:pPr>
            <w:r>
              <w:rPr>
                <w:b/>
                <w:bCs/>
                <w:color w:val="3F6AA5"/>
                <w:sz w:val="24"/>
                <w:szCs w:val="24"/>
                <w:rtl/>
              </w:rPr>
              <w:t>- اللغة الإنجليزية وآدابها</w:t>
            </w:r>
          </w:p>
        </w:tc>
        <w:tc>
          <w:tcPr>
            <w:tcW w:w="1573" w:type="dxa"/>
            <w:tcBorders>
              <w:top w:val="single" w:sz="8" w:space="0" w:color="3F6AA5"/>
              <w:left w:val="single" w:sz="8" w:space="0" w:color="7C99C2"/>
              <w:bottom w:val="single" w:sz="8" w:space="0" w:color="3F6AA5"/>
              <w:right w:val="single" w:sz="8" w:space="0" w:color="7C99C2"/>
            </w:tcBorders>
            <w:vAlign w:val="center"/>
          </w:tcPr>
          <w:p w:rsidR="00047559" w:rsidRDefault="00CC31CE">
            <w:pPr>
              <w:spacing w:after="0"/>
              <w:ind w:left="27" w:right="64"/>
              <w:jc w:val="center"/>
            </w:pPr>
            <w:r>
              <w:rPr>
                <w:b/>
                <w:bCs/>
                <w:color w:val="5978AA"/>
                <w:sz w:val="20"/>
                <w:szCs w:val="20"/>
                <w:rtl/>
              </w:rPr>
              <w:t>ضابط)مترجم(</w:t>
            </w:r>
          </w:p>
        </w:tc>
        <w:tc>
          <w:tcPr>
            <w:tcW w:w="1266" w:type="dxa"/>
            <w:tcBorders>
              <w:top w:val="single" w:sz="8" w:space="0" w:color="3F6AA5"/>
              <w:left w:val="single" w:sz="8" w:space="0" w:color="7C99C2"/>
              <w:bottom w:val="single" w:sz="8" w:space="0" w:color="3F6AA5"/>
              <w:right w:val="single" w:sz="8" w:space="0" w:color="7C99C2"/>
            </w:tcBorders>
            <w:shd w:val="clear" w:color="auto" w:fill="FFFFFF"/>
            <w:vAlign w:val="center"/>
          </w:tcPr>
          <w:p w:rsidR="00047559" w:rsidRDefault="00CC31CE">
            <w:pPr>
              <w:bidi w:val="0"/>
              <w:spacing w:after="0"/>
              <w:ind w:left="164"/>
              <w:jc w:val="left"/>
            </w:pPr>
            <w:r>
              <w:rPr>
                <w:rFonts w:ascii="Arial" w:eastAsia="Arial" w:hAnsi="Arial" w:cs="Arial"/>
                <w:b/>
                <w:color w:val="3F6AA5"/>
                <w:sz w:val="28"/>
              </w:rPr>
              <w:t>18983</w:t>
            </w:r>
          </w:p>
        </w:tc>
      </w:tr>
      <w:tr w:rsidR="00047559">
        <w:trPr>
          <w:trHeight w:val="1587"/>
        </w:trPr>
        <w:tc>
          <w:tcPr>
            <w:tcW w:w="6907" w:type="dxa"/>
            <w:tcBorders>
              <w:top w:val="single" w:sz="8" w:space="0" w:color="3F6AA5"/>
              <w:left w:val="single" w:sz="8" w:space="0" w:color="7C99C2"/>
              <w:bottom w:val="single" w:sz="8" w:space="0" w:color="3F6AA5"/>
              <w:right w:val="single" w:sz="8" w:space="0" w:color="7C99C2"/>
            </w:tcBorders>
          </w:tcPr>
          <w:p w:rsidR="00047559" w:rsidRDefault="00CC31CE">
            <w:pPr>
              <w:spacing w:after="0" w:line="236" w:lineRule="auto"/>
              <w:ind w:left="126" w:right="317"/>
            </w:pPr>
            <w:r>
              <w:rPr>
                <w:b/>
                <w:bCs/>
                <w:color w:val="3F6AA5"/>
                <w:sz w:val="28"/>
                <w:szCs w:val="28"/>
                <w:rtl/>
              </w:rPr>
              <w:t xml:space="preserve">أولا: </w:t>
            </w:r>
            <w:r>
              <w:rPr>
                <w:color w:val="3F6AA5"/>
                <w:sz w:val="28"/>
                <w:szCs w:val="28"/>
                <w:rtl/>
              </w:rPr>
              <w:t xml:space="preserve">أن يكون المتقدم حاصلاً على مؤهل البكالوريوس في أحد التخصصين المذكورين بتقدير لا يقل عن جيد. </w:t>
            </w:r>
          </w:p>
          <w:p w:rsidR="00047559" w:rsidRDefault="00CC31CE">
            <w:pPr>
              <w:spacing w:after="0"/>
              <w:ind w:right="676"/>
            </w:pPr>
            <w:r>
              <w:rPr>
                <w:b/>
                <w:bCs/>
                <w:color w:val="3F6AA5"/>
                <w:sz w:val="28"/>
                <w:szCs w:val="28"/>
                <w:rtl/>
              </w:rPr>
              <w:t xml:space="preserve"> ثانياً: </w:t>
            </w:r>
            <w:r>
              <w:rPr>
                <w:color w:val="3F6AA5"/>
                <w:sz w:val="28"/>
                <w:szCs w:val="28"/>
                <w:rtl/>
              </w:rPr>
              <w:t>ألا يزيد عمر المتقدم عن )</w:t>
            </w:r>
            <w:r>
              <w:rPr>
                <w:color w:val="3F6AA5"/>
                <w:sz w:val="28"/>
                <w:szCs w:val="28"/>
              </w:rPr>
              <w:t>35</w:t>
            </w:r>
            <w:r>
              <w:rPr>
                <w:color w:val="3F6AA5"/>
                <w:sz w:val="28"/>
                <w:szCs w:val="28"/>
                <w:rtl/>
              </w:rPr>
              <w:t xml:space="preserve">( سنة بتاريخ </w:t>
            </w:r>
            <w:r>
              <w:rPr>
                <w:color w:val="3F6AA5"/>
                <w:sz w:val="28"/>
                <w:szCs w:val="28"/>
              </w:rPr>
              <w:t>01</w:t>
            </w:r>
            <w:r>
              <w:rPr>
                <w:color w:val="3F6AA5"/>
                <w:sz w:val="28"/>
                <w:szCs w:val="28"/>
                <w:rtl/>
              </w:rPr>
              <w:t xml:space="preserve"> يناير </w:t>
            </w:r>
            <w:r>
              <w:rPr>
                <w:color w:val="3F6AA5"/>
                <w:sz w:val="28"/>
                <w:szCs w:val="28"/>
              </w:rPr>
              <w:t>2024</w:t>
            </w:r>
            <w:r>
              <w:rPr>
                <w:color w:val="3F6AA5"/>
                <w:sz w:val="28"/>
                <w:szCs w:val="28"/>
                <w:rtl/>
              </w:rPr>
              <w:t>م.</w:t>
            </w:r>
          </w:p>
          <w:p w:rsidR="00047559" w:rsidRDefault="00CC31CE">
            <w:pPr>
              <w:spacing w:after="0"/>
              <w:ind w:left="171"/>
              <w:jc w:val="left"/>
            </w:pPr>
            <w:r>
              <w:rPr>
                <w:b/>
                <w:bCs/>
                <w:color w:val="3F6AA5"/>
                <w:sz w:val="28"/>
                <w:szCs w:val="28"/>
                <w:rtl/>
              </w:rPr>
              <w:t xml:space="preserve">ثالثاً: </w:t>
            </w:r>
            <w:r>
              <w:rPr>
                <w:color w:val="3F6AA5"/>
                <w:sz w:val="28"/>
                <w:szCs w:val="28"/>
                <w:rtl/>
              </w:rPr>
              <w:t>إجادة اللغة الإنجليزية تحدثا وكتابةَ.</w:t>
            </w:r>
          </w:p>
        </w:tc>
        <w:tc>
          <w:tcPr>
            <w:tcW w:w="1219" w:type="dxa"/>
            <w:tcBorders>
              <w:top w:val="single" w:sz="8" w:space="0" w:color="3F6AA5"/>
              <w:left w:val="single" w:sz="8" w:space="0" w:color="7C99C2"/>
              <w:bottom w:val="single" w:sz="8" w:space="0" w:color="3F6AA5"/>
              <w:right w:val="single" w:sz="8" w:space="0" w:color="7C99C2"/>
            </w:tcBorders>
            <w:vAlign w:val="center"/>
          </w:tcPr>
          <w:p w:rsidR="00047559" w:rsidRDefault="00CC31CE">
            <w:pPr>
              <w:spacing w:after="0"/>
              <w:ind w:right="156"/>
            </w:pPr>
            <w:r>
              <w:rPr>
                <w:b/>
                <w:bCs/>
                <w:color w:val="3F6AA5"/>
                <w:sz w:val="24"/>
                <w:szCs w:val="24"/>
                <w:rtl/>
              </w:rPr>
              <w:t>)ذكور/</w:t>
            </w:r>
          </w:p>
          <w:p w:rsidR="00047559" w:rsidRDefault="00CC31CE">
            <w:pPr>
              <w:spacing w:after="0"/>
              <w:ind w:right="37"/>
              <w:jc w:val="center"/>
            </w:pPr>
            <w:r>
              <w:rPr>
                <w:b/>
                <w:bCs/>
                <w:color w:val="3F6AA5"/>
                <w:sz w:val="24"/>
                <w:szCs w:val="24"/>
                <w:rtl/>
              </w:rPr>
              <w:t>إناث(</w:t>
            </w:r>
          </w:p>
        </w:tc>
        <w:tc>
          <w:tcPr>
            <w:tcW w:w="2891" w:type="dxa"/>
            <w:tcBorders>
              <w:top w:val="single" w:sz="8" w:space="0" w:color="3F6AA5"/>
              <w:left w:val="single" w:sz="8" w:space="0" w:color="7C99C2"/>
              <w:bottom w:val="single" w:sz="8" w:space="0" w:color="3F6AA5"/>
              <w:right w:val="single" w:sz="8" w:space="0" w:color="7C99C2"/>
            </w:tcBorders>
            <w:vAlign w:val="center"/>
          </w:tcPr>
          <w:p w:rsidR="00047559" w:rsidRDefault="00CC31CE">
            <w:pPr>
              <w:numPr>
                <w:ilvl w:val="0"/>
                <w:numId w:val="9"/>
              </w:numPr>
              <w:spacing w:after="184"/>
              <w:ind w:right="37" w:hanging="181"/>
              <w:jc w:val="center"/>
            </w:pPr>
            <w:r>
              <w:rPr>
                <w:b/>
                <w:bCs/>
                <w:color w:val="3F6AA5"/>
                <w:sz w:val="24"/>
                <w:szCs w:val="24"/>
                <w:rtl/>
              </w:rPr>
              <w:t>علم الاجتماع</w:t>
            </w:r>
          </w:p>
          <w:p w:rsidR="00047559" w:rsidRDefault="00CC31CE">
            <w:pPr>
              <w:numPr>
                <w:ilvl w:val="0"/>
                <w:numId w:val="9"/>
              </w:numPr>
              <w:spacing w:after="0"/>
              <w:ind w:right="37" w:hanging="181"/>
              <w:jc w:val="center"/>
            </w:pPr>
            <w:r>
              <w:rPr>
                <w:b/>
                <w:bCs/>
                <w:color w:val="3F6AA5"/>
                <w:sz w:val="24"/>
                <w:szCs w:val="24"/>
                <w:rtl/>
              </w:rPr>
              <w:t>العمل الاجتماعي</w:t>
            </w:r>
          </w:p>
        </w:tc>
        <w:tc>
          <w:tcPr>
            <w:tcW w:w="1573" w:type="dxa"/>
            <w:tcBorders>
              <w:top w:val="single" w:sz="8" w:space="0" w:color="3F6AA5"/>
              <w:left w:val="single" w:sz="8" w:space="0" w:color="7C99C2"/>
              <w:bottom w:val="single" w:sz="8" w:space="0" w:color="3F6AA5"/>
              <w:right w:val="single" w:sz="8" w:space="0" w:color="7C99C2"/>
            </w:tcBorders>
            <w:vAlign w:val="center"/>
          </w:tcPr>
          <w:p w:rsidR="00047559" w:rsidRDefault="00CC31CE">
            <w:pPr>
              <w:spacing w:after="316"/>
              <w:ind w:right="41"/>
            </w:pPr>
            <w:r>
              <w:rPr>
                <w:b/>
                <w:bCs/>
                <w:color w:val="5978AA"/>
                <w:sz w:val="20"/>
                <w:szCs w:val="20"/>
                <w:rtl/>
              </w:rPr>
              <w:t xml:space="preserve">ضابط )أخصائي </w:t>
            </w:r>
          </w:p>
          <w:p w:rsidR="00047559" w:rsidRDefault="00CC31CE">
            <w:pPr>
              <w:spacing w:after="0"/>
              <w:ind w:right="37"/>
              <w:jc w:val="center"/>
            </w:pPr>
            <w:r>
              <w:rPr>
                <w:b/>
                <w:bCs/>
                <w:color w:val="5978AA"/>
                <w:sz w:val="20"/>
                <w:szCs w:val="20"/>
                <w:rtl/>
              </w:rPr>
              <w:t>اجتماعي(</w:t>
            </w:r>
          </w:p>
        </w:tc>
        <w:tc>
          <w:tcPr>
            <w:tcW w:w="1266" w:type="dxa"/>
            <w:tcBorders>
              <w:top w:val="single" w:sz="8" w:space="0" w:color="3F6AA5"/>
              <w:left w:val="single" w:sz="8" w:space="0" w:color="7C99C2"/>
              <w:bottom w:val="single" w:sz="8" w:space="0" w:color="3F6AA5"/>
              <w:right w:val="single" w:sz="8" w:space="0" w:color="7C99C2"/>
            </w:tcBorders>
            <w:vAlign w:val="center"/>
          </w:tcPr>
          <w:p w:rsidR="00047559" w:rsidRDefault="00CC31CE">
            <w:pPr>
              <w:bidi w:val="0"/>
              <w:spacing w:after="0"/>
              <w:ind w:left="164"/>
              <w:jc w:val="left"/>
            </w:pPr>
            <w:r>
              <w:rPr>
                <w:rFonts w:ascii="Arial" w:eastAsia="Arial" w:hAnsi="Arial" w:cs="Arial"/>
                <w:b/>
                <w:color w:val="3F6AA5"/>
                <w:sz w:val="28"/>
              </w:rPr>
              <w:t>18984</w:t>
            </w:r>
          </w:p>
        </w:tc>
      </w:tr>
      <w:tr w:rsidR="00047559">
        <w:trPr>
          <w:trHeight w:val="1871"/>
        </w:trPr>
        <w:tc>
          <w:tcPr>
            <w:tcW w:w="6907" w:type="dxa"/>
            <w:tcBorders>
              <w:top w:val="single" w:sz="8" w:space="0" w:color="3F6AA5"/>
              <w:left w:val="single" w:sz="8" w:space="0" w:color="7C99C2"/>
              <w:bottom w:val="single" w:sz="8" w:space="0" w:color="3F6AA5"/>
              <w:right w:val="single" w:sz="8" w:space="0" w:color="7C99C2"/>
            </w:tcBorders>
            <w:vAlign w:val="bottom"/>
          </w:tcPr>
          <w:p w:rsidR="00047559" w:rsidRDefault="00CC31CE">
            <w:pPr>
              <w:spacing w:after="0" w:line="236" w:lineRule="auto"/>
              <w:ind w:left="126" w:right="754"/>
            </w:pPr>
            <w:r>
              <w:rPr>
                <w:b/>
                <w:bCs/>
                <w:color w:val="3F6AA5"/>
                <w:sz w:val="28"/>
                <w:szCs w:val="28"/>
                <w:rtl/>
              </w:rPr>
              <w:t xml:space="preserve">أولا: </w:t>
            </w:r>
            <w:r>
              <w:rPr>
                <w:color w:val="3F6AA5"/>
                <w:sz w:val="28"/>
                <w:szCs w:val="28"/>
                <w:rtl/>
              </w:rPr>
              <w:t xml:space="preserve">أن يكون المتقدم حاصلاً على مؤهل البكالوريوس في تخصص )القانون( بتقدير لا يقل عن جيد. </w:t>
            </w:r>
          </w:p>
          <w:p w:rsidR="00047559" w:rsidRDefault="00CC31CE">
            <w:pPr>
              <w:spacing w:after="0"/>
              <w:ind w:right="676"/>
            </w:pPr>
            <w:r>
              <w:rPr>
                <w:b/>
                <w:bCs/>
                <w:color w:val="3F6AA5"/>
                <w:sz w:val="28"/>
                <w:szCs w:val="28"/>
                <w:rtl/>
              </w:rPr>
              <w:t xml:space="preserve"> ثانياً: </w:t>
            </w:r>
            <w:r>
              <w:rPr>
                <w:color w:val="3F6AA5"/>
                <w:sz w:val="28"/>
                <w:szCs w:val="28"/>
                <w:rtl/>
              </w:rPr>
              <w:t>ألا يزيد عمر المتقدم عن )</w:t>
            </w:r>
            <w:r>
              <w:rPr>
                <w:color w:val="3F6AA5"/>
                <w:sz w:val="28"/>
                <w:szCs w:val="28"/>
              </w:rPr>
              <w:t>35</w:t>
            </w:r>
            <w:r>
              <w:rPr>
                <w:color w:val="3F6AA5"/>
                <w:sz w:val="28"/>
                <w:szCs w:val="28"/>
                <w:rtl/>
              </w:rPr>
              <w:t xml:space="preserve">( سنة بتاريخ </w:t>
            </w:r>
            <w:r>
              <w:rPr>
                <w:color w:val="3F6AA5"/>
                <w:sz w:val="28"/>
                <w:szCs w:val="28"/>
              </w:rPr>
              <w:t>01</w:t>
            </w:r>
            <w:r>
              <w:rPr>
                <w:color w:val="3F6AA5"/>
                <w:sz w:val="28"/>
                <w:szCs w:val="28"/>
                <w:rtl/>
              </w:rPr>
              <w:t xml:space="preserve"> </w:t>
            </w:r>
            <w:r>
              <w:rPr>
                <w:color w:val="3F6AA5"/>
                <w:sz w:val="28"/>
                <w:szCs w:val="28"/>
                <w:rtl/>
              </w:rPr>
              <w:t xml:space="preserve">يناير </w:t>
            </w:r>
            <w:r>
              <w:rPr>
                <w:color w:val="3F6AA5"/>
                <w:sz w:val="28"/>
                <w:szCs w:val="28"/>
              </w:rPr>
              <w:t>2024</w:t>
            </w:r>
            <w:r>
              <w:rPr>
                <w:color w:val="3F6AA5"/>
                <w:sz w:val="28"/>
                <w:szCs w:val="28"/>
                <w:rtl/>
              </w:rPr>
              <w:t>م.</w:t>
            </w:r>
          </w:p>
          <w:p w:rsidR="00047559" w:rsidRDefault="00CC31CE">
            <w:pPr>
              <w:spacing w:after="0"/>
              <w:ind w:left="171"/>
              <w:jc w:val="left"/>
            </w:pPr>
            <w:r>
              <w:rPr>
                <w:b/>
                <w:bCs/>
                <w:color w:val="3F6AA5"/>
                <w:sz w:val="28"/>
                <w:szCs w:val="28"/>
                <w:rtl/>
              </w:rPr>
              <w:t xml:space="preserve">ثالثاً: </w:t>
            </w:r>
            <w:r>
              <w:rPr>
                <w:color w:val="3F6AA5"/>
                <w:sz w:val="28"/>
                <w:szCs w:val="28"/>
                <w:rtl/>
              </w:rPr>
              <w:t>إجادة اللغة الإنجليزية تحدثا وكتابةَ.</w:t>
            </w:r>
          </w:p>
        </w:tc>
        <w:tc>
          <w:tcPr>
            <w:tcW w:w="1219" w:type="dxa"/>
            <w:tcBorders>
              <w:top w:val="single" w:sz="8" w:space="0" w:color="3F6AA5"/>
              <w:left w:val="single" w:sz="8" w:space="0" w:color="7C99C2"/>
              <w:bottom w:val="single" w:sz="8" w:space="0" w:color="3F6AA5"/>
              <w:right w:val="single" w:sz="8" w:space="0" w:color="7C99C2"/>
            </w:tcBorders>
            <w:vAlign w:val="center"/>
          </w:tcPr>
          <w:p w:rsidR="00047559" w:rsidRDefault="00CC31CE">
            <w:pPr>
              <w:spacing w:after="0"/>
              <w:ind w:right="156"/>
            </w:pPr>
            <w:r>
              <w:rPr>
                <w:b/>
                <w:bCs/>
                <w:color w:val="3F6AA5"/>
                <w:sz w:val="24"/>
                <w:szCs w:val="24"/>
                <w:rtl/>
              </w:rPr>
              <w:t>)ذكور/</w:t>
            </w:r>
          </w:p>
          <w:p w:rsidR="00047559" w:rsidRDefault="00CC31CE">
            <w:pPr>
              <w:spacing w:after="0"/>
              <w:ind w:right="37"/>
              <w:jc w:val="center"/>
            </w:pPr>
            <w:r>
              <w:rPr>
                <w:b/>
                <w:bCs/>
                <w:color w:val="3F6AA5"/>
                <w:sz w:val="24"/>
                <w:szCs w:val="24"/>
                <w:rtl/>
              </w:rPr>
              <w:t>إناث(</w:t>
            </w:r>
          </w:p>
        </w:tc>
        <w:tc>
          <w:tcPr>
            <w:tcW w:w="2891" w:type="dxa"/>
            <w:tcBorders>
              <w:top w:val="single" w:sz="8" w:space="0" w:color="3F6AA5"/>
              <w:left w:val="single" w:sz="8" w:space="0" w:color="7C99C2"/>
              <w:bottom w:val="single" w:sz="8" w:space="0" w:color="3F6AA5"/>
              <w:right w:val="single" w:sz="8" w:space="0" w:color="7C99C2"/>
            </w:tcBorders>
            <w:vAlign w:val="center"/>
          </w:tcPr>
          <w:p w:rsidR="00047559" w:rsidRDefault="00CC31CE">
            <w:pPr>
              <w:spacing w:after="0"/>
              <w:ind w:right="37"/>
              <w:jc w:val="center"/>
            </w:pPr>
            <w:r>
              <w:rPr>
                <w:b/>
                <w:bCs/>
                <w:color w:val="3F6AA5"/>
                <w:sz w:val="24"/>
                <w:szCs w:val="24"/>
                <w:rtl/>
              </w:rPr>
              <w:t>القانون</w:t>
            </w:r>
          </w:p>
        </w:tc>
        <w:tc>
          <w:tcPr>
            <w:tcW w:w="1573" w:type="dxa"/>
            <w:tcBorders>
              <w:top w:val="single" w:sz="8" w:space="0" w:color="3F6AA5"/>
              <w:left w:val="single" w:sz="8" w:space="0" w:color="7C99C2"/>
              <w:bottom w:val="single" w:sz="8" w:space="0" w:color="3F6AA5"/>
              <w:right w:val="single" w:sz="8" w:space="0" w:color="7C99C2"/>
            </w:tcBorders>
            <w:vAlign w:val="center"/>
          </w:tcPr>
          <w:p w:rsidR="00047559" w:rsidRDefault="00CC31CE">
            <w:pPr>
              <w:spacing w:after="0"/>
              <w:ind w:right="37"/>
              <w:jc w:val="center"/>
            </w:pPr>
            <w:r>
              <w:rPr>
                <w:b/>
                <w:bCs/>
                <w:color w:val="5978AA"/>
                <w:sz w:val="20"/>
                <w:szCs w:val="20"/>
                <w:rtl/>
              </w:rPr>
              <w:t>ضابط</w:t>
            </w:r>
          </w:p>
        </w:tc>
        <w:tc>
          <w:tcPr>
            <w:tcW w:w="1266" w:type="dxa"/>
            <w:tcBorders>
              <w:top w:val="single" w:sz="8" w:space="0" w:color="3F6AA5"/>
              <w:left w:val="single" w:sz="8" w:space="0" w:color="7C99C2"/>
              <w:bottom w:val="single" w:sz="8" w:space="0" w:color="3F6AA5"/>
              <w:right w:val="single" w:sz="8" w:space="0" w:color="7C99C2"/>
            </w:tcBorders>
            <w:vAlign w:val="center"/>
          </w:tcPr>
          <w:p w:rsidR="00047559" w:rsidRDefault="00CC31CE">
            <w:pPr>
              <w:bidi w:val="0"/>
              <w:spacing w:after="0"/>
              <w:ind w:left="164"/>
              <w:jc w:val="left"/>
            </w:pPr>
            <w:r>
              <w:rPr>
                <w:rFonts w:ascii="Arial" w:eastAsia="Arial" w:hAnsi="Arial" w:cs="Arial"/>
                <w:b/>
                <w:color w:val="3F6AA5"/>
                <w:sz w:val="28"/>
              </w:rPr>
              <w:t>18985</w:t>
            </w:r>
          </w:p>
        </w:tc>
      </w:tr>
      <w:tr w:rsidR="00047559">
        <w:trPr>
          <w:trHeight w:val="1729"/>
        </w:trPr>
        <w:tc>
          <w:tcPr>
            <w:tcW w:w="6907" w:type="dxa"/>
            <w:tcBorders>
              <w:top w:val="single" w:sz="8" w:space="0" w:color="3F6AA5"/>
              <w:left w:val="single" w:sz="8" w:space="0" w:color="7C99C2"/>
              <w:bottom w:val="single" w:sz="8" w:space="0" w:color="3F6AA5"/>
              <w:right w:val="single" w:sz="8" w:space="0" w:color="7C99C2"/>
            </w:tcBorders>
            <w:vAlign w:val="center"/>
          </w:tcPr>
          <w:p w:rsidR="00047559" w:rsidRDefault="00CC31CE">
            <w:pPr>
              <w:spacing w:after="0" w:line="236" w:lineRule="auto"/>
              <w:ind w:left="126" w:right="754"/>
            </w:pPr>
            <w:r>
              <w:rPr>
                <w:b/>
                <w:bCs/>
                <w:color w:val="3F6AA5"/>
                <w:sz w:val="28"/>
                <w:szCs w:val="28"/>
                <w:rtl/>
              </w:rPr>
              <w:t xml:space="preserve">أولا: </w:t>
            </w:r>
            <w:r>
              <w:rPr>
                <w:color w:val="3F6AA5"/>
                <w:sz w:val="28"/>
                <w:szCs w:val="28"/>
                <w:rtl/>
              </w:rPr>
              <w:t xml:space="preserve">أن يكون المتقدم حاصلاً على مؤهل البكالوريوس في أحدى التخصصين المذكورين بتقدير لا يقل عن جيد. </w:t>
            </w:r>
          </w:p>
          <w:p w:rsidR="00047559" w:rsidRDefault="00CC31CE">
            <w:pPr>
              <w:spacing w:after="0"/>
              <w:ind w:right="676"/>
            </w:pPr>
            <w:r>
              <w:rPr>
                <w:b/>
                <w:bCs/>
                <w:color w:val="3F6AA5"/>
                <w:sz w:val="28"/>
                <w:szCs w:val="28"/>
                <w:rtl/>
              </w:rPr>
              <w:t xml:space="preserve"> ثانياً: </w:t>
            </w:r>
            <w:r>
              <w:rPr>
                <w:color w:val="3F6AA5"/>
                <w:sz w:val="28"/>
                <w:szCs w:val="28"/>
                <w:rtl/>
              </w:rPr>
              <w:t>ألا يزيد عمر المتقدم عن )</w:t>
            </w:r>
            <w:r>
              <w:rPr>
                <w:color w:val="3F6AA5"/>
                <w:sz w:val="28"/>
                <w:szCs w:val="28"/>
              </w:rPr>
              <w:t>35</w:t>
            </w:r>
            <w:r>
              <w:rPr>
                <w:color w:val="3F6AA5"/>
                <w:sz w:val="28"/>
                <w:szCs w:val="28"/>
                <w:rtl/>
              </w:rPr>
              <w:t xml:space="preserve">( سنة بتاريخ </w:t>
            </w:r>
            <w:r>
              <w:rPr>
                <w:color w:val="3F6AA5"/>
                <w:sz w:val="28"/>
                <w:szCs w:val="28"/>
              </w:rPr>
              <w:t>01</w:t>
            </w:r>
            <w:r>
              <w:rPr>
                <w:color w:val="3F6AA5"/>
                <w:sz w:val="28"/>
                <w:szCs w:val="28"/>
                <w:rtl/>
              </w:rPr>
              <w:t xml:space="preserve"> يناير </w:t>
            </w:r>
            <w:r>
              <w:rPr>
                <w:color w:val="3F6AA5"/>
                <w:sz w:val="28"/>
                <w:szCs w:val="28"/>
              </w:rPr>
              <w:t>2024</w:t>
            </w:r>
            <w:r>
              <w:rPr>
                <w:color w:val="3F6AA5"/>
                <w:sz w:val="28"/>
                <w:szCs w:val="28"/>
                <w:rtl/>
              </w:rPr>
              <w:t>م.</w:t>
            </w:r>
          </w:p>
          <w:p w:rsidR="00047559" w:rsidRDefault="00CC31CE">
            <w:pPr>
              <w:spacing w:after="0"/>
              <w:ind w:left="171"/>
              <w:jc w:val="left"/>
            </w:pPr>
            <w:r>
              <w:rPr>
                <w:b/>
                <w:bCs/>
                <w:color w:val="3F6AA5"/>
                <w:sz w:val="28"/>
                <w:szCs w:val="28"/>
                <w:rtl/>
              </w:rPr>
              <w:t xml:space="preserve">ثالثاً: </w:t>
            </w:r>
            <w:r>
              <w:rPr>
                <w:color w:val="3F6AA5"/>
                <w:sz w:val="28"/>
                <w:szCs w:val="28"/>
                <w:rtl/>
              </w:rPr>
              <w:t>إجادة اللغة الإنجليزية تحدثا وكتابةَ.</w:t>
            </w:r>
          </w:p>
        </w:tc>
        <w:tc>
          <w:tcPr>
            <w:tcW w:w="1219" w:type="dxa"/>
            <w:tcBorders>
              <w:top w:val="single" w:sz="8" w:space="0" w:color="3F6AA5"/>
              <w:left w:val="single" w:sz="8" w:space="0" w:color="7C99C2"/>
              <w:bottom w:val="single" w:sz="8" w:space="0" w:color="3F6AA5"/>
              <w:right w:val="single" w:sz="8" w:space="0" w:color="7C99C2"/>
            </w:tcBorders>
            <w:vAlign w:val="center"/>
          </w:tcPr>
          <w:p w:rsidR="00047559" w:rsidRDefault="00CC31CE">
            <w:pPr>
              <w:spacing w:after="0"/>
              <w:ind w:left="109" w:right="156" w:hanging="109"/>
            </w:pPr>
            <w:r>
              <w:rPr>
                <w:b/>
                <w:bCs/>
                <w:color w:val="3F6AA5"/>
                <w:sz w:val="24"/>
                <w:szCs w:val="24"/>
                <w:rtl/>
              </w:rPr>
              <w:t>)ذكور/إناث(</w:t>
            </w:r>
          </w:p>
        </w:tc>
        <w:tc>
          <w:tcPr>
            <w:tcW w:w="2891" w:type="dxa"/>
            <w:tcBorders>
              <w:top w:val="single" w:sz="8" w:space="0" w:color="3F6AA5"/>
              <w:left w:val="single" w:sz="8" w:space="0" w:color="7C99C2"/>
              <w:bottom w:val="single" w:sz="8" w:space="0" w:color="3F6AA5"/>
              <w:right w:val="single" w:sz="8" w:space="0" w:color="7C99C2"/>
            </w:tcBorders>
            <w:vAlign w:val="center"/>
          </w:tcPr>
          <w:p w:rsidR="00047559" w:rsidRDefault="00CC31CE">
            <w:pPr>
              <w:numPr>
                <w:ilvl w:val="0"/>
                <w:numId w:val="10"/>
              </w:numPr>
              <w:spacing w:after="290"/>
              <w:ind w:right="65" w:hanging="166"/>
              <w:jc w:val="center"/>
            </w:pPr>
            <w:r>
              <w:rPr>
                <w:b/>
                <w:bCs/>
                <w:color w:val="3F6AA5"/>
                <w:rtl/>
              </w:rPr>
              <w:t>العلاقات العامة والإعلان</w:t>
            </w:r>
          </w:p>
          <w:p w:rsidR="00047559" w:rsidRDefault="00CC31CE">
            <w:pPr>
              <w:numPr>
                <w:ilvl w:val="0"/>
                <w:numId w:val="10"/>
              </w:numPr>
              <w:spacing w:after="0"/>
              <w:ind w:right="65" w:hanging="166"/>
              <w:jc w:val="center"/>
            </w:pPr>
            <w:r>
              <w:rPr>
                <w:b/>
                <w:bCs/>
                <w:color w:val="3F6AA5"/>
                <w:rtl/>
              </w:rPr>
              <w:t>الإعلام والصحافة</w:t>
            </w:r>
          </w:p>
        </w:tc>
        <w:tc>
          <w:tcPr>
            <w:tcW w:w="1573" w:type="dxa"/>
            <w:tcBorders>
              <w:top w:val="single" w:sz="8" w:space="0" w:color="3F6AA5"/>
              <w:left w:val="single" w:sz="8" w:space="0" w:color="7C99C2"/>
              <w:bottom w:val="single" w:sz="8" w:space="0" w:color="3F6AA5"/>
              <w:right w:val="single" w:sz="8" w:space="0" w:color="7C99C2"/>
            </w:tcBorders>
            <w:vAlign w:val="center"/>
          </w:tcPr>
          <w:p w:rsidR="00047559" w:rsidRDefault="00CC31CE">
            <w:pPr>
              <w:spacing w:after="0"/>
              <w:ind w:right="37"/>
              <w:jc w:val="center"/>
            </w:pPr>
            <w:r>
              <w:rPr>
                <w:b/>
                <w:bCs/>
                <w:color w:val="5978AA"/>
                <w:sz w:val="20"/>
                <w:szCs w:val="20"/>
                <w:rtl/>
              </w:rPr>
              <w:t>ضابط</w:t>
            </w:r>
          </w:p>
        </w:tc>
        <w:tc>
          <w:tcPr>
            <w:tcW w:w="1266" w:type="dxa"/>
            <w:tcBorders>
              <w:top w:val="single" w:sz="8" w:space="0" w:color="3F6AA5"/>
              <w:left w:val="single" w:sz="8" w:space="0" w:color="7C99C2"/>
              <w:bottom w:val="single" w:sz="8" w:space="0" w:color="3F6AA5"/>
              <w:right w:val="single" w:sz="8" w:space="0" w:color="7C99C2"/>
            </w:tcBorders>
            <w:vAlign w:val="center"/>
          </w:tcPr>
          <w:p w:rsidR="00047559" w:rsidRDefault="00CC31CE">
            <w:pPr>
              <w:bidi w:val="0"/>
              <w:spacing w:after="0"/>
              <w:ind w:left="164"/>
              <w:jc w:val="left"/>
            </w:pPr>
            <w:r>
              <w:rPr>
                <w:rFonts w:ascii="Arial" w:eastAsia="Arial" w:hAnsi="Arial" w:cs="Arial"/>
                <w:b/>
                <w:color w:val="3F6AA5"/>
                <w:sz w:val="28"/>
              </w:rPr>
              <w:t>18986</w:t>
            </w:r>
          </w:p>
        </w:tc>
      </w:tr>
      <w:tr w:rsidR="00047559">
        <w:trPr>
          <w:trHeight w:val="3165"/>
        </w:trPr>
        <w:tc>
          <w:tcPr>
            <w:tcW w:w="6907" w:type="dxa"/>
            <w:tcBorders>
              <w:top w:val="single" w:sz="8" w:space="0" w:color="3F6AA5"/>
              <w:left w:val="single" w:sz="8" w:space="0" w:color="7C99C2"/>
              <w:bottom w:val="single" w:sz="8" w:space="0" w:color="3F6AA5"/>
              <w:right w:val="single" w:sz="8" w:space="0" w:color="7C99C2"/>
            </w:tcBorders>
          </w:tcPr>
          <w:p w:rsidR="00047559" w:rsidRDefault="00CC31CE">
            <w:pPr>
              <w:spacing w:after="0" w:line="236" w:lineRule="auto"/>
              <w:ind w:left="126" w:right="754"/>
            </w:pPr>
            <w:r>
              <w:rPr>
                <w:b/>
                <w:bCs/>
                <w:color w:val="3F6AA5"/>
                <w:sz w:val="28"/>
                <w:szCs w:val="28"/>
                <w:rtl/>
              </w:rPr>
              <w:t xml:space="preserve">أولا: </w:t>
            </w:r>
            <w:r>
              <w:rPr>
                <w:color w:val="3F6AA5"/>
                <w:sz w:val="28"/>
                <w:szCs w:val="28"/>
                <w:rtl/>
              </w:rPr>
              <w:t xml:space="preserve">أن يكون المتقدم حاصلاً على مؤهل البكالوريوس في تخصص )التنسيق الإداري / الإدارة / اللغة الإنجليزية وآدابها( بتقدير لا يقل عن جيد. </w:t>
            </w:r>
          </w:p>
          <w:p w:rsidR="00047559" w:rsidRDefault="00CC31CE">
            <w:pPr>
              <w:spacing w:after="0" w:line="236" w:lineRule="auto"/>
              <w:ind w:right="530"/>
            </w:pPr>
            <w:r>
              <w:rPr>
                <w:b/>
                <w:bCs/>
                <w:color w:val="3F6AA5"/>
                <w:sz w:val="28"/>
                <w:szCs w:val="28"/>
                <w:rtl/>
              </w:rPr>
              <w:t xml:space="preserve"> ثانياً: </w:t>
            </w:r>
            <w:r>
              <w:rPr>
                <w:color w:val="3F6AA5"/>
                <w:sz w:val="28"/>
                <w:szCs w:val="28"/>
                <w:rtl/>
              </w:rPr>
              <w:t>تمنح الأولوية لمن لديه خبرات ودورات تدريبية في مجال التنسيق الطبي.</w:t>
            </w:r>
          </w:p>
          <w:p w:rsidR="00047559" w:rsidRDefault="00CC31CE">
            <w:pPr>
              <w:spacing w:after="0" w:line="236" w:lineRule="auto"/>
              <w:ind w:right="593"/>
            </w:pPr>
            <w:r>
              <w:rPr>
                <w:b/>
                <w:bCs/>
                <w:color w:val="3F6AA5"/>
                <w:sz w:val="28"/>
                <w:szCs w:val="28"/>
                <w:rtl/>
              </w:rPr>
              <w:t>ثالثاً:</w:t>
            </w:r>
            <w:r>
              <w:rPr>
                <w:color w:val="3F6AA5"/>
                <w:sz w:val="28"/>
                <w:szCs w:val="28"/>
                <w:rtl/>
              </w:rPr>
              <w:t>أن يكون لدى المتقدم دورات في الحاسب الآلي )البرامج المكتبية( خاصة في برنامجي )الإكسل والويندوز.(</w:t>
            </w:r>
            <w:r>
              <w:rPr>
                <w:b/>
                <w:bCs/>
                <w:color w:val="3F6AA5"/>
                <w:sz w:val="28"/>
                <w:szCs w:val="28"/>
                <w:rtl/>
              </w:rPr>
              <w:t xml:space="preserve">رابعاً: </w:t>
            </w:r>
            <w:r>
              <w:rPr>
                <w:color w:val="3F6AA5"/>
                <w:sz w:val="28"/>
                <w:szCs w:val="28"/>
                <w:rtl/>
              </w:rPr>
              <w:t>ألا يزيد عمر المتقدم عن )</w:t>
            </w:r>
            <w:r>
              <w:rPr>
                <w:color w:val="3F6AA5"/>
                <w:sz w:val="28"/>
                <w:szCs w:val="28"/>
              </w:rPr>
              <w:t>35</w:t>
            </w:r>
            <w:r>
              <w:rPr>
                <w:color w:val="3F6AA5"/>
                <w:sz w:val="28"/>
                <w:szCs w:val="28"/>
                <w:rtl/>
              </w:rPr>
              <w:t xml:space="preserve">( سنة بتاريخ </w:t>
            </w:r>
            <w:r>
              <w:rPr>
                <w:color w:val="3F6AA5"/>
                <w:sz w:val="28"/>
                <w:szCs w:val="28"/>
              </w:rPr>
              <w:t>01</w:t>
            </w:r>
            <w:r>
              <w:rPr>
                <w:color w:val="3F6AA5"/>
                <w:sz w:val="28"/>
                <w:szCs w:val="28"/>
                <w:rtl/>
              </w:rPr>
              <w:t xml:space="preserve"> يناير </w:t>
            </w:r>
            <w:r>
              <w:rPr>
                <w:color w:val="3F6AA5"/>
                <w:sz w:val="28"/>
                <w:szCs w:val="28"/>
              </w:rPr>
              <w:t>2024</w:t>
            </w:r>
            <w:r>
              <w:rPr>
                <w:color w:val="3F6AA5"/>
                <w:sz w:val="28"/>
                <w:szCs w:val="28"/>
                <w:rtl/>
              </w:rPr>
              <w:t>م.</w:t>
            </w:r>
          </w:p>
          <w:p w:rsidR="00047559" w:rsidRDefault="00CC31CE">
            <w:pPr>
              <w:spacing w:after="0"/>
              <w:ind w:left="171"/>
              <w:jc w:val="left"/>
            </w:pPr>
            <w:r>
              <w:rPr>
                <w:b/>
                <w:bCs/>
                <w:color w:val="3F6AA5"/>
                <w:sz w:val="28"/>
                <w:szCs w:val="28"/>
                <w:rtl/>
              </w:rPr>
              <w:t>خامساً:</w:t>
            </w:r>
            <w:r>
              <w:rPr>
                <w:color w:val="3F6AA5"/>
                <w:sz w:val="28"/>
                <w:szCs w:val="28"/>
                <w:rtl/>
              </w:rPr>
              <w:t xml:space="preserve">إجادة </w:t>
            </w:r>
            <w:r>
              <w:rPr>
                <w:color w:val="3F6AA5"/>
                <w:sz w:val="28"/>
                <w:szCs w:val="28"/>
                <w:rtl/>
              </w:rPr>
              <w:t>اللغة الإنجليزية تحدثا وكتابةَ.</w:t>
            </w:r>
          </w:p>
        </w:tc>
        <w:tc>
          <w:tcPr>
            <w:tcW w:w="1219" w:type="dxa"/>
            <w:tcBorders>
              <w:top w:val="single" w:sz="8" w:space="0" w:color="3F6AA5"/>
              <w:left w:val="single" w:sz="8" w:space="0" w:color="7C99C2"/>
              <w:bottom w:val="single" w:sz="8" w:space="0" w:color="3F6AA5"/>
              <w:right w:val="single" w:sz="8" w:space="0" w:color="7C99C2"/>
            </w:tcBorders>
            <w:vAlign w:val="center"/>
          </w:tcPr>
          <w:p w:rsidR="00047559" w:rsidRDefault="00CC31CE">
            <w:pPr>
              <w:spacing w:after="0"/>
              <w:ind w:right="155"/>
            </w:pPr>
            <w:r>
              <w:rPr>
                <w:b/>
                <w:bCs/>
                <w:color w:val="3F6AA5"/>
                <w:sz w:val="24"/>
                <w:szCs w:val="24"/>
                <w:rtl/>
              </w:rPr>
              <w:t>)ذكور/</w:t>
            </w:r>
          </w:p>
          <w:p w:rsidR="00047559" w:rsidRDefault="00CC31CE">
            <w:pPr>
              <w:spacing w:after="0"/>
              <w:ind w:right="37"/>
              <w:jc w:val="center"/>
            </w:pPr>
            <w:r>
              <w:rPr>
                <w:b/>
                <w:bCs/>
                <w:color w:val="3F6AA5"/>
                <w:sz w:val="24"/>
                <w:szCs w:val="24"/>
                <w:rtl/>
              </w:rPr>
              <w:t>إناث(</w:t>
            </w:r>
          </w:p>
        </w:tc>
        <w:tc>
          <w:tcPr>
            <w:tcW w:w="2891" w:type="dxa"/>
            <w:tcBorders>
              <w:top w:val="single" w:sz="8" w:space="0" w:color="3F6AA5"/>
              <w:left w:val="single" w:sz="8" w:space="0" w:color="7C99C2"/>
              <w:bottom w:val="single" w:sz="8" w:space="0" w:color="3F6AA5"/>
              <w:right w:val="single" w:sz="8" w:space="0" w:color="7C99C2"/>
            </w:tcBorders>
            <w:vAlign w:val="center"/>
          </w:tcPr>
          <w:p w:rsidR="00047559" w:rsidRDefault="00CC31CE">
            <w:pPr>
              <w:numPr>
                <w:ilvl w:val="0"/>
                <w:numId w:val="11"/>
              </w:numPr>
              <w:spacing w:after="264"/>
              <w:ind w:right="37" w:hanging="181"/>
              <w:jc w:val="center"/>
            </w:pPr>
            <w:r>
              <w:rPr>
                <w:b/>
                <w:bCs/>
                <w:color w:val="3F6AA5"/>
                <w:sz w:val="24"/>
                <w:szCs w:val="24"/>
                <w:rtl/>
              </w:rPr>
              <w:t>الإدارة العامة</w:t>
            </w:r>
          </w:p>
          <w:p w:rsidR="00047559" w:rsidRDefault="00CC31CE">
            <w:pPr>
              <w:numPr>
                <w:ilvl w:val="0"/>
                <w:numId w:val="11"/>
              </w:numPr>
              <w:spacing w:after="264"/>
              <w:ind w:right="37" w:hanging="181"/>
              <w:jc w:val="center"/>
            </w:pPr>
            <w:r>
              <w:rPr>
                <w:b/>
                <w:bCs/>
                <w:color w:val="3F6AA5"/>
                <w:sz w:val="24"/>
                <w:szCs w:val="24"/>
                <w:rtl/>
              </w:rPr>
              <w:t>اللغة الإنجليزية وآدابها</w:t>
            </w:r>
          </w:p>
          <w:p w:rsidR="00047559" w:rsidRDefault="00CC31CE">
            <w:pPr>
              <w:numPr>
                <w:ilvl w:val="0"/>
                <w:numId w:val="11"/>
              </w:numPr>
              <w:spacing w:after="0"/>
              <w:ind w:right="37" w:hanging="181"/>
              <w:jc w:val="center"/>
            </w:pPr>
            <w:r>
              <w:rPr>
                <w:b/>
                <w:bCs/>
                <w:color w:val="3F6AA5"/>
                <w:sz w:val="24"/>
                <w:szCs w:val="24"/>
                <w:rtl/>
              </w:rPr>
              <w:t>التنسيق الإداري</w:t>
            </w:r>
          </w:p>
        </w:tc>
        <w:tc>
          <w:tcPr>
            <w:tcW w:w="1573" w:type="dxa"/>
            <w:tcBorders>
              <w:top w:val="single" w:sz="8" w:space="0" w:color="3F6AA5"/>
              <w:left w:val="single" w:sz="8" w:space="0" w:color="7C99C2"/>
              <w:bottom w:val="single" w:sz="8" w:space="0" w:color="3F6AA5"/>
              <w:right w:val="single" w:sz="8" w:space="0" w:color="7C99C2"/>
            </w:tcBorders>
            <w:vAlign w:val="center"/>
          </w:tcPr>
          <w:p w:rsidR="00047559" w:rsidRDefault="00CC31CE">
            <w:pPr>
              <w:spacing w:after="316"/>
              <w:ind w:right="108"/>
            </w:pPr>
            <w:r>
              <w:rPr>
                <w:b/>
                <w:bCs/>
                <w:color w:val="5978AA"/>
                <w:sz w:val="20"/>
                <w:szCs w:val="20"/>
                <w:rtl/>
              </w:rPr>
              <w:t xml:space="preserve">ضابط )منسق </w:t>
            </w:r>
          </w:p>
          <w:p w:rsidR="00047559" w:rsidRDefault="00CC31CE">
            <w:pPr>
              <w:spacing w:after="0"/>
              <w:ind w:right="37"/>
              <w:jc w:val="center"/>
            </w:pPr>
            <w:r>
              <w:rPr>
                <w:b/>
                <w:bCs/>
                <w:color w:val="5978AA"/>
                <w:sz w:val="20"/>
                <w:szCs w:val="20"/>
                <w:rtl/>
              </w:rPr>
              <w:t>طبي(</w:t>
            </w:r>
          </w:p>
        </w:tc>
        <w:tc>
          <w:tcPr>
            <w:tcW w:w="1266" w:type="dxa"/>
            <w:tcBorders>
              <w:top w:val="single" w:sz="8" w:space="0" w:color="3F6AA5"/>
              <w:left w:val="single" w:sz="8" w:space="0" w:color="7C99C2"/>
              <w:bottom w:val="single" w:sz="8" w:space="0" w:color="3F6AA5"/>
              <w:right w:val="single" w:sz="8" w:space="0" w:color="7C99C2"/>
            </w:tcBorders>
            <w:vAlign w:val="center"/>
          </w:tcPr>
          <w:p w:rsidR="00047559" w:rsidRDefault="00CC31CE">
            <w:pPr>
              <w:bidi w:val="0"/>
              <w:spacing w:after="0"/>
              <w:ind w:left="164"/>
              <w:jc w:val="left"/>
            </w:pPr>
            <w:r>
              <w:rPr>
                <w:rFonts w:ascii="Arial" w:eastAsia="Arial" w:hAnsi="Arial" w:cs="Arial"/>
                <w:b/>
                <w:color w:val="3F6AA5"/>
                <w:sz w:val="28"/>
              </w:rPr>
              <w:t>18987</w:t>
            </w:r>
          </w:p>
        </w:tc>
      </w:tr>
    </w:tbl>
    <w:p w:rsidR="00047559" w:rsidRDefault="00CC31CE">
      <w:pPr>
        <w:spacing w:after="0"/>
        <w:ind w:left="10" w:right="-15" w:hanging="10"/>
      </w:pPr>
      <w:r>
        <w:rPr>
          <w:b/>
          <w:bCs/>
          <w:color w:val="D6A328"/>
          <w:sz w:val="34"/>
          <w:szCs w:val="34"/>
          <w:rtl/>
        </w:rPr>
        <w:t xml:space="preserve">ثالثــاً: الوظائــف الإداريــة حملــة مؤهــل الدبلــوم مــا بعــد الدبلــوم تعليــم عــام والدبلــوم المتقــدم والدبلــوم </w:t>
      </w:r>
      <w:r>
        <w:rPr>
          <w:b/>
          <w:bCs/>
          <w:color w:val="D6A328"/>
          <w:sz w:val="34"/>
          <w:szCs w:val="34"/>
          <w:rtl/>
        </w:rPr>
        <w:t>المهنــي</w:t>
      </w:r>
    </w:p>
    <w:tbl>
      <w:tblPr>
        <w:tblStyle w:val="TableGrid"/>
        <w:tblW w:w="13856" w:type="dxa"/>
        <w:tblInd w:w="192" w:type="dxa"/>
        <w:tblCellMar>
          <w:top w:w="95" w:type="dxa"/>
          <w:left w:w="143" w:type="dxa"/>
          <w:bottom w:w="208" w:type="dxa"/>
          <w:right w:w="143" w:type="dxa"/>
        </w:tblCellMar>
        <w:tblLook w:val="04A0" w:firstRow="1" w:lastRow="0" w:firstColumn="1" w:lastColumn="0" w:noHBand="0" w:noVBand="1"/>
      </w:tblPr>
      <w:tblGrid>
        <w:gridCol w:w="6857"/>
        <w:gridCol w:w="1398"/>
        <w:gridCol w:w="2780"/>
        <w:gridCol w:w="1458"/>
        <w:gridCol w:w="1363"/>
      </w:tblGrid>
      <w:tr w:rsidR="00047559">
        <w:trPr>
          <w:trHeight w:val="1102"/>
        </w:trPr>
        <w:tc>
          <w:tcPr>
            <w:tcW w:w="6907" w:type="dxa"/>
            <w:tcBorders>
              <w:top w:val="single" w:sz="8" w:space="0" w:color="7C99C2"/>
              <w:left w:val="single" w:sz="8" w:space="0" w:color="7C99C2"/>
              <w:bottom w:val="single" w:sz="8" w:space="0" w:color="7C99C2"/>
              <w:right w:val="single" w:sz="8" w:space="0" w:color="7C99C2"/>
            </w:tcBorders>
            <w:shd w:val="clear" w:color="auto" w:fill="D6A328"/>
            <w:vAlign w:val="center"/>
          </w:tcPr>
          <w:p w:rsidR="00047559" w:rsidRDefault="00CC31CE">
            <w:pPr>
              <w:spacing w:after="0"/>
              <w:jc w:val="center"/>
            </w:pPr>
            <w:r>
              <w:rPr>
                <w:b/>
                <w:bCs/>
                <w:color w:val="FFFFFF"/>
                <w:sz w:val="24"/>
                <w:szCs w:val="24"/>
                <w:rtl/>
              </w:rPr>
              <w:t>شروط الوظيفة</w:t>
            </w:r>
          </w:p>
        </w:tc>
        <w:tc>
          <w:tcPr>
            <w:tcW w:w="1332" w:type="dxa"/>
            <w:tcBorders>
              <w:top w:val="single" w:sz="8" w:space="0" w:color="7C99C2"/>
              <w:left w:val="single" w:sz="8" w:space="0" w:color="7C99C2"/>
              <w:bottom w:val="single" w:sz="8" w:space="0" w:color="7C99C2"/>
              <w:right w:val="single" w:sz="8" w:space="0" w:color="7C99C2"/>
            </w:tcBorders>
            <w:shd w:val="clear" w:color="auto" w:fill="D6A328"/>
            <w:vAlign w:val="center"/>
          </w:tcPr>
          <w:p w:rsidR="00047559" w:rsidRDefault="00CC31CE">
            <w:pPr>
              <w:spacing w:after="0"/>
              <w:ind w:right="145"/>
            </w:pPr>
            <w:r>
              <w:rPr>
                <w:b/>
                <w:bCs/>
                <w:color w:val="FFFFFF"/>
                <w:sz w:val="24"/>
                <w:szCs w:val="24"/>
                <w:rtl/>
              </w:rPr>
              <w:t>الجنس</w:t>
            </w:r>
          </w:p>
        </w:tc>
        <w:tc>
          <w:tcPr>
            <w:tcW w:w="2792" w:type="dxa"/>
            <w:tcBorders>
              <w:top w:val="single" w:sz="8" w:space="0" w:color="7C99C2"/>
              <w:left w:val="single" w:sz="8" w:space="0" w:color="7C99C2"/>
              <w:bottom w:val="single" w:sz="8" w:space="0" w:color="7C99C2"/>
              <w:right w:val="single" w:sz="8" w:space="0" w:color="7C99C2"/>
            </w:tcBorders>
            <w:shd w:val="clear" w:color="auto" w:fill="D6A328"/>
            <w:vAlign w:val="center"/>
          </w:tcPr>
          <w:p w:rsidR="00047559" w:rsidRDefault="00CC31CE">
            <w:pPr>
              <w:spacing w:after="0"/>
              <w:jc w:val="center"/>
            </w:pPr>
            <w:r>
              <w:rPr>
                <w:b/>
                <w:bCs/>
                <w:color w:val="FFFFFF"/>
                <w:sz w:val="24"/>
                <w:szCs w:val="24"/>
                <w:rtl/>
              </w:rPr>
              <w:t>التخصص</w:t>
            </w:r>
          </w:p>
        </w:tc>
        <w:tc>
          <w:tcPr>
            <w:tcW w:w="1460" w:type="dxa"/>
            <w:tcBorders>
              <w:top w:val="single" w:sz="8" w:space="0" w:color="7C99C2"/>
              <w:left w:val="single" w:sz="8" w:space="0" w:color="7C99C2"/>
              <w:bottom w:val="single" w:sz="8" w:space="0" w:color="7C99C2"/>
              <w:right w:val="single" w:sz="8" w:space="0" w:color="7C99C2"/>
            </w:tcBorders>
            <w:shd w:val="clear" w:color="auto" w:fill="D6A328"/>
            <w:vAlign w:val="center"/>
          </w:tcPr>
          <w:p w:rsidR="00047559" w:rsidRDefault="00CC31CE">
            <w:pPr>
              <w:spacing w:after="0"/>
              <w:jc w:val="center"/>
            </w:pPr>
            <w:r>
              <w:rPr>
                <w:b/>
                <w:bCs/>
                <w:color w:val="FFFFFF"/>
                <w:sz w:val="24"/>
                <w:szCs w:val="24"/>
                <w:rtl/>
              </w:rPr>
              <w:t>الوظيفة</w:t>
            </w:r>
          </w:p>
        </w:tc>
        <w:tc>
          <w:tcPr>
            <w:tcW w:w="1365" w:type="dxa"/>
            <w:tcBorders>
              <w:top w:val="single" w:sz="8" w:space="0" w:color="7C99C2"/>
              <w:left w:val="single" w:sz="8" w:space="0" w:color="7C99C2"/>
              <w:bottom w:val="single" w:sz="8" w:space="0" w:color="7C99C2"/>
              <w:right w:val="single" w:sz="8" w:space="0" w:color="7C99C2"/>
            </w:tcBorders>
            <w:shd w:val="clear" w:color="auto" w:fill="D6A328"/>
            <w:vAlign w:val="center"/>
          </w:tcPr>
          <w:p w:rsidR="00047559" w:rsidRDefault="00CC31CE">
            <w:pPr>
              <w:spacing w:after="0"/>
              <w:ind w:right="49"/>
              <w:jc w:val="center"/>
            </w:pPr>
            <w:r>
              <w:rPr>
                <w:b/>
                <w:bCs/>
                <w:color w:val="FFFFFF"/>
                <w:sz w:val="24"/>
                <w:szCs w:val="24"/>
                <w:rtl/>
              </w:rPr>
              <w:t xml:space="preserve"> رقم</w:t>
            </w:r>
          </w:p>
          <w:p w:rsidR="00047559" w:rsidRDefault="00CC31CE">
            <w:pPr>
              <w:spacing w:after="0"/>
              <w:jc w:val="center"/>
            </w:pPr>
            <w:r>
              <w:rPr>
                <w:b/>
                <w:bCs/>
                <w:color w:val="FFFFFF"/>
                <w:sz w:val="24"/>
                <w:szCs w:val="24"/>
                <w:rtl/>
              </w:rPr>
              <w:t>الفرصة</w:t>
            </w:r>
          </w:p>
        </w:tc>
      </w:tr>
      <w:tr w:rsidR="00047559">
        <w:trPr>
          <w:trHeight w:val="3362"/>
        </w:trPr>
        <w:tc>
          <w:tcPr>
            <w:tcW w:w="6907" w:type="dxa"/>
            <w:tcBorders>
              <w:top w:val="single" w:sz="8" w:space="0" w:color="7C99C2"/>
              <w:left w:val="single" w:sz="8" w:space="0" w:color="7C99C2"/>
              <w:bottom w:val="single" w:sz="8" w:space="0" w:color="7C99C2"/>
              <w:right w:val="single" w:sz="8" w:space="0" w:color="7C99C2"/>
            </w:tcBorders>
            <w:vAlign w:val="center"/>
          </w:tcPr>
          <w:p w:rsidR="00047559" w:rsidRDefault="00CC31CE">
            <w:pPr>
              <w:spacing w:after="336" w:line="236" w:lineRule="auto"/>
              <w:ind w:right="595"/>
            </w:pPr>
            <w:r>
              <w:rPr>
                <w:b/>
                <w:bCs/>
                <w:color w:val="3F6AA5"/>
                <w:sz w:val="28"/>
                <w:szCs w:val="28"/>
                <w:rtl/>
              </w:rPr>
              <w:t xml:space="preserve">أولا: </w:t>
            </w:r>
            <w:r>
              <w:rPr>
                <w:color w:val="3F6AA5"/>
                <w:sz w:val="28"/>
                <w:szCs w:val="28"/>
                <w:rtl/>
              </w:rPr>
              <w:t>أن يكون المتقدم حاصلاً على شهادة الدبلوم المتقدم /دبلوم ما بعد دبلوم التعليم العام في أحد التخصصات المذكورة بتقدير لا يقل عن جيد.</w:t>
            </w:r>
          </w:p>
          <w:p w:rsidR="00047559" w:rsidRDefault="00CC31CE">
            <w:pPr>
              <w:spacing w:after="0" w:line="236" w:lineRule="auto"/>
              <w:ind w:right="847"/>
            </w:pPr>
            <w:r>
              <w:rPr>
                <w:b/>
                <w:bCs/>
                <w:color w:val="3F6AA5"/>
                <w:sz w:val="28"/>
                <w:szCs w:val="28"/>
                <w:rtl/>
              </w:rPr>
              <w:t xml:space="preserve">ثانياً: </w:t>
            </w:r>
            <w:r>
              <w:rPr>
                <w:color w:val="3F6AA5"/>
                <w:sz w:val="28"/>
                <w:szCs w:val="28"/>
                <w:rtl/>
              </w:rPr>
              <w:t>ألا يزيد عمر المتقدم عن )</w:t>
            </w:r>
            <w:r>
              <w:rPr>
                <w:color w:val="3F6AA5"/>
                <w:sz w:val="28"/>
                <w:szCs w:val="28"/>
              </w:rPr>
              <w:t>28</w:t>
            </w:r>
            <w:r>
              <w:rPr>
                <w:color w:val="3F6AA5"/>
                <w:sz w:val="28"/>
                <w:szCs w:val="28"/>
                <w:rtl/>
              </w:rPr>
              <w:t xml:space="preserve">( سنة بتاريخ </w:t>
            </w:r>
            <w:r>
              <w:rPr>
                <w:color w:val="3F6AA5"/>
                <w:sz w:val="28"/>
                <w:szCs w:val="28"/>
              </w:rPr>
              <w:t>01</w:t>
            </w:r>
            <w:r>
              <w:rPr>
                <w:color w:val="3F6AA5"/>
                <w:sz w:val="28"/>
                <w:szCs w:val="28"/>
                <w:rtl/>
              </w:rPr>
              <w:t xml:space="preserve"> يناير </w:t>
            </w:r>
            <w:r>
              <w:rPr>
                <w:color w:val="3F6AA5"/>
                <w:sz w:val="28"/>
                <w:szCs w:val="28"/>
              </w:rPr>
              <w:t>2024</w:t>
            </w:r>
            <w:r>
              <w:rPr>
                <w:color w:val="3F6AA5"/>
                <w:sz w:val="28"/>
                <w:szCs w:val="28"/>
                <w:rtl/>
              </w:rPr>
              <w:t>م.</w:t>
            </w:r>
          </w:p>
          <w:p w:rsidR="00047559" w:rsidRDefault="00CC31CE">
            <w:pPr>
              <w:spacing w:after="0"/>
              <w:ind w:left="144"/>
              <w:jc w:val="left"/>
            </w:pPr>
            <w:r>
              <w:rPr>
                <w:b/>
                <w:bCs/>
                <w:color w:val="3F6AA5"/>
                <w:sz w:val="28"/>
                <w:szCs w:val="28"/>
                <w:rtl/>
              </w:rPr>
              <w:t xml:space="preserve">ثالثاً: </w:t>
            </w:r>
            <w:r>
              <w:rPr>
                <w:color w:val="3F6AA5"/>
                <w:sz w:val="28"/>
                <w:szCs w:val="28"/>
                <w:rtl/>
              </w:rPr>
              <w:t>إجادة اللغة الإنجليزية تحدثا وكتابةَ.</w:t>
            </w:r>
          </w:p>
        </w:tc>
        <w:tc>
          <w:tcPr>
            <w:tcW w:w="1332" w:type="dxa"/>
            <w:tcBorders>
              <w:top w:val="single" w:sz="8" w:space="0" w:color="7C99C2"/>
              <w:left w:val="single" w:sz="8" w:space="0" w:color="7C99C2"/>
              <w:bottom w:val="single" w:sz="8" w:space="0" w:color="7C99C2"/>
              <w:right w:val="single" w:sz="8" w:space="0" w:color="7C99C2"/>
            </w:tcBorders>
            <w:vAlign w:val="center"/>
          </w:tcPr>
          <w:p w:rsidR="00047559" w:rsidRDefault="00CC31CE">
            <w:pPr>
              <w:spacing w:after="0"/>
              <w:ind w:left="1"/>
              <w:jc w:val="center"/>
            </w:pPr>
            <w:r>
              <w:rPr>
                <w:b/>
                <w:bCs/>
                <w:color w:val="3F6AA5"/>
                <w:sz w:val="24"/>
                <w:szCs w:val="24"/>
                <w:rtl/>
              </w:rPr>
              <w:t>ذكور</w:t>
            </w:r>
          </w:p>
        </w:tc>
        <w:tc>
          <w:tcPr>
            <w:tcW w:w="2792" w:type="dxa"/>
            <w:tcBorders>
              <w:top w:val="single" w:sz="8" w:space="0" w:color="7C99C2"/>
              <w:left w:val="single" w:sz="8" w:space="0" w:color="7C99C2"/>
              <w:bottom w:val="single" w:sz="8" w:space="0" w:color="7C99C2"/>
              <w:right w:val="single" w:sz="8" w:space="0" w:color="7C99C2"/>
            </w:tcBorders>
            <w:vAlign w:val="center"/>
          </w:tcPr>
          <w:p w:rsidR="00047559" w:rsidRDefault="00CC31CE">
            <w:pPr>
              <w:numPr>
                <w:ilvl w:val="0"/>
                <w:numId w:val="12"/>
              </w:numPr>
              <w:spacing w:after="0"/>
              <w:ind w:hanging="181"/>
              <w:jc w:val="center"/>
            </w:pPr>
            <w:r>
              <w:rPr>
                <w:b/>
                <w:bCs/>
                <w:color w:val="3F6AA5"/>
                <w:sz w:val="24"/>
                <w:szCs w:val="24"/>
                <w:rtl/>
              </w:rPr>
              <w:t>قواعد البيانات</w:t>
            </w:r>
          </w:p>
          <w:p w:rsidR="00047559" w:rsidRDefault="00CC31CE">
            <w:pPr>
              <w:numPr>
                <w:ilvl w:val="0"/>
                <w:numId w:val="12"/>
              </w:numPr>
              <w:spacing w:after="0"/>
              <w:ind w:hanging="181"/>
              <w:jc w:val="center"/>
            </w:pPr>
            <w:r>
              <w:rPr>
                <w:b/>
                <w:bCs/>
                <w:color w:val="3F6AA5"/>
                <w:sz w:val="24"/>
                <w:szCs w:val="24"/>
                <w:rtl/>
              </w:rPr>
              <w:t>الأمن السيبراني</w:t>
            </w:r>
          </w:p>
          <w:p w:rsidR="00047559" w:rsidRDefault="00CC31CE">
            <w:pPr>
              <w:numPr>
                <w:ilvl w:val="0"/>
                <w:numId w:val="12"/>
              </w:numPr>
              <w:spacing w:after="0"/>
              <w:ind w:hanging="181"/>
              <w:jc w:val="center"/>
            </w:pPr>
            <w:r>
              <w:rPr>
                <w:b/>
                <w:bCs/>
                <w:color w:val="3F6AA5"/>
                <w:sz w:val="24"/>
                <w:szCs w:val="24"/>
                <w:rtl/>
              </w:rPr>
              <w:t>الشبكات</w:t>
            </w:r>
          </w:p>
          <w:p w:rsidR="00047559" w:rsidRDefault="00CC31CE">
            <w:pPr>
              <w:numPr>
                <w:ilvl w:val="0"/>
                <w:numId w:val="12"/>
              </w:numPr>
              <w:spacing w:after="0"/>
              <w:ind w:hanging="181"/>
              <w:jc w:val="center"/>
            </w:pPr>
            <w:r>
              <w:rPr>
                <w:b/>
                <w:bCs/>
                <w:color w:val="3F6AA5"/>
                <w:sz w:val="24"/>
                <w:szCs w:val="24"/>
                <w:rtl/>
              </w:rPr>
              <w:t>هندسة البرمجيات</w:t>
            </w:r>
          </w:p>
          <w:p w:rsidR="00047559" w:rsidRDefault="00CC31CE">
            <w:pPr>
              <w:numPr>
                <w:ilvl w:val="0"/>
                <w:numId w:val="12"/>
              </w:numPr>
              <w:spacing w:after="0"/>
              <w:ind w:hanging="181"/>
              <w:jc w:val="center"/>
            </w:pPr>
            <w:r>
              <w:rPr>
                <w:b/>
                <w:bCs/>
                <w:color w:val="3F6AA5"/>
                <w:sz w:val="24"/>
                <w:szCs w:val="24"/>
                <w:rtl/>
              </w:rPr>
              <w:t>هندسة الاتصالات</w:t>
            </w:r>
          </w:p>
          <w:p w:rsidR="00047559" w:rsidRDefault="00CC31CE">
            <w:pPr>
              <w:numPr>
                <w:ilvl w:val="0"/>
                <w:numId w:val="12"/>
              </w:numPr>
              <w:spacing w:after="0" w:line="236" w:lineRule="auto"/>
              <w:ind w:hanging="181"/>
              <w:jc w:val="center"/>
            </w:pPr>
            <w:r>
              <w:rPr>
                <w:b/>
                <w:bCs/>
                <w:color w:val="3F6AA5"/>
                <w:sz w:val="24"/>
                <w:szCs w:val="24"/>
                <w:rtl/>
              </w:rPr>
              <w:t>أنظمة تشغيل المزودات</w:t>
            </w:r>
          </w:p>
          <w:p w:rsidR="00047559" w:rsidRDefault="00CC31CE">
            <w:pPr>
              <w:numPr>
                <w:ilvl w:val="0"/>
                <w:numId w:val="12"/>
              </w:numPr>
              <w:spacing w:after="0"/>
              <w:ind w:hanging="181"/>
              <w:jc w:val="center"/>
            </w:pPr>
            <w:r>
              <w:rPr>
                <w:b/>
                <w:bCs/>
                <w:color w:val="3F6AA5"/>
                <w:sz w:val="24"/>
                <w:szCs w:val="24"/>
                <w:rtl/>
              </w:rPr>
              <w:t>الدعم والأسناد الفني</w:t>
            </w:r>
          </w:p>
        </w:tc>
        <w:tc>
          <w:tcPr>
            <w:tcW w:w="1460" w:type="dxa"/>
            <w:tcBorders>
              <w:top w:val="single" w:sz="8" w:space="0" w:color="7C99C2"/>
              <w:left w:val="single" w:sz="8" w:space="0" w:color="7C99C2"/>
              <w:bottom w:val="single" w:sz="8" w:space="0" w:color="7C99C2"/>
              <w:right w:val="single" w:sz="8" w:space="0" w:color="7C99C2"/>
            </w:tcBorders>
            <w:vAlign w:val="center"/>
          </w:tcPr>
          <w:p w:rsidR="00047559" w:rsidRDefault="00CC31CE">
            <w:pPr>
              <w:spacing w:after="0"/>
              <w:ind w:right="62"/>
            </w:pPr>
            <w:r>
              <w:rPr>
                <w:b/>
                <w:bCs/>
                <w:color w:val="3F6AA5"/>
                <w:sz w:val="24"/>
                <w:szCs w:val="24"/>
                <w:rtl/>
              </w:rPr>
              <w:t>فني نظم معلومات</w:t>
            </w:r>
          </w:p>
        </w:tc>
        <w:tc>
          <w:tcPr>
            <w:tcW w:w="1365" w:type="dxa"/>
            <w:tcBorders>
              <w:top w:val="single" w:sz="8" w:space="0" w:color="7C99C2"/>
              <w:left w:val="single" w:sz="8" w:space="0" w:color="7C99C2"/>
              <w:bottom w:val="single" w:sz="8" w:space="0" w:color="3F6AA5"/>
              <w:right w:val="single" w:sz="8" w:space="0" w:color="7C99C2"/>
            </w:tcBorders>
            <w:vAlign w:val="center"/>
          </w:tcPr>
          <w:p w:rsidR="00047559" w:rsidRDefault="00CC31CE">
            <w:pPr>
              <w:bidi w:val="0"/>
              <w:spacing w:after="0"/>
              <w:ind w:left="150"/>
              <w:jc w:val="left"/>
            </w:pPr>
            <w:r>
              <w:rPr>
                <w:rFonts w:ascii="Arial" w:eastAsia="Arial" w:hAnsi="Arial" w:cs="Arial"/>
                <w:b/>
                <w:color w:val="3F6AA5"/>
                <w:sz w:val="28"/>
              </w:rPr>
              <w:t>18988</w:t>
            </w:r>
          </w:p>
        </w:tc>
      </w:tr>
      <w:tr w:rsidR="00047559">
        <w:trPr>
          <w:trHeight w:val="5329"/>
        </w:trPr>
        <w:tc>
          <w:tcPr>
            <w:tcW w:w="6907" w:type="dxa"/>
            <w:tcBorders>
              <w:top w:val="single" w:sz="8" w:space="0" w:color="7C99C2"/>
              <w:left w:val="single" w:sz="8" w:space="0" w:color="7C99C2"/>
              <w:bottom w:val="single" w:sz="8" w:space="0" w:color="7C99C2"/>
              <w:right w:val="single" w:sz="8" w:space="0" w:color="7C99C2"/>
            </w:tcBorders>
            <w:vAlign w:val="bottom"/>
          </w:tcPr>
          <w:p w:rsidR="00047559" w:rsidRDefault="00CC31CE">
            <w:pPr>
              <w:spacing w:after="0" w:line="236" w:lineRule="auto"/>
              <w:ind w:right="508"/>
            </w:pPr>
            <w:r>
              <w:rPr>
                <w:b/>
                <w:bCs/>
                <w:color w:val="3F6AA5"/>
                <w:sz w:val="28"/>
                <w:szCs w:val="28"/>
                <w:rtl/>
              </w:rPr>
              <w:t>أولا:</w:t>
            </w:r>
            <w:r>
              <w:rPr>
                <w:color w:val="3F6AA5"/>
                <w:sz w:val="28"/>
                <w:szCs w:val="28"/>
                <w:rtl/>
              </w:rPr>
              <w:t xml:space="preserve">أن يكون حاصلاً على شهادة الدبلوم المتقدم/ دبلوم ما بعد </w:t>
            </w:r>
            <w:r>
              <w:rPr>
                <w:color w:val="3F6AA5"/>
                <w:sz w:val="28"/>
                <w:szCs w:val="28"/>
                <w:rtl/>
              </w:rPr>
              <w:t>دبلوم التعليم العام / دبلوم مهني  في أحد التخصصات المذكورة بتقدير لا يقل عن جيد.</w:t>
            </w:r>
          </w:p>
          <w:p w:rsidR="00047559" w:rsidRDefault="00CC31CE">
            <w:pPr>
              <w:spacing w:after="0" w:line="236" w:lineRule="auto"/>
              <w:ind w:right="847"/>
            </w:pPr>
            <w:r>
              <w:rPr>
                <w:b/>
                <w:bCs/>
                <w:color w:val="3F6AA5"/>
                <w:sz w:val="28"/>
                <w:szCs w:val="28"/>
                <w:rtl/>
              </w:rPr>
              <w:t xml:space="preserve">ثانياً: </w:t>
            </w:r>
            <w:r>
              <w:rPr>
                <w:color w:val="3F6AA5"/>
                <w:sz w:val="28"/>
                <w:szCs w:val="28"/>
                <w:rtl/>
              </w:rPr>
              <w:t>ألا يزيد عمر المتقدم عن )</w:t>
            </w:r>
            <w:r>
              <w:rPr>
                <w:color w:val="3F6AA5"/>
                <w:sz w:val="28"/>
                <w:szCs w:val="28"/>
              </w:rPr>
              <w:t>28</w:t>
            </w:r>
            <w:r>
              <w:rPr>
                <w:color w:val="3F6AA5"/>
                <w:sz w:val="28"/>
                <w:szCs w:val="28"/>
                <w:rtl/>
              </w:rPr>
              <w:t xml:space="preserve">( سنة بتاريخ </w:t>
            </w:r>
            <w:r>
              <w:rPr>
                <w:color w:val="3F6AA5"/>
                <w:sz w:val="28"/>
                <w:szCs w:val="28"/>
              </w:rPr>
              <w:t>01</w:t>
            </w:r>
            <w:r>
              <w:rPr>
                <w:color w:val="3F6AA5"/>
                <w:sz w:val="28"/>
                <w:szCs w:val="28"/>
                <w:rtl/>
              </w:rPr>
              <w:t xml:space="preserve"> يناير </w:t>
            </w:r>
            <w:r>
              <w:rPr>
                <w:color w:val="3F6AA5"/>
                <w:sz w:val="28"/>
                <w:szCs w:val="28"/>
              </w:rPr>
              <w:t>2024</w:t>
            </w:r>
            <w:r>
              <w:rPr>
                <w:color w:val="3F6AA5"/>
                <w:sz w:val="28"/>
                <w:szCs w:val="28"/>
                <w:rtl/>
              </w:rPr>
              <w:t>م.</w:t>
            </w:r>
          </w:p>
          <w:p w:rsidR="00047559" w:rsidRDefault="00CC31CE">
            <w:pPr>
              <w:spacing w:after="0"/>
              <w:ind w:left="144"/>
              <w:jc w:val="left"/>
            </w:pPr>
            <w:r>
              <w:rPr>
                <w:b/>
                <w:bCs/>
                <w:color w:val="3F6AA5"/>
                <w:sz w:val="28"/>
                <w:szCs w:val="28"/>
                <w:rtl/>
              </w:rPr>
              <w:t xml:space="preserve">ثالثاً: </w:t>
            </w:r>
            <w:r>
              <w:rPr>
                <w:color w:val="3F6AA5"/>
                <w:sz w:val="28"/>
                <w:szCs w:val="28"/>
                <w:rtl/>
              </w:rPr>
              <w:t>إجادة اللغة الإنجليزية تحدثا وكتابةَ.</w:t>
            </w:r>
          </w:p>
        </w:tc>
        <w:tc>
          <w:tcPr>
            <w:tcW w:w="1332" w:type="dxa"/>
            <w:tcBorders>
              <w:top w:val="single" w:sz="8" w:space="0" w:color="7C99C2"/>
              <w:left w:val="single" w:sz="8" w:space="0" w:color="7C99C2"/>
              <w:bottom w:val="single" w:sz="8" w:space="0" w:color="7C99C2"/>
              <w:right w:val="single" w:sz="8" w:space="0" w:color="7C99C2"/>
            </w:tcBorders>
            <w:vAlign w:val="center"/>
          </w:tcPr>
          <w:p w:rsidR="00047559" w:rsidRDefault="00CC31CE">
            <w:pPr>
              <w:spacing w:after="0"/>
              <w:jc w:val="center"/>
            </w:pPr>
            <w:r>
              <w:rPr>
                <w:b/>
                <w:bCs/>
                <w:color w:val="3F6AA5"/>
                <w:sz w:val="24"/>
                <w:szCs w:val="24"/>
                <w:rtl/>
              </w:rPr>
              <w:t>ذكور</w:t>
            </w:r>
          </w:p>
        </w:tc>
        <w:tc>
          <w:tcPr>
            <w:tcW w:w="2792" w:type="dxa"/>
            <w:tcBorders>
              <w:top w:val="single" w:sz="8" w:space="0" w:color="7C99C2"/>
              <w:left w:val="single" w:sz="8" w:space="0" w:color="7C99C2"/>
              <w:bottom w:val="single" w:sz="8" w:space="0" w:color="7C99C2"/>
              <w:right w:val="single" w:sz="8" w:space="0" w:color="7C99C2"/>
            </w:tcBorders>
          </w:tcPr>
          <w:p w:rsidR="00047559" w:rsidRDefault="00CC31CE">
            <w:pPr>
              <w:spacing w:after="0"/>
              <w:jc w:val="center"/>
            </w:pPr>
            <w:r>
              <w:rPr>
                <w:b/>
                <w:bCs/>
                <w:color w:val="3F6AA5"/>
                <w:sz w:val="24"/>
                <w:szCs w:val="24"/>
                <w:rtl/>
              </w:rPr>
              <w:t>-هندسة المعمارية</w:t>
            </w:r>
          </w:p>
          <w:p w:rsidR="00047559" w:rsidRDefault="00CC31CE">
            <w:pPr>
              <w:spacing w:after="0"/>
              <w:jc w:val="center"/>
            </w:pPr>
            <w:r>
              <w:rPr>
                <w:b/>
                <w:bCs/>
                <w:color w:val="3F6AA5"/>
                <w:sz w:val="24"/>
                <w:szCs w:val="24"/>
                <w:rtl/>
              </w:rPr>
              <w:t>-مسح كميات</w:t>
            </w:r>
          </w:p>
          <w:p w:rsidR="00047559" w:rsidRDefault="00CC31CE">
            <w:pPr>
              <w:numPr>
                <w:ilvl w:val="0"/>
                <w:numId w:val="13"/>
              </w:numPr>
              <w:spacing w:after="0"/>
              <w:ind w:left="181" w:hanging="181"/>
              <w:jc w:val="center"/>
            </w:pPr>
            <w:r>
              <w:rPr>
                <w:b/>
                <w:bCs/>
                <w:color w:val="3F6AA5"/>
                <w:sz w:val="24"/>
                <w:szCs w:val="24"/>
                <w:rtl/>
              </w:rPr>
              <w:t>الرسم المساحي</w:t>
            </w:r>
          </w:p>
          <w:p w:rsidR="00047559" w:rsidRDefault="00CC31CE">
            <w:pPr>
              <w:numPr>
                <w:ilvl w:val="0"/>
                <w:numId w:val="13"/>
              </w:numPr>
              <w:spacing w:after="0"/>
              <w:ind w:left="181" w:hanging="181"/>
              <w:jc w:val="center"/>
            </w:pPr>
            <w:r>
              <w:rPr>
                <w:b/>
                <w:bCs/>
                <w:color w:val="3F6AA5"/>
                <w:sz w:val="24"/>
                <w:szCs w:val="24"/>
                <w:rtl/>
              </w:rPr>
              <w:t>الإلكترونيات</w:t>
            </w:r>
          </w:p>
          <w:p w:rsidR="00047559" w:rsidRDefault="00CC31CE">
            <w:pPr>
              <w:numPr>
                <w:ilvl w:val="0"/>
                <w:numId w:val="13"/>
              </w:numPr>
              <w:spacing w:after="0" w:line="236" w:lineRule="auto"/>
              <w:ind w:left="181" w:hanging="181"/>
              <w:jc w:val="center"/>
            </w:pPr>
            <w:r>
              <w:rPr>
                <w:b/>
                <w:bCs/>
                <w:color w:val="3F6AA5"/>
                <w:sz w:val="24"/>
                <w:szCs w:val="24"/>
                <w:rtl/>
              </w:rPr>
              <w:t>أجهزة دقيقة /ميكاترونيكس</w:t>
            </w:r>
          </w:p>
          <w:p w:rsidR="00047559" w:rsidRDefault="00CC31CE">
            <w:pPr>
              <w:numPr>
                <w:ilvl w:val="0"/>
                <w:numId w:val="13"/>
              </w:numPr>
              <w:spacing w:after="0"/>
              <w:ind w:left="181" w:hanging="181"/>
              <w:jc w:val="center"/>
            </w:pPr>
            <w:r>
              <w:rPr>
                <w:b/>
                <w:bCs/>
                <w:color w:val="3F6AA5"/>
                <w:sz w:val="24"/>
                <w:szCs w:val="24"/>
                <w:rtl/>
              </w:rPr>
              <w:t>الطاقة/ توليد طاقة</w:t>
            </w:r>
          </w:p>
          <w:p w:rsidR="00047559" w:rsidRDefault="00CC31CE">
            <w:pPr>
              <w:numPr>
                <w:ilvl w:val="0"/>
                <w:numId w:val="13"/>
              </w:numPr>
              <w:spacing w:after="0"/>
              <w:ind w:left="181" w:hanging="181"/>
              <w:jc w:val="center"/>
            </w:pPr>
            <w:r>
              <w:rPr>
                <w:b/>
                <w:bCs/>
                <w:color w:val="3F6AA5"/>
                <w:sz w:val="24"/>
                <w:szCs w:val="24"/>
                <w:rtl/>
              </w:rPr>
              <w:t>الكهرباء</w:t>
            </w:r>
          </w:p>
          <w:p w:rsidR="00047559" w:rsidRDefault="00CC31CE">
            <w:pPr>
              <w:numPr>
                <w:ilvl w:val="0"/>
                <w:numId w:val="13"/>
              </w:numPr>
              <w:spacing w:after="0"/>
              <w:ind w:left="181" w:hanging="181"/>
              <w:jc w:val="center"/>
            </w:pPr>
            <w:r>
              <w:rPr>
                <w:b/>
                <w:bCs/>
                <w:color w:val="3F6AA5"/>
                <w:sz w:val="24"/>
                <w:szCs w:val="24"/>
                <w:rtl/>
              </w:rPr>
              <w:t>نظام إدارة المباني</w:t>
            </w:r>
          </w:p>
          <w:p w:rsidR="00047559" w:rsidRDefault="00CC31CE">
            <w:pPr>
              <w:numPr>
                <w:ilvl w:val="0"/>
                <w:numId w:val="13"/>
              </w:numPr>
              <w:spacing w:after="0"/>
              <w:ind w:left="181" w:hanging="181"/>
              <w:jc w:val="center"/>
            </w:pPr>
            <w:r>
              <w:rPr>
                <w:b/>
                <w:bCs/>
                <w:color w:val="3F6AA5"/>
                <w:sz w:val="24"/>
                <w:szCs w:val="24"/>
                <w:rtl/>
              </w:rPr>
              <w:t>أنظمة الحرائق</w:t>
            </w:r>
          </w:p>
          <w:p w:rsidR="00047559" w:rsidRDefault="00CC31CE">
            <w:pPr>
              <w:numPr>
                <w:ilvl w:val="0"/>
                <w:numId w:val="13"/>
              </w:numPr>
              <w:spacing w:after="0"/>
              <w:ind w:left="181" w:hanging="181"/>
              <w:jc w:val="center"/>
            </w:pPr>
            <w:r>
              <w:rPr>
                <w:b/>
                <w:bCs/>
                <w:color w:val="3F6AA5"/>
                <w:sz w:val="24"/>
                <w:szCs w:val="24"/>
                <w:rtl/>
              </w:rPr>
              <w:t>الميكانيكا</w:t>
            </w:r>
          </w:p>
          <w:p w:rsidR="00047559" w:rsidRDefault="00CC31CE">
            <w:pPr>
              <w:numPr>
                <w:ilvl w:val="0"/>
                <w:numId w:val="13"/>
              </w:numPr>
              <w:spacing w:after="0"/>
              <w:ind w:left="181" w:hanging="181"/>
              <w:jc w:val="center"/>
            </w:pPr>
            <w:r>
              <w:rPr>
                <w:b/>
                <w:bCs/>
                <w:color w:val="3F6AA5"/>
                <w:sz w:val="24"/>
                <w:szCs w:val="24"/>
                <w:rtl/>
              </w:rPr>
              <w:t>مضخات</w:t>
            </w:r>
          </w:p>
          <w:p w:rsidR="00047559" w:rsidRDefault="00CC31CE">
            <w:pPr>
              <w:numPr>
                <w:ilvl w:val="0"/>
                <w:numId w:val="13"/>
              </w:numPr>
              <w:spacing w:after="0"/>
              <w:ind w:left="181" w:hanging="181"/>
              <w:jc w:val="center"/>
            </w:pPr>
            <w:r>
              <w:rPr>
                <w:b/>
                <w:bCs/>
                <w:color w:val="3F6AA5"/>
                <w:sz w:val="24"/>
                <w:szCs w:val="24"/>
                <w:rtl/>
              </w:rPr>
              <w:t>غازات طبية</w:t>
            </w:r>
          </w:p>
          <w:p w:rsidR="00047559" w:rsidRDefault="00CC31CE">
            <w:pPr>
              <w:numPr>
                <w:ilvl w:val="0"/>
                <w:numId w:val="13"/>
              </w:numPr>
              <w:spacing w:after="0"/>
              <w:ind w:left="181" w:hanging="181"/>
              <w:jc w:val="center"/>
            </w:pPr>
            <w:r>
              <w:rPr>
                <w:b/>
                <w:bCs/>
                <w:color w:val="3F6AA5"/>
                <w:sz w:val="24"/>
                <w:szCs w:val="24"/>
                <w:rtl/>
              </w:rPr>
              <w:t>تكييف وتبريد</w:t>
            </w:r>
          </w:p>
          <w:p w:rsidR="00047559" w:rsidRDefault="00CC31CE">
            <w:pPr>
              <w:numPr>
                <w:ilvl w:val="0"/>
                <w:numId w:val="13"/>
              </w:numPr>
              <w:spacing w:after="0" w:line="236" w:lineRule="auto"/>
              <w:ind w:left="181" w:hanging="181"/>
              <w:jc w:val="center"/>
            </w:pPr>
            <w:r>
              <w:rPr>
                <w:b/>
                <w:bCs/>
                <w:color w:val="3F6AA5"/>
                <w:sz w:val="24"/>
                <w:szCs w:val="24"/>
                <w:rtl/>
              </w:rPr>
              <w:t>سباكة وتمديدات المياه</w:t>
            </w:r>
          </w:p>
          <w:p w:rsidR="00047559" w:rsidRDefault="00CC31CE">
            <w:pPr>
              <w:numPr>
                <w:ilvl w:val="0"/>
                <w:numId w:val="13"/>
              </w:numPr>
              <w:spacing w:after="0"/>
              <w:ind w:left="181" w:hanging="181"/>
              <w:jc w:val="center"/>
            </w:pPr>
            <w:r>
              <w:rPr>
                <w:b/>
                <w:bCs/>
                <w:color w:val="3F6AA5"/>
                <w:sz w:val="24"/>
                <w:szCs w:val="24"/>
                <w:rtl/>
              </w:rPr>
              <w:t>نجارة</w:t>
            </w:r>
          </w:p>
        </w:tc>
        <w:tc>
          <w:tcPr>
            <w:tcW w:w="1460" w:type="dxa"/>
            <w:tcBorders>
              <w:top w:val="single" w:sz="8" w:space="0" w:color="7C99C2"/>
              <w:left w:val="single" w:sz="8" w:space="0" w:color="7C99C2"/>
              <w:bottom w:val="single" w:sz="8" w:space="0" w:color="7C99C2"/>
              <w:right w:val="single" w:sz="8" w:space="0" w:color="7C99C2"/>
            </w:tcBorders>
            <w:vAlign w:val="center"/>
          </w:tcPr>
          <w:p w:rsidR="00047559" w:rsidRDefault="00CC31CE">
            <w:pPr>
              <w:spacing w:after="0"/>
              <w:jc w:val="center"/>
            </w:pPr>
            <w:r>
              <w:rPr>
                <w:b/>
                <w:bCs/>
                <w:color w:val="3F6AA5"/>
                <w:sz w:val="24"/>
                <w:szCs w:val="24"/>
                <w:rtl/>
              </w:rPr>
              <w:t>فني</w:t>
            </w:r>
          </w:p>
        </w:tc>
        <w:tc>
          <w:tcPr>
            <w:tcW w:w="1365" w:type="dxa"/>
            <w:tcBorders>
              <w:top w:val="single" w:sz="8" w:space="0" w:color="3F6AA5"/>
              <w:left w:val="single" w:sz="8" w:space="0" w:color="7C99C2"/>
              <w:bottom w:val="single" w:sz="8" w:space="0" w:color="3F6AA5"/>
              <w:right w:val="single" w:sz="8" w:space="0" w:color="7C99C2"/>
            </w:tcBorders>
            <w:vAlign w:val="center"/>
          </w:tcPr>
          <w:p w:rsidR="00047559" w:rsidRDefault="00CC31CE">
            <w:pPr>
              <w:bidi w:val="0"/>
              <w:spacing w:after="0"/>
              <w:ind w:left="150"/>
              <w:jc w:val="left"/>
            </w:pPr>
            <w:r>
              <w:rPr>
                <w:rFonts w:ascii="Arial" w:eastAsia="Arial" w:hAnsi="Arial" w:cs="Arial"/>
                <w:b/>
                <w:color w:val="3F6AA5"/>
                <w:sz w:val="28"/>
              </w:rPr>
              <w:t>18989</w:t>
            </w:r>
          </w:p>
        </w:tc>
      </w:tr>
      <w:tr w:rsidR="00047559">
        <w:trPr>
          <w:trHeight w:val="3331"/>
        </w:trPr>
        <w:tc>
          <w:tcPr>
            <w:tcW w:w="6907" w:type="dxa"/>
            <w:tcBorders>
              <w:top w:val="single" w:sz="8" w:space="0" w:color="7C99C2"/>
              <w:left w:val="single" w:sz="8" w:space="0" w:color="7C99C2"/>
              <w:bottom w:val="single" w:sz="8" w:space="0" w:color="7C99C2"/>
              <w:right w:val="single" w:sz="8" w:space="0" w:color="7C99C2"/>
            </w:tcBorders>
            <w:vAlign w:val="center"/>
          </w:tcPr>
          <w:p w:rsidR="00047559" w:rsidRDefault="00CC31CE">
            <w:pPr>
              <w:spacing w:after="0" w:line="236" w:lineRule="auto"/>
              <w:ind w:right="391"/>
            </w:pPr>
            <w:r>
              <w:rPr>
                <w:b/>
                <w:bCs/>
                <w:color w:val="3F6AA5"/>
                <w:sz w:val="28"/>
                <w:szCs w:val="28"/>
                <w:rtl/>
              </w:rPr>
              <w:t xml:space="preserve">أولا: </w:t>
            </w:r>
            <w:r>
              <w:rPr>
                <w:color w:val="3F6AA5"/>
                <w:sz w:val="28"/>
                <w:szCs w:val="28"/>
                <w:rtl/>
              </w:rPr>
              <w:t xml:space="preserve">أن يكون المتقدم حاصلاً على شهادة الدبلوم المتقدم /دبلوم ما بعد </w:t>
            </w:r>
            <w:r>
              <w:rPr>
                <w:color w:val="3F6AA5"/>
                <w:sz w:val="28"/>
                <w:szCs w:val="28"/>
                <w:rtl/>
              </w:rPr>
              <w:t>دبلوم التعليم العام في أحدى التخصصين المذكورين بتقدير لا يقل عن جيد.</w:t>
            </w:r>
          </w:p>
          <w:p w:rsidR="00047559" w:rsidRDefault="00CC31CE">
            <w:pPr>
              <w:spacing w:after="0" w:line="236" w:lineRule="auto"/>
              <w:ind w:right="847"/>
            </w:pPr>
            <w:r>
              <w:rPr>
                <w:b/>
                <w:bCs/>
                <w:color w:val="3F6AA5"/>
                <w:sz w:val="28"/>
                <w:szCs w:val="28"/>
                <w:rtl/>
              </w:rPr>
              <w:t xml:space="preserve">ثانياً: </w:t>
            </w:r>
            <w:r>
              <w:rPr>
                <w:color w:val="3F6AA5"/>
                <w:sz w:val="28"/>
                <w:szCs w:val="28"/>
                <w:rtl/>
              </w:rPr>
              <w:t>ألا يزيد عمر المتقدم عن )</w:t>
            </w:r>
            <w:r>
              <w:rPr>
                <w:color w:val="3F6AA5"/>
                <w:sz w:val="28"/>
                <w:szCs w:val="28"/>
              </w:rPr>
              <w:t>28</w:t>
            </w:r>
            <w:r>
              <w:rPr>
                <w:color w:val="3F6AA5"/>
                <w:sz w:val="28"/>
                <w:szCs w:val="28"/>
                <w:rtl/>
              </w:rPr>
              <w:t xml:space="preserve">( سنة بتاريخ </w:t>
            </w:r>
            <w:r>
              <w:rPr>
                <w:color w:val="3F6AA5"/>
                <w:sz w:val="28"/>
                <w:szCs w:val="28"/>
              </w:rPr>
              <w:t>01</w:t>
            </w:r>
            <w:r>
              <w:rPr>
                <w:color w:val="3F6AA5"/>
                <w:sz w:val="28"/>
                <w:szCs w:val="28"/>
                <w:rtl/>
              </w:rPr>
              <w:t xml:space="preserve"> يناير </w:t>
            </w:r>
            <w:r>
              <w:rPr>
                <w:color w:val="3F6AA5"/>
                <w:sz w:val="28"/>
                <w:szCs w:val="28"/>
              </w:rPr>
              <w:t>2024</w:t>
            </w:r>
            <w:r>
              <w:rPr>
                <w:color w:val="3F6AA5"/>
                <w:sz w:val="28"/>
                <w:szCs w:val="28"/>
                <w:rtl/>
              </w:rPr>
              <w:t>م.</w:t>
            </w:r>
          </w:p>
          <w:p w:rsidR="00047559" w:rsidRDefault="00CC31CE">
            <w:pPr>
              <w:spacing w:after="0"/>
              <w:ind w:left="144"/>
              <w:jc w:val="left"/>
            </w:pPr>
            <w:r>
              <w:rPr>
                <w:b/>
                <w:bCs/>
                <w:color w:val="3F6AA5"/>
                <w:sz w:val="28"/>
                <w:szCs w:val="28"/>
                <w:rtl/>
              </w:rPr>
              <w:t xml:space="preserve">ثالثاً: </w:t>
            </w:r>
            <w:r>
              <w:rPr>
                <w:color w:val="3F6AA5"/>
                <w:sz w:val="28"/>
                <w:szCs w:val="28"/>
                <w:rtl/>
              </w:rPr>
              <w:t>إجادة اللغة الإنجليزية تحدثا وكتابةَ.</w:t>
            </w:r>
          </w:p>
          <w:p w:rsidR="00047559" w:rsidRDefault="00CC31CE">
            <w:pPr>
              <w:spacing w:after="0"/>
              <w:ind w:right="521"/>
            </w:pPr>
            <w:r>
              <w:rPr>
                <w:b/>
                <w:bCs/>
                <w:color w:val="3F6AA5"/>
                <w:sz w:val="28"/>
                <w:szCs w:val="28"/>
                <w:rtl/>
              </w:rPr>
              <w:t xml:space="preserve">رابعاً:  </w:t>
            </w:r>
            <w:r>
              <w:rPr>
                <w:color w:val="3F6AA5"/>
                <w:sz w:val="28"/>
                <w:szCs w:val="28"/>
                <w:rtl/>
              </w:rPr>
              <w:t>يفضل من لديه خبرات في إدارة المخازن الطبية.</w:t>
            </w:r>
          </w:p>
        </w:tc>
        <w:tc>
          <w:tcPr>
            <w:tcW w:w="1332" w:type="dxa"/>
            <w:tcBorders>
              <w:top w:val="single" w:sz="8" w:space="0" w:color="7C99C2"/>
              <w:left w:val="single" w:sz="8" w:space="0" w:color="7C99C2"/>
              <w:bottom w:val="single" w:sz="8" w:space="0" w:color="7C99C2"/>
              <w:right w:val="single" w:sz="8" w:space="0" w:color="7C99C2"/>
            </w:tcBorders>
            <w:vAlign w:val="center"/>
          </w:tcPr>
          <w:p w:rsidR="00047559" w:rsidRDefault="00CC31CE">
            <w:pPr>
              <w:spacing w:after="0"/>
              <w:jc w:val="center"/>
            </w:pPr>
            <w:r>
              <w:rPr>
                <w:b/>
                <w:bCs/>
                <w:color w:val="3F6AA5"/>
                <w:sz w:val="24"/>
                <w:szCs w:val="24"/>
                <w:rtl/>
              </w:rPr>
              <w:t>)ذكور/</w:t>
            </w:r>
          </w:p>
          <w:p w:rsidR="00047559" w:rsidRDefault="00CC31CE">
            <w:pPr>
              <w:spacing w:after="0"/>
              <w:jc w:val="center"/>
            </w:pPr>
            <w:r>
              <w:rPr>
                <w:b/>
                <w:bCs/>
                <w:color w:val="3F6AA5"/>
                <w:sz w:val="24"/>
                <w:szCs w:val="24"/>
                <w:rtl/>
              </w:rPr>
              <w:t>إناث(</w:t>
            </w:r>
          </w:p>
        </w:tc>
        <w:tc>
          <w:tcPr>
            <w:tcW w:w="2792" w:type="dxa"/>
            <w:tcBorders>
              <w:top w:val="single" w:sz="8" w:space="0" w:color="7C99C2"/>
              <w:left w:val="single" w:sz="8" w:space="0" w:color="7C99C2"/>
              <w:bottom w:val="single" w:sz="8" w:space="0" w:color="7C99C2"/>
              <w:right w:val="single" w:sz="8" w:space="0" w:color="7C99C2"/>
            </w:tcBorders>
          </w:tcPr>
          <w:p w:rsidR="00047559" w:rsidRDefault="00CC31CE">
            <w:pPr>
              <w:numPr>
                <w:ilvl w:val="0"/>
                <w:numId w:val="14"/>
              </w:numPr>
              <w:spacing w:after="0"/>
              <w:ind w:hanging="181"/>
              <w:jc w:val="center"/>
            </w:pPr>
            <w:r>
              <w:rPr>
                <w:b/>
                <w:bCs/>
                <w:color w:val="3F6AA5"/>
                <w:sz w:val="24"/>
                <w:szCs w:val="24"/>
                <w:rtl/>
              </w:rPr>
              <w:t xml:space="preserve">إدارة </w:t>
            </w:r>
            <w:r>
              <w:rPr>
                <w:b/>
                <w:bCs/>
                <w:color w:val="3F6AA5"/>
                <w:sz w:val="24"/>
                <w:szCs w:val="24"/>
                <w:rtl/>
              </w:rPr>
              <w:t>إمداد</w:t>
            </w:r>
          </w:p>
          <w:p w:rsidR="00047559" w:rsidRDefault="00CC31CE">
            <w:pPr>
              <w:numPr>
                <w:ilvl w:val="0"/>
                <w:numId w:val="14"/>
              </w:numPr>
              <w:spacing w:after="0"/>
              <w:ind w:hanging="181"/>
              <w:jc w:val="center"/>
            </w:pPr>
            <w:r>
              <w:rPr>
                <w:b/>
                <w:bCs/>
                <w:color w:val="3F6AA5"/>
                <w:sz w:val="24"/>
                <w:szCs w:val="24"/>
                <w:rtl/>
              </w:rPr>
              <w:t>إدارة سلسلة التوريد</w:t>
            </w:r>
          </w:p>
        </w:tc>
        <w:tc>
          <w:tcPr>
            <w:tcW w:w="1460" w:type="dxa"/>
            <w:tcBorders>
              <w:top w:val="single" w:sz="8" w:space="0" w:color="7C99C2"/>
              <w:left w:val="single" w:sz="8" w:space="0" w:color="7C99C2"/>
              <w:bottom w:val="single" w:sz="8" w:space="0" w:color="7C99C2"/>
              <w:right w:val="single" w:sz="8" w:space="0" w:color="7C99C2"/>
            </w:tcBorders>
          </w:tcPr>
          <w:p w:rsidR="00047559" w:rsidRDefault="00CC31CE">
            <w:pPr>
              <w:spacing w:after="0"/>
              <w:jc w:val="center"/>
            </w:pPr>
            <w:r>
              <w:rPr>
                <w:b/>
                <w:bCs/>
                <w:color w:val="3F6AA5"/>
                <w:sz w:val="24"/>
                <w:szCs w:val="24"/>
                <w:rtl/>
              </w:rPr>
              <w:t>خازن)إمداد(</w:t>
            </w:r>
          </w:p>
        </w:tc>
        <w:tc>
          <w:tcPr>
            <w:tcW w:w="1365" w:type="dxa"/>
            <w:tcBorders>
              <w:top w:val="single" w:sz="8" w:space="0" w:color="3F6AA5"/>
              <w:left w:val="single" w:sz="8" w:space="0" w:color="7C99C2"/>
              <w:bottom w:val="single" w:sz="8" w:space="0" w:color="3F6AA5"/>
              <w:right w:val="single" w:sz="8" w:space="0" w:color="7C99C2"/>
            </w:tcBorders>
            <w:vAlign w:val="center"/>
          </w:tcPr>
          <w:p w:rsidR="00047559" w:rsidRDefault="00CC31CE">
            <w:pPr>
              <w:bidi w:val="0"/>
              <w:spacing w:after="0"/>
              <w:ind w:left="150"/>
              <w:jc w:val="left"/>
            </w:pPr>
            <w:r>
              <w:rPr>
                <w:rFonts w:ascii="Arial" w:eastAsia="Arial" w:hAnsi="Arial" w:cs="Arial"/>
                <w:b/>
                <w:color w:val="3F6AA5"/>
                <w:sz w:val="28"/>
              </w:rPr>
              <w:t>18990</w:t>
            </w:r>
          </w:p>
        </w:tc>
      </w:tr>
      <w:tr w:rsidR="00047559">
        <w:trPr>
          <w:trHeight w:val="2991"/>
        </w:trPr>
        <w:tc>
          <w:tcPr>
            <w:tcW w:w="6907" w:type="dxa"/>
            <w:tcBorders>
              <w:top w:val="single" w:sz="8" w:space="0" w:color="7C99C2"/>
              <w:left w:val="single" w:sz="8" w:space="0" w:color="7C99C2"/>
              <w:bottom w:val="single" w:sz="8" w:space="0" w:color="7C99C2"/>
              <w:right w:val="single" w:sz="8" w:space="0" w:color="7C99C2"/>
            </w:tcBorders>
            <w:vAlign w:val="center"/>
          </w:tcPr>
          <w:p w:rsidR="00047559" w:rsidRDefault="00CC31CE">
            <w:pPr>
              <w:spacing w:after="0" w:line="236" w:lineRule="auto"/>
              <w:ind w:right="258"/>
            </w:pPr>
            <w:r>
              <w:rPr>
                <w:b/>
                <w:bCs/>
                <w:color w:val="3F6AA5"/>
                <w:sz w:val="28"/>
                <w:szCs w:val="28"/>
                <w:rtl/>
              </w:rPr>
              <w:t xml:space="preserve">أولا: </w:t>
            </w:r>
            <w:r>
              <w:rPr>
                <w:color w:val="3F6AA5"/>
                <w:sz w:val="28"/>
                <w:szCs w:val="28"/>
                <w:rtl/>
              </w:rPr>
              <w:t>أن يكون المتقدم حاصلاً على شهادة دبلوم متقدم /دبلوم ما بعد دبلوم تعليم عام في أحد التخصصات المذكورة بتقدير لا يقل عن جيد</w:t>
            </w:r>
          </w:p>
          <w:p w:rsidR="00047559" w:rsidRDefault="00CC31CE">
            <w:pPr>
              <w:spacing w:after="0" w:line="236" w:lineRule="auto"/>
              <w:ind w:right="847"/>
            </w:pPr>
            <w:r>
              <w:rPr>
                <w:b/>
                <w:bCs/>
                <w:color w:val="3F6AA5"/>
                <w:sz w:val="28"/>
                <w:szCs w:val="28"/>
                <w:rtl/>
              </w:rPr>
              <w:t xml:space="preserve">ثانياً: </w:t>
            </w:r>
            <w:r>
              <w:rPr>
                <w:color w:val="3F6AA5"/>
                <w:sz w:val="28"/>
                <w:szCs w:val="28"/>
                <w:rtl/>
              </w:rPr>
              <w:t>ألا يزيد عمر المتقدم عن )</w:t>
            </w:r>
            <w:r>
              <w:rPr>
                <w:color w:val="3F6AA5"/>
                <w:sz w:val="28"/>
                <w:szCs w:val="28"/>
              </w:rPr>
              <w:t>28</w:t>
            </w:r>
            <w:r>
              <w:rPr>
                <w:color w:val="3F6AA5"/>
                <w:sz w:val="28"/>
                <w:szCs w:val="28"/>
                <w:rtl/>
              </w:rPr>
              <w:t xml:space="preserve">( سنة بتاريخ </w:t>
            </w:r>
            <w:r>
              <w:rPr>
                <w:color w:val="3F6AA5"/>
                <w:sz w:val="28"/>
                <w:szCs w:val="28"/>
              </w:rPr>
              <w:t>01</w:t>
            </w:r>
            <w:r>
              <w:rPr>
                <w:color w:val="3F6AA5"/>
                <w:sz w:val="28"/>
                <w:szCs w:val="28"/>
                <w:rtl/>
              </w:rPr>
              <w:t xml:space="preserve"> يناير </w:t>
            </w:r>
            <w:r>
              <w:rPr>
                <w:color w:val="3F6AA5"/>
                <w:sz w:val="28"/>
                <w:szCs w:val="28"/>
              </w:rPr>
              <w:t>2024</w:t>
            </w:r>
            <w:r>
              <w:rPr>
                <w:color w:val="3F6AA5"/>
                <w:sz w:val="28"/>
                <w:szCs w:val="28"/>
                <w:rtl/>
              </w:rPr>
              <w:t>م.</w:t>
            </w:r>
          </w:p>
          <w:p w:rsidR="00047559" w:rsidRDefault="00CC31CE">
            <w:pPr>
              <w:spacing w:after="0"/>
              <w:ind w:left="144"/>
              <w:jc w:val="left"/>
            </w:pPr>
            <w:r>
              <w:rPr>
                <w:b/>
                <w:bCs/>
                <w:color w:val="3F6AA5"/>
                <w:sz w:val="28"/>
                <w:szCs w:val="28"/>
                <w:rtl/>
              </w:rPr>
              <w:t xml:space="preserve">ثالثاً: </w:t>
            </w:r>
            <w:r>
              <w:rPr>
                <w:color w:val="3F6AA5"/>
                <w:sz w:val="28"/>
                <w:szCs w:val="28"/>
                <w:rtl/>
              </w:rPr>
              <w:t xml:space="preserve">إجادة </w:t>
            </w:r>
            <w:r>
              <w:rPr>
                <w:color w:val="3F6AA5"/>
                <w:sz w:val="28"/>
                <w:szCs w:val="28"/>
                <w:rtl/>
              </w:rPr>
              <w:t>اللغة الإنجليزية تحدثا وكتابةَ.</w:t>
            </w:r>
          </w:p>
        </w:tc>
        <w:tc>
          <w:tcPr>
            <w:tcW w:w="1332" w:type="dxa"/>
            <w:tcBorders>
              <w:top w:val="single" w:sz="8" w:space="0" w:color="7C99C2"/>
              <w:left w:val="single" w:sz="8" w:space="0" w:color="7C99C2"/>
              <w:bottom w:val="single" w:sz="8" w:space="0" w:color="7C99C2"/>
              <w:right w:val="single" w:sz="8" w:space="0" w:color="7C99C2"/>
            </w:tcBorders>
            <w:vAlign w:val="center"/>
          </w:tcPr>
          <w:p w:rsidR="00047559" w:rsidRDefault="00CC31CE">
            <w:pPr>
              <w:spacing w:after="0"/>
              <w:jc w:val="center"/>
            </w:pPr>
            <w:r>
              <w:rPr>
                <w:b/>
                <w:bCs/>
                <w:color w:val="3F6AA5"/>
                <w:sz w:val="24"/>
                <w:szCs w:val="24"/>
                <w:rtl/>
              </w:rPr>
              <w:t>)ذكور/</w:t>
            </w:r>
          </w:p>
          <w:p w:rsidR="00047559" w:rsidRDefault="00CC31CE">
            <w:pPr>
              <w:spacing w:after="0"/>
              <w:jc w:val="center"/>
            </w:pPr>
            <w:r>
              <w:rPr>
                <w:b/>
                <w:bCs/>
                <w:color w:val="3F6AA5"/>
                <w:sz w:val="24"/>
                <w:szCs w:val="24"/>
                <w:rtl/>
              </w:rPr>
              <w:t>إناث(</w:t>
            </w:r>
          </w:p>
        </w:tc>
        <w:tc>
          <w:tcPr>
            <w:tcW w:w="2792" w:type="dxa"/>
            <w:tcBorders>
              <w:top w:val="single" w:sz="8" w:space="0" w:color="7C99C2"/>
              <w:left w:val="single" w:sz="8" w:space="0" w:color="7C99C2"/>
              <w:bottom w:val="single" w:sz="8" w:space="0" w:color="7C99C2"/>
              <w:right w:val="single" w:sz="8" w:space="0" w:color="7C99C2"/>
            </w:tcBorders>
          </w:tcPr>
          <w:p w:rsidR="00047559" w:rsidRDefault="00CC31CE">
            <w:pPr>
              <w:numPr>
                <w:ilvl w:val="0"/>
                <w:numId w:val="15"/>
              </w:numPr>
              <w:spacing w:after="0"/>
              <w:ind w:hanging="181"/>
              <w:jc w:val="center"/>
            </w:pPr>
            <w:r>
              <w:rPr>
                <w:b/>
                <w:bCs/>
                <w:color w:val="3F6AA5"/>
                <w:sz w:val="24"/>
                <w:szCs w:val="24"/>
                <w:rtl/>
              </w:rPr>
              <w:t>مالية</w:t>
            </w:r>
          </w:p>
          <w:p w:rsidR="00047559" w:rsidRDefault="00CC31CE">
            <w:pPr>
              <w:numPr>
                <w:ilvl w:val="0"/>
                <w:numId w:val="15"/>
              </w:numPr>
              <w:spacing w:after="0"/>
              <w:ind w:hanging="181"/>
              <w:jc w:val="center"/>
            </w:pPr>
            <w:r>
              <w:rPr>
                <w:b/>
                <w:bCs/>
                <w:color w:val="3F6AA5"/>
                <w:sz w:val="24"/>
                <w:szCs w:val="24"/>
                <w:rtl/>
              </w:rPr>
              <w:t>علوم مصرفية</w:t>
            </w:r>
          </w:p>
          <w:p w:rsidR="00047559" w:rsidRDefault="00CC31CE">
            <w:pPr>
              <w:numPr>
                <w:ilvl w:val="0"/>
                <w:numId w:val="15"/>
              </w:numPr>
              <w:spacing w:after="0"/>
              <w:ind w:hanging="181"/>
              <w:jc w:val="center"/>
            </w:pPr>
            <w:r>
              <w:rPr>
                <w:b/>
                <w:bCs/>
                <w:color w:val="3F6AA5"/>
                <w:sz w:val="24"/>
                <w:szCs w:val="24"/>
                <w:rtl/>
              </w:rPr>
              <w:t>محاسبة</w:t>
            </w:r>
          </w:p>
        </w:tc>
        <w:tc>
          <w:tcPr>
            <w:tcW w:w="1460" w:type="dxa"/>
            <w:tcBorders>
              <w:top w:val="single" w:sz="8" w:space="0" w:color="7C99C2"/>
              <w:left w:val="single" w:sz="8" w:space="0" w:color="7C99C2"/>
              <w:bottom w:val="single" w:sz="8" w:space="0" w:color="7C99C2"/>
              <w:right w:val="single" w:sz="8" w:space="0" w:color="7C99C2"/>
            </w:tcBorders>
            <w:vAlign w:val="center"/>
          </w:tcPr>
          <w:p w:rsidR="00047559" w:rsidRDefault="00CC31CE">
            <w:pPr>
              <w:spacing w:after="0"/>
              <w:jc w:val="center"/>
            </w:pPr>
            <w:r>
              <w:rPr>
                <w:b/>
                <w:bCs/>
                <w:color w:val="3F6AA5"/>
                <w:sz w:val="24"/>
                <w:szCs w:val="24"/>
                <w:rtl/>
              </w:rPr>
              <w:t xml:space="preserve">كاتب </w:t>
            </w:r>
          </w:p>
          <w:p w:rsidR="00047559" w:rsidRDefault="00CC31CE">
            <w:pPr>
              <w:spacing w:after="0"/>
              <w:ind w:right="143"/>
            </w:pPr>
            <w:r>
              <w:rPr>
                <w:b/>
                <w:bCs/>
                <w:color w:val="3F6AA5"/>
                <w:sz w:val="24"/>
                <w:szCs w:val="24"/>
                <w:rtl/>
              </w:rPr>
              <w:t>حسابات</w:t>
            </w:r>
          </w:p>
        </w:tc>
        <w:tc>
          <w:tcPr>
            <w:tcW w:w="1365" w:type="dxa"/>
            <w:tcBorders>
              <w:top w:val="single" w:sz="8" w:space="0" w:color="3F6AA5"/>
              <w:left w:val="single" w:sz="8" w:space="0" w:color="7C99C2"/>
              <w:bottom w:val="single" w:sz="8" w:space="0" w:color="3F6AA5"/>
              <w:right w:val="single" w:sz="8" w:space="0" w:color="7C99C2"/>
            </w:tcBorders>
            <w:vAlign w:val="center"/>
          </w:tcPr>
          <w:p w:rsidR="00047559" w:rsidRDefault="00CC31CE">
            <w:pPr>
              <w:bidi w:val="0"/>
              <w:spacing w:after="0"/>
              <w:ind w:left="150"/>
              <w:jc w:val="left"/>
            </w:pPr>
            <w:r>
              <w:rPr>
                <w:rFonts w:ascii="Arial" w:eastAsia="Arial" w:hAnsi="Arial" w:cs="Arial"/>
                <w:b/>
                <w:color w:val="3F6AA5"/>
                <w:sz w:val="28"/>
              </w:rPr>
              <w:t>18991</w:t>
            </w:r>
          </w:p>
        </w:tc>
      </w:tr>
      <w:tr w:rsidR="00047559">
        <w:trPr>
          <w:trHeight w:val="2778"/>
        </w:trPr>
        <w:tc>
          <w:tcPr>
            <w:tcW w:w="6907" w:type="dxa"/>
            <w:tcBorders>
              <w:top w:val="single" w:sz="8" w:space="0" w:color="7C99C2"/>
              <w:left w:val="single" w:sz="8" w:space="0" w:color="7C99C2"/>
              <w:bottom w:val="single" w:sz="8" w:space="0" w:color="7C99C2"/>
              <w:right w:val="single" w:sz="8" w:space="0" w:color="7C99C2"/>
            </w:tcBorders>
            <w:vAlign w:val="center"/>
          </w:tcPr>
          <w:p w:rsidR="00047559" w:rsidRDefault="00CC31CE">
            <w:pPr>
              <w:spacing w:after="0" w:line="236" w:lineRule="auto"/>
              <w:ind w:right="258"/>
            </w:pPr>
            <w:r>
              <w:rPr>
                <w:b/>
                <w:bCs/>
                <w:color w:val="3F6AA5"/>
                <w:sz w:val="28"/>
                <w:szCs w:val="28"/>
                <w:rtl/>
              </w:rPr>
              <w:t xml:space="preserve">أولا: </w:t>
            </w:r>
            <w:r>
              <w:rPr>
                <w:color w:val="3F6AA5"/>
                <w:sz w:val="28"/>
                <w:szCs w:val="28"/>
                <w:rtl/>
              </w:rPr>
              <w:t>أن يكون المتقدم حاصلاً على شهادة دبلوم متقدم /دبلوم ما بعد دبلوم التعليم العام في أحد التخصصين المذكورين بتقدير لا يقل عن جيد.</w:t>
            </w:r>
          </w:p>
          <w:p w:rsidR="00047559" w:rsidRDefault="00CC31CE">
            <w:pPr>
              <w:spacing w:after="0" w:line="236" w:lineRule="auto"/>
              <w:ind w:right="847"/>
            </w:pPr>
            <w:r>
              <w:rPr>
                <w:b/>
                <w:bCs/>
                <w:color w:val="3F6AA5"/>
                <w:sz w:val="28"/>
                <w:szCs w:val="28"/>
                <w:rtl/>
              </w:rPr>
              <w:t xml:space="preserve">ثانياً: </w:t>
            </w:r>
            <w:r>
              <w:rPr>
                <w:color w:val="3F6AA5"/>
                <w:sz w:val="28"/>
                <w:szCs w:val="28"/>
                <w:rtl/>
              </w:rPr>
              <w:t xml:space="preserve">ألا يزيد عمر </w:t>
            </w:r>
            <w:r>
              <w:rPr>
                <w:color w:val="3F6AA5"/>
                <w:sz w:val="28"/>
                <w:szCs w:val="28"/>
                <w:rtl/>
              </w:rPr>
              <w:t>المتقدم عن )</w:t>
            </w:r>
            <w:r>
              <w:rPr>
                <w:color w:val="3F6AA5"/>
                <w:sz w:val="28"/>
                <w:szCs w:val="28"/>
              </w:rPr>
              <w:t>28</w:t>
            </w:r>
            <w:r>
              <w:rPr>
                <w:color w:val="3F6AA5"/>
                <w:sz w:val="28"/>
                <w:szCs w:val="28"/>
                <w:rtl/>
              </w:rPr>
              <w:t xml:space="preserve">( سنة بتاريخ </w:t>
            </w:r>
            <w:r>
              <w:rPr>
                <w:color w:val="3F6AA5"/>
                <w:sz w:val="28"/>
                <w:szCs w:val="28"/>
              </w:rPr>
              <w:t>01</w:t>
            </w:r>
            <w:r>
              <w:rPr>
                <w:color w:val="3F6AA5"/>
                <w:sz w:val="28"/>
                <w:szCs w:val="28"/>
                <w:rtl/>
              </w:rPr>
              <w:t xml:space="preserve"> يناير </w:t>
            </w:r>
            <w:r>
              <w:rPr>
                <w:color w:val="3F6AA5"/>
                <w:sz w:val="28"/>
                <w:szCs w:val="28"/>
              </w:rPr>
              <w:t>2024</w:t>
            </w:r>
            <w:r>
              <w:rPr>
                <w:color w:val="3F6AA5"/>
                <w:sz w:val="28"/>
                <w:szCs w:val="28"/>
                <w:rtl/>
              </w:rPr>
              <w:t>م.</w:t>
            </w:r>
          </w:p>
          <w:p w:rsidR="00047559" w:rsidRDefault="00CC31CE">
            <w:pPr>
              <w:spacing w:after="0"/>
              <w:ind w:left="144"/>
              <w:jc w:val="left"/>
            </w:pPr>
            <w:r>
              <w:rPr>
                <w:b/>
                <w:bCs/>
                <w:color w:val="3F6AA5"/>
                <w:sz w:val="28"/>
                <w:szCs w:val="28"/>
                <w:rtl/>
              </w:rPr>
              <w:t xml:space="preserve">ثالثاً: </w:t>
            </w:r>
            <w:r>
              <w:rPr>
                <w:color w:val="3F6AA5"/>
                <w:sz w:val="28"/>
                <w:szCs w:val="28"/>
                <w:rtl/>
              </w:rPr>
              <w:t>إجادة اللغة الإنجليزية تحدثا وكتابةَ.</w:t>
            </w:r>
          </w:p>
        </w:tc>
        <w:tc>
          <w:tcPr>
            <w:tcW w:w="1332" w:type="dxa"/>
            <w:tcBorders>
              <w:top w:val="single" w:sz="8" w:space="0" w:color="7C99C2"/>
              <w:left w:val="single" w:sz="8" w:space="0" w:color="7C99C2"/>
              <w:bottom w:val="single" w:sz="8" w:space="0" w:color="7C99C2"/>
              <w:right w:val="single" w:sz="8" w:space="0" w:color="7C99C2"/>
            </w:tcBorders>
            <w:vAlign w:val="center"/>
          </w:tcPr>
          <w:p w:rsidR="00047559" w:rsidRDefault="00CC31CE">
            <w:pPr>
              <w:spacing w:after="0"/>
              <w:jc w:val="center"/>
            </w:pPr>
            <w:r>
              <w:rPr>
                <w:b/>
                <w:bCs/>
                <w:color w:val="3F6AA5"/>
                <w:sz w:val="24"/>
                <w:szCs w:val="24"/>
                <w:rtl/>
              </w:rPr>
              <w:t>)ذكور/</w:t>
            </w:r>
          </w:p>
          <w:p w:rsidR="00047559" w:rsidRDefault="00CC31CE">
            <w:pPr>
              <w:spacing w:after="0"/>
              <w:jc w:val="center"/>
            </w:pPr>
            <w:r>
              <w:rPr>
                <w:b/>
                <w:bCs/>
                <w:color w:val="3F6AA5"/>
                <w:sz w:val="24"/>
                <w:szCs w:val="24"/>
                <w:rtl/>
              </w:rPr>
              <w:t>إناث(</w:t>
            </w:r>
          </w:p>
        </w:tc>
        <w:tc>
          <w:tcPr>
            <w:tcW w:w="2792" w:type="dxa"/>
            <w:tcBorders>
              <w:top w:val="single" w:sz="8" w:space="0" w:color="7C99C2"/>
              <w:left w:val="single" w:sz="8" w:space="0" w:color="7C99C2"/>
              <w:bottom w:val="single" w:sz="8" w:space="0" w:color="7C99C2"/>
              <w:right w:val="single" w:sz="8" w:space="0" w:color="7C99C2"/>
            </w:tcBorders>
          </w:tcPr>
          <w:p w:rsidR="00047559" w:rsidRDefault="00CC31CE">
            <w:pPr>
              <w:numPr>
                <w:ilvl w:val="0"/>
                <w:numId w:val="16"/>
              </w:numPr>
              <w:spacing w:after="0" w:line="236" w:lineRule="auto"/>
              <w:ind w:right="148" w:hanging="181"/>
              <w:jc w:val="center"/>
            </w:pPr>
            <w:r>
              <w:rPr>
                <w:b/>
                <w:bCs/>
                <w:color w:val="3F6AA5"/>
                <w:sz w:val="24"/>
                <w:szCs w:val="24"/>
                <w:rtl/>
              </w:rPr>
              <w:t>العلاقات العامة والإعلان</w:t>
            </w:r>
          </w:p>
          <w:p w:rsidR="00047559" w:rsidRDefault="00CC31CE">
            <w:pPr>
              <w:numPr>
                <w:ilvl w:val="0"/>
                <w:numId w:val="16"/>
              </w:numPr>
              <w:spacing w:after="0"/>
              <w:ind w:right="148" w:hanging="181"/>
              <w:jc w:val="center"/>
            </w:pPr>
            <w:r>
              <w:rPr>
                <w:b/>
                <w:bCs/>
                <w:color w:val="3F6AA5"/>
                <w:sz w:val="24"/>
                <w:szCs w:val="24"/>
                <w:rtl/>
              </w:rPr>
              <w:t>الإعلام والصحافة</w:t>
            </w:r>
          </w:p>
        </w:tc>
        <w:tc>
          <w:tcPr>
            <w:tcW w:w="1460" w:type="dxa"/>
            <w:tcBorders>
              <w:top w:val="single" w:sz="8" w:space="0" w:color="7C99C2"/>
              <w:left w:val="single" w:sz="8" w:space="0" w:color="7C99C2"/>
              <w:bottom w:val="single" w:sz="8" w:space="0" w:color="7C99C2"/>
              <w:right w:val="single" w:sz="8" w:space="0" w:color="7C99C2"/>
            </w:tcBorders>
            <w:vAlign w:val="center"/>
          </w:tcPr>
          <w:p w:rsidR="00047559" w:rsidRDefault="00CC31CE">
            <w:pPr>
              <w:spacing w:after="0"/>
              <w:ind w:left="204" w:right="204" w:firstLine="92"/>
              <w:jc w:val="both"/>
            </w:pPr>
            <w:r>
              <w:rPr>
                <w:b/>
                <w:bCs/>
                <w:color w:val="3F6AA5"/>
                <w:sz w:val="24"/>
                <w:szCs w:val="24"/>
                <w:rtl/>
              </w:rPr>
              <w:t>كاتب علاقات عامة</w:t>
            </w:r>
          </w:p>
        </w:tc>
        <w:tc>
          <w:tcPr>
            <w:tcW w:w="1365" w:type="dxa"/>
            <w:tcBorders>
              <w:top w:val="single" w:sz="8" w:space="0" w:color="3F6AA5"/>
              <w:left w:val="single" w:sz="8" w:space="0" w:color="7C99C2"/>
              <w:bottom w:val="single" w:sz="8" w:space="0" w:color="3F6AA5"/>
              <w:right w:val="single" w:sz="8" w:space="0" w:color="7C99C2"/>
            </w:tcBorders>
            <w:vAlign w:val="center"/>
          </w:tcPr>
          <w:p w:rsidR="00047559" w:rsidRDefault="00CC31CE">
            <w:pPr>
              <w:bidi w:val="0"/>
              <w:spacing w:after="0"/>
              <w:ind w:left="150"/>
              <w:jc w:val="left"/>
            </w:pPr>
            <w:r>
              <w:rPr>
                <w:rFonts w:ascii="Arial" w:eastAsia="Arial" w:hAnsi="Arial" w:cs="Arial"/>
                <w:b/>
                <w:color w:val="3F6AA5"/>
                <w:sz w:val="28"/>
              </w:rPr>
              <w:t>18992</w:t>
            </w:r>
          </w:p>
        </w:tc>
      </w:tr>
      <w:tr w:rsidR="00047559">
        <w:trPr>
          <w:trHeight w:val="3562"/>
        </w:trPr>
        <w:tc>
          <w:tcPr>
            <w:tcW w:w="6907" w:type="dxa"/>
            <w:tcBorders>
              <w:top w:val="single" w:sz="8" w:space="0" w:color="7C99C2"/>
              <w:left w:val="single" w:sz="8" w:space="0" w:color="7C99C2"/>
              <w:bottom w:val="single" w:sz="8" w:space="0" w:color="3F6AA5"/>
              <w:right w:val="single" w:sz="8" w:space="0" w:color="7C99C2"/>
            </w:tcBorders>
            <w:vAlign w:val="center"/>
          </w:tcPr>
          <w:p w:rsidR="00047559" w:rsidRDefault="00CC31CE">
            <w:pPr>
              <w:spacing w:after="0" w:line="236" w:lineRule="auto"/>
              <w:ind w:right="258"/>
            </w:pPr>
            <w:r>
              <w:rPr>
                <w:b/>
                <w:bCs/>
                <w:color w:val="3F6AA5"/>
                <w:sz w:val="28"/>
                <w:szCs w:val="28"/>
                <w:rtl/>
              </w:rPr>
              <w:t xml:space="preserve">أولا: </w:t>
            </w:r>
            <w:r>
              <w:rPr>
                <w:color w:val="3F6AA5"/>
                <w:sz w:val="28"/>
                <w:szCs w:val="28"/>
                <w:rtl/>
              </w:rPr>
              <w:t xml:space="preserve">أن يكون المتقدم حاصلاً على شهادة دبلوم متقدم /دبلوم ما بعد دبلوم التعليم </w:t>
            </w:r>
            <w:r>
              <w:rPr>
                <w:color w:val="3F6AA5"/>
                <w:sz w:val="28"/>
                <w:szCs w:val="28"/>
                <w:rtl/>
              </w:rPr>
              <w:t>العام في أحد التخصصات المذكورة بتقدير لا يقل عن جيد.</w:t>
            </w:r>
          </w:p>
          <w:p w:rsidR="00047559" w:rsidRDefault="00CC31CE">
            <w:pPr>
              <w:spacing w:after="0" w:line="236" w:lineRule="auto"/>
              <w:ind w:right="847"/>
            </w:pPr>
            <w:r>
              <w:rPr>
                <w:b/>
                <w:bCs/>
                <w:color w:val="3F6AA5"/>
                <w:sz w:val="28"/>
                <w:szCs w:val="28"/>
                <w:rtl/>
              </w:rPr>
              <w:t xml:space="preserve">ثانياً: </w:t>
            </w:r>
            <w:r>
              <w:rPr>
                <w:color w:val="3F6AA5"/>
                <w:sz w:val="28"/>
                <w:szCs w:val="28"/>
                <w:rtl/>
              </w:rPr>
              <w:t>ألا يزيد عمر المتقدم عن )</w:t>
            </w:r>
            <w:r>
              <w:rPr>
                <w:color w:val="3F6AA5"/>
                <w:sz w:val="28"/>
                <w:szCs w:val="28"/>
              </w:rPr>
              <w:t>28</w:t>
            </w:r>
            <w:r>
              <w:rPr>
                <w:color w:val="3F6AA5"/>
                <w:sz w:val="28"/>
                <w:szCs w:val="28"/>
                <w:rtl/>
              </w:rPr>
              <w:t xml:space="preserve">( سنة بتاريخ </w:t>
            </w:r>
            <w:r>
              <w:rPr>
                <w:color w:val="3F6AA5"/>
                <w:sz w:val="28"/>
                <w:szCs w:val="28"/>
              </w:rPr>
              <w:t>01</w:t>
            </w:r>
            <w:r>
              <w:rPr>
                <w:color w:val="3F6AA5"/>
                <w:sz w:val="28"/>
                <w:szCs w:val="28"/>
                <w:rtl/>
              </w:rPr>
              <w:t xml:space="preserve"> يناير </w:t>
            </w:r>
            <w:r>
              <w:rPr>
                <w:color w:val="3F6AA5"/>
                <w:sz w:val="28"/>
                <w:szCs w:val="28"/>
              </w:rPr>
              <w:t>2024</w:t>
            </w:r>
            <w:r>
              <w:rPr>
                <w:color w:val="3F6AA5"/>
                <w:sz w:val="28"/>
                <w:szCs w:val="28"/>
                <w:rtl/>
              </w:rPr>
              <w:t>م.</w:t>
            </w:r>
          </w:p>
          <w:p w:rsidR="00047559" w:rsidRDefault="00CC31CE">
            <w:pPr>
              <w:spacing w:after="0"/>
              <w:ind w:left="144"/>
              <w:jc w:val="left"/>
            </w:pPr>
            <w:r>
              <w:rPr>
                <w:b/>
                <w:bCs/>
                <w:color w:val="3F6AA5"/>
                <w:sz w:val="28"/>
                <w:szCs w:val="28"/>
                <w:rtl/>
              </w:rPr>
              <w:t xml:space="preserve">ثالثاً: </w:t>
            </w:r>
            <w:r>
              <w:rPr>
                <w:color w:val="3F6AA5"/>
                <w:sz w:val="28"/>
                <w:szCs w:val="28"/>
                <w:rtl/>
              </w:rPr>
              <w:t>إجادة اللغة الإنجليزية تحدثا وكتابةَ.</w:t>
            </w:r>
          </w:p>
          <w:p w:rsidR="00047559" w:rsidRDefault="00CC31CE">
            <w:pPr>
              <w:spacing w:after="0"/>
              <w:ind w:right="409"/>
            </w:pPr>
            <w:r>
              <w:rPr>
                <w:b/>
                <w:bCs/>
                <w:color w:val="3F6AA5"/>
                <w:sz w:val="28"/>
                <w:szCs w:val="28"/>
                <w:rtl/>
              </w:rPr>
              <w:t xml:space="preserve">رابعاً:  </w:t>
            </w:r>
            <w:r>
              <w:rPr>
                <w:color w:val="3F6AA5"/>
                <w:sz w:val="28"/>
                <w:szCs w:val="28"/>
                <w:rtl/>
              </w:rPr>
              <w:t>يفضل من لديه دورات في الحاسب الآلي )البرامج المكتبية.(</w:t>
            </w:r>
          </w:p>
        </w:tc>
        <w:tc>
          <w:tcPr>
            <w:tcW w:w="1332" w:type="dxa"/>
            <w:tcBorders>
              <w:top w:val="single" w:sz="8" w:space="0" w:color="7C99C2"/>
              <w:left w:val="single" w:sz="8" w:space="0" w:color="7C99C2"/>
              <w:bottom w:val="single" w:sz="8" w:space="0" w:color="3F6AA5"/>
              <w:right w:val="single" w:sz="8" w:space="0" w:color="7C99C2"/>
            </w:tcBorders>
            <w:vAlign w:val="center"/>
          </w:tcPr>
          <w:p w:rsidR="00047559" w:rsidRDefault="00CC31CE">
            <w:pPr>
              <w:spacing w:after="0"/>
              <w:ind w:left="109" w:right="149" w:hanging="109"/>
            </w:pPr>
            <w:r>
              <w:rPr>
                <w:b/>
                <w:bCs/>
                <w:color w:val="3F6AA5"/>
                <w:sz w:val="24"/>
                <w:szCs w:val="24"/>
                <w:rtl/>
              </w:rPr>
              <w:t>)ذكور/إناث(</w:t>
            </w:r>
          </w:p>
        </w:tc>
        <w:tc>
          <w:tcPr>
            <w:tcW w:w="2792" w:type="dxa"/>
            <w:tcBorders>
              <w:top w:val="single" w:sz="8" w:space="0" w:color="7C99C2"/>
              <w:left w:val="single" w:sz="8" w:space="0" w:color="7C99C2"/>
              <w:bottom w:val="single" w:sz="8" w:space="0" w:color="3F6AA5"/>
              <w:right w:val="single" w:sz="8" w:space="0" w:color="7C99C2"/>
            </w:tcBorders>
          </w:tcPr>
          <w:p w:rsidR="00047559" w:rsidRDefault="00CC31CE">
            <w:pPr>
              <w:numPr>
                <w:ilvl w:val="0"/>
                <w:numId w:val="17"/>
              </w:numPr>
              <w:spacing w:after="0"/>
              <w:ind w:hanging="181"/>
              <w:jc w:val="center"/>
            </w:pPr>
            <w:r>
              <w:rPr>
                <w:b/>
                <w:bCs/>
                <w:color w:val="3F6AA5"/>
                <w:sz w:val="24"/>
                <w:szCs w:val="24"/>
                <w:rtl/>
              </w:rPr>
              <w:t xml:space="preserve">إدارة </w:t>
            </w:r>
            <w:r>
              <w:rPr>
                <w:b/>
                <w:bCs/>
                <w:color w:val="3F6AA5"/>
                <w:sz w:val="24"/>
                <w:szCs w:val="24"/>
                <w:rtl/>
              </w:rPr>
              <w:t>المكاتب</w:t>
            </w:r>
          </w:p>
          <w:p w:rsidR="00047559" w:rsidRDefault="00CC31CE">
            <w:pPr>
              <w:numPr>
                <w:ilvl w:val="0"/>
                <w:numId w:val="17"/>
              </w:numPr>
              <w:spacing w:after="0"/>
              <w:ind w:hanging="181"/>
              <w:jc w:val="center"/>
            </w:pPr>
            <w:r>
              <w:rPr>
                <w:b/>
                <w:bCs/>
                <w:color w:val="3F6AA5"/>
                <w:sz w:val="24"/>
                <w:szCs w:val="24"/>
                <w:rtl/>
              </w:rPr>
              <w:t>الإدارة العامة</w:t>
            </w:r>
          </w:p>
          <w:p w:rsidR="00047559" w:rsidRDefault="00CC31CE">
            <w:pPr>
              <w:numPr>
                <w:ilvl w:val="0"/>
                <w:numId w:val="17"/>
              </w:numPr>
              <w:spacing w:after="0" w:line="236" w:lineRule="auto"/>
              <w:ind w:hanging="181"/>
              <w:jc w:val="center"/>
            </w:pPr>
            <w:r>
              <w:rPr>
                <w:b/>
                <w:bCs/>
                <w:color w:val="3F6AA5"/>
                <w:sz w:val="24"/>
                <w:szCs w:val="24"/>
                <w:rtl/>
              </w:rPr>
              <w:t>إدارة الوثائق والمحفوظات</w:t>
            </w:r>
          </w:p>
          <w:p w:rsidR="00047559" w:rsidRDefault="00CC31CE">
            <w:pPr>
              <w:numPr>
                <w:ilvl w:val="0"/>
                <w:numId w:val="17"/>
              </w:numPr>
              <w:spacing w:after="0"/>
              <w:ind w:hanging="181"/>
              <w:jc w:val="center"/>
            </w:pPr>
            <w:r>
              <w:rPr>
                <w:b/>
                <w:bCs/>
                <w:color w:val="3F6AA5"/>
                <w:sz w:val="24"/>
                <w:szCs w:val="24"/>
                <w:rtl/>
              </w:rPr>
              <w:t>إدارة الأعمال</w:t>
            </w:r>
          </w:p>
          <w:p w:rsidR="00047559" w:rsidRDefault="00CC31CE">
            <w:pPr>
              <w:numPr>
                <w:ilvl w:val="0"/>
                <w:numId w:val="17"/>
              </w:numPr>
              <w:spacing w:after="0" w:line="236" w:lineRule="auto"/>
              <w:ind w:hanging="181"/>
              <w:jc w:val="center"/>
            </w:pPr>
            <w:r>
              <w:rPr>
                <w:b/>
                <w:bCs/>
                <w:color w:val="3F6AA5"/>
                <w:sz w:val="24"/>
                <w:szCs w:val="24"/>
                <w:rtl/>
              </w:rPr>
              <w:t>نظم المعلومات الإدارية</w:t>
            </w:r>
          </w:p>
          <w:p w:rsidR="00047559" w:rsidRDefault="00CC31CE">
            <w:pPr>
              <w:numPr>
                <w:ilvl w:val="0"/>
                <w:numId w:val="17"/>
              </w:numPr>
              <w:spacing w:after="0"/>
              <w:ind w:hanging="181"/>
              <w:jc w:val="center"/>
            </w:pPr>
            <w:r>
              <w:rPr>
                <w:b/>
                <w:bCs/>
                <w:color w:val="3F6AA5"/>
                <w:sz w:val="24"/>
                <w:szCs w:val="24"/>
                <w:rtl/>
              </w:rPr>
              <w:t>إدارة الموارد البشرية</w:t>
            </w:r>
          </w:p>
          <w:p w:rsidR="00047559" w:rsidRDefault="00CC31CE">
            <w:pPr>
              <w:numPr>
                <w:ilvl w:val="0"/>
                <w:numId w:val="17"/>
              </w:numPr>
              <w:spacing w:after="0"/>
              <w:ind w:hanging="181"/>
              <w:jc w:val="center"/>
            </w:pPr>
            <w:r>
              <w:rPr>
                <w:b/>
                <w:bCs/>
                <w:color w:val="3F6AA5"/>
                <w:sz w:val="24"/>
                <w:szCs w:val="24"/>
                <w:rtl/>
              </w:rPr>
              <w:t>إحصاء</w:t>
            </w:r>
          </w:p>
        </w:tc>
        <w:tc>
          <w:tcPr>
            <w:tcW w:w="1460" w:type="dxa"/>
            <w:tcBorders>
              <w:top w:val="single" w:sz="8" w:space="0" w:color="7C99C2"/>
              <w:left w:val="single" w:sz="8" w:space="0" w:color="7C99C2"/>
              <w:bottom w:val="single" w:sz="8" w:space="0" w:color="3F6AA5"/>
              <w:right w:val="single" w:sz="8" w:space="0" w:color="7C99C2"/>
            </w:tcBorders>
            <w:vAlign w:val="center"/>
          </w:tcPr>
          <w:p w:rsidR="00047559" w:rsidRDefault="00CC31CE">
            <w:pPr>
              <w:spacing w:after="0"/>
            </w:pPr>
            <w:r>
              <w:rPr>
                <w:b/>
                <w:bCs/>
                <w:color w:val="3F6AA5"/>
                <w:sz w:val="24"/>
                <w:szCs w:val="24"/>
                <w:rtl/>
              </w:rPr>
              <w:t>كاتب إداري</w:t>
            </w:r>
          </w:p>
        </w:tc>
        <w:tc>
          <w:tcPr>
            <w:tcW w:w="1365" w:type="dxa"/>
            <w:tcBorders>
              <w:top w:val="single" w:sz="8" w:space="0" w:color="3F6AA5"/>
              <w:left w:val="single" w:sz="8" w:space="0" w:color="7C99C2"/>
              <w:bottom w:val="single" w:sz="8" w:space="0" w:color="3F6AA5"/>
              <w:right w:val="single" w:sz="8" w:space="0" w:color="7C99C2"/>
            </w:tcBorders>
            <w:vAlign w:val="center"/>
          </w:tcPr>
          <w:p w:rsidR="00047559" w:rsidRDefault="00CC31CE">
            <w:pPr>
              <w:bidi w:val="0"/>
              <w:spacing w:after="0"/>
              <w:ind w:left="150"/>
              <w:jc w:val="left"/>
            </w:pPr>
            <w:r>
              <w:rPr>
                <w:rFonts w:ascii="Arial" w:eastAsia="Arial" w:hAnsi="Arial" w:cs="Arial"/>
                <w:b/>
                <w:color w:val="3F6AA5"/>
                <w:sz w:val="28"/>
              </w:rPr>
              <w:t>18993</w:t>
            </w:r>
          </w:p>
        </w:tc>
      </w:tr>
    </w:tbl>
    <w:p w:rsidR="00047559" w:rsidRDefault="00CC31CE">
      <w:pPr>
        <w:spacing w:after="0"/>
        <w:ind w:left="1"/>
        <w:jc w:val="left"/>
      </w:pPr>
      <w:r>
        <w:rPr>
          <w:b/>
          <w:bCs/>
          <w:color w:val="D6A328"/>
          <w:sz w:val="36"/>
          <w:szCs w:val="36"/>
          <w:rtl/>
        </w:rPr>
        <w:t>الشروط العامة للالتحاق:</w:t>
      </w:r>
    </w:p>
    <w:p w:rsidR="00047559" w:rsidRDefault="00CC31CE">
      <w:pPr>
        <w:spacing w:after="0" w:line="265" w:lineRule="auto"/>
        <w:ind w:left="-4" w:hanging="10"/>
        <w:jc w:val="left"/>
      </w:pPr>
      <w:r>
        <w:rPr>
          <w:color w:val="3F6AA5"/>
          <w:sz w:val="30"/>
          <w:szCs w:val="30"/>
        </w:rPr>
        <w:t>1</w:t>
      </w:r>
      <w:r>
        <w:rPr>
          <w:color w:val="3F6AA5"/>
          <w:sz w:val="30"/>
          <w:szCs w:val="30"/>
          <w:rtl/>
        </w:rPr>
        <w:t>. أن يكـون المتقـدم عُماني الجنسـية.</w:t>
      </w:r>
    </w:p>
    <w:p w:rsidR="00047559" w:rsidRDefault="00CC31CE">
      <w:pPr>
        <w:spacing w:after="0" w:line="265" w:lineRule="auto"/>
        <w:ind w:left="-4" w:hanging="10"/>
        <w:jc w:val="left"/>
      </w:pPr>
      <w:r>
        <w:rPr>
          <w:color w:val="3F6AA5"/>
          <w:sz w:val="30"/>
          <w:szCs w:val="30"/>
        </w:rPr>
        <w:t>2</w:t>
      </w:r>
      <w:r>
        <w:rPr>
          <w:color w:val="3F6AA5"/>
          <w:sz w:val="30"/>
          <w:szCs w:val="30"/>
          <w:rtl/>
        </w:rPr>
        <w:t xml:space="preserve">.أن يكـون حسـن السـيرة والسـلوك، وغير محكـوم عليه بجنايـة أو </w:t>
      </w:r>
      <w:r>
        <w:rPr>
          <w:color w:val="3F6AA5"/>
          <w:sz w:val="30"/>
          <w:szCs w:val="30"/>
          <w:rtl/>
        </w:rPr>
        <w:t>جنحة مخلة بالشـرف والأمانة.</w:t>
      </w:r>
    </w:p>
    <w:p w:rsidR="00047559" w:rsidRDefault="00CC31CE">
      <w:pPr>
        <w:spacing w:after="0" w:line="265" w:lineRule="auto"/>
        <w:ind w:left="-4" w:hanging="10"/>
        <w:jc w:val="left"/>
      </w:pPr>
      <w:r>
        <w:rPr>
          <w:color w:val="3F6AA5"/>
          <w:sz w:val="30"/>
          <w:szCs w:val="30"/>
        </w:rPr>
        <w:t>3</w:t>
      </w:r>
      <w:r>
        <w:rPr>
          <w:color w:val="3F6AA5"/>
          <w:sz w:val="30"/>
          <w:szCs w:val="30"/>
          <w:rtl/>
        </w:rPr>
        <w:t>.أن يجتـاز بنجـاح الفحوصـات الطبيـة والاختبارات والمقابلة الشـخصية ومقـررات اللجنة .</w:t>
      </w:r>
    </w:p>
    <w:p w:rsidR="00047559" w:rsidRDefault="00CC31CE">
      <w:pPr>
        <w:spacing w:after="4" w:line="265" w:lineRule="auto"/>
        <w:ind w:left="-5" w:right="641" w:hanging="9"/>
      </w:pPr>
      <w:r>
        <w:rPr>
          <w:color w:val="3F6AA5"/>
          <w:sz w:val="30"/>
          <w:szCs w:val="30"/>
        </w:rPr>
        <w:t>4</w:t>
      </w:r>
      <w:r>
        <w:rPr>
          <w:color w:val="3F6AA5"/>
          <w:sz w:val="30"/>
          <w:szCs w:val="30"/>
          <w:rtl/>
        </w:rPr>
        <w:t xml:space="preserve">.أن يكون معدل الطول لحملة البكالوريوس  من) </w:t>
      </w:r>
      <w:r>
        <w:rPr>
          <w:color w:val="3F6AA5"/>
          <w:sz w:val="30"/>
          <w:szCs w:val="30"/>
        </w:rPr>
        <w:t>165</w:t>
      </w:r>
      <w:r>
        <w:rPr>
          <w:color w:val="3F6AA5"/>
          <w:sz w:val="30"/>
          <w:szCs w:val="30"/>
          <w:rtl/>
        </w:rPr>
        <w:t xml:space="preserve"> سـم - </w:t>
      </w:r>
      <w:r>
        <w:rPr>
          <w:color w:val="3F6AA5"/>
          <w:sz w:val="30"/>
          <w:szCs w:val="30"/>
        </w:rPr>
        <w:t>188</w:t>
      </w:r>
      <w:r>
        <w:rPr>
          <w:color w:val="3F6AA5"/>
          <w:sz w:val="30"/>
          <w:szCs w:val="30"/>
          <w:rtl/>
        </w:rPr>
        <w:t xml:space="preserve"> سـم للذكور( و) </w:t>
      </w:r>
      <w:r>
        <w:rPr>
          <w:color w:val="3F6AA5"/>
          <w:sz w:val="30"/>
          <w:szCs w:val="30"/>
        </w:rPr>
        <w:t>150</w:t>
      </w:r>
      <w:r>
        <w:rPr>
          <w:color w:val="3F6AA5"/>
          <w:sz w:val="30"/>
          <w:szCs w:val="30"/>
          <w:rtl/>
        </w:rPr>
        <w:t xml:space="preserve"> سـم - </w:t>
      </w:r>
      <w:r>
        <w:rPr>
          <w:color w:val="3F6AA5"/>
          <w:sz w:val="30"/>
          <w:szCs w:val="30"/>
        </w:rPr>
        <w:t>180</w:t>
      </w:r>
      <w:r>
        <w:rPr>
          <w:color w:val="3F6AA5"/>
          <w:sz w:val="30"/>
          <w:szCs w:val="30"/>
          <w:rtl/>
        </w:rPr>
        <w:t xml:space="preserve"> سـم للإناث( ولحملة الدبلوم من) </w:t>
      </w:r>
      <w:r>
        <w:rPr>
          <w:color w:val="3F6AA5"/>
          <w:sz w:val="30"/>
          <w:szCs w:val="30"/>
        </w:rPr>
        <w:t>160</w:t>
      </w:r>
      <w:r>
        <w:rPr>
          <w:color w:val="3F6AA5"/>
          <w:sz w:val="30"/>
          <w:szCs w:val="30"/>
          <w:rtl/>
        </w:rPr>
        <w:t xml:space="preserve"> سـم - </w:t>
      </w:r>
      <w:r>
        <w:rPr>
          <w:color w:val="3F6AA5"/>
          <w:sz w:val="30"/>
          <w:szCs w:val="30"/>
        </w:rPr>
        <w:t>185</w:t>
      </w:r>
      <w:r>
        <w:rPr>
          <w:color w:val="3F6AA5"/>
          <w:sz w:val="30"/>
          <w:szCs w:val="30"/>
          <w:rtl/>
        </w:rPr>
        <w:t xml:space="preserve"> سـم للذكور</w:t>
      </w:r>
      <w:r>
        <w:rPr>
          <w:color w:val="3F6AA5"/>
          <w:sz w:val="30"/>
          <w:szCs w:val="30"/>
          <w:rtl/>
        </w:rPr>
        <w:t xml:space="preserve">( و) </w:t>
      </w:r>
      <w:r>
        <w:rPr>
          <w:color w:val="3F6AA5"/>
          <w:sz w:val="30"/>
          <w:szCs w:val="30"/>
        </w:rPr>
        <w:t>150</w:t>
      </w:r>
      <w:r>
        <w:rPr>
          <w:color w:val="3F6AA5"/>
          <w:sz w:val="30"/>
          <w:szCs w:val="30"/>
          <w:rtl/>
        </w:rPr>
        <w:t xml:space="preserve"> سـم - </w:t>
      </w:r>
      <w:r>
        <w:rPr>
          <w:color w:val="3F6AA5"/>
          <w:sz w:val="30"/>
          <w:szCs w:val="30"/>
        </w:rPr>
        <w:t>180</w:t>
      </w:r>
      <w:r>
        <w:rPr>
          <w:color w:val="3F6AA5"/>
          <w:sz w:val="30"/>
          <w:szCs w:val="30"/>
          <w:rtl/>
        </w:rPr>
        <w:t xml:space="preserve"> سـم للإناث.( </w:t>
      </w:r>
    </w:p>
    <w:p w:rsidR="00047559" w:rsidRDefault="00CC31CE">
      <w:pPr>
        <w:spacing w:after="0" w:line="265" w:lineRule="auto"/>
        <w:ind w:left="-4" w:hanging="10"/>
        <w:jc w:val="left"/>
      </w:pPr>
      <w:r>
        <w:rPr>
          <w:color w:val="3F6AA5"/>
          <w:sz w:val="30"/>
          <w:szCs w:val="30"/>
        </w:rPr>
        <w:t>5</w:t>
      </w:r>
      <w:r>
        <w:rPr>
          <w:color w:val="3F6AA5"/>
          <w:sz w:val="30"/>
          <w:szCs w:val="30"/>
          <w:rtl/>
        </w:rPr>
        <w:t>.ألا يكـون قـد اسـتقال أو فــُصل بحكم أو قرار تأديبـي نهائي من إحدى المؤسسـات العسـكرية أو الأمنية.</w:t>
      </w:r>
    </w:p>
    <w:p w:rsidR="00047559" w:rsidRDefault="00CC31CE">
      <w:pPr>
        <w:spacing w:after="4" w:line="265" w:lineRule="auto"/>
        <w:ind w:left="-5" w:right="1427" w:hanging="9"/>
      </w:pPr>
      <w:r>
        <w:rPr>
          <w:color w:val="3F6AA5"/>
          <w:sz w:val="30"/>
          <w:szCs w:val="30"/>
        </w:rPr>
        <w:t>06</w:t>
      </w:r>
      <w:r>
        <w:rPr>
          <w:color w:val="3F6AA5"/>
          <w:sz w:val="30"/>
          <w:szCs w:val="30"/>
          <w:rtl/>
        </w:rPr>
        <w:t xml:space="preserve">ألا يقـل المعـدل التراكمـي) </w:t>
      </w:r>
      <w:r>
        <w:rPr>
          <w:rFonts w:ascii="Arial Rounded MT" w:eastAsia="Arial Rounded MT" w:hAnsi="Arial Rounded MT" w:cs="Arial Rounded MT"/>
          <w:b/>
          <w:color w:val="3F6AA5"/>
          <w:sz w:val="30"/>
        </w:rPr>
        <w:t>GPA</w:t>
      </w:r>
      <w:r>
        <w:rPr>
          <w:color w:val="3F6AA5"/>
          <w:sz w:val="30"/>
          <w:szCs w:val="30"/>
          <w:rtl/>
        </w:rPr>
        <w:t>( فـي شـهادة البكالوريوس أو الدبلـوم الجامعي عن )جيـد( للوظائف المخصصـة للمؤهـلات الجامعي</w:t>
      </w:r>
      <w:r>
        <w:rPr>
          <w:color w:val="3F6AA5"/>
          <w:sz w:val="30"/>
          <w:szCs w:val="30"/>
          <w:rtl/>
        </w:rPr>
        <w:t>ـة وتكـون الأولويـة للحاصلين على معـدل تراكمي أعلى .</w:t>
      </w:r>
    </w:p>
    <w:p w:rsidR="00047559" w:rsidRDefault="00CC31CE">
      <w:pPr>
        <w:numPr>
          <w:ilvl w:val="0"/>
          <w:numId w:val="1"/>
        </w:numPr>
        <w:spacing w:after="4" w:line="265" w:lineRule="auto"/>
        <w:ind w:right="179" w:hanging="287"/>
        <w:jc w:val="left"/>
      </w:pPr>
      <w:r>
        <w:rPr>
          <w:color w:val="3F6AA5"/>
          <w:sz w:val="30"/>
          <w:szCs w:val="30"/>
          <w:rtl/>
        </w:rPr>
        <w:t xml:space="preserve">الفـرص الوظيفيـة متاحـة للباحثيـن عـن العمل النشـطين بـوزارة العمل والعامليـن بالقطاع الخـاص </w:t>
      </w:r>
      <w:r>
        <w:rPr>
          <w:b/>
          <w:bCs/>
          <w:color w:val="3F6AA5"/>
          <w:sz w:val="30"/>
          <w:szCs w:val="30"/>
          <w:u w:val="single" w:color="3F6AA5"/>
          <w:rtl/>
        </w:rPr>
        <w:t>فقط</w:t>
      </w:r>
      <w:r>
        <w:rPr>
          <w:color w:val="3F6AA5"/>
          <w:sz w:val="30"/>
          <w:szCs w:val="30"/>
          <w:rtl/>
        </w:rPr>
        <w:t xml:space="preserve"> و غير مقيديـن على مقاعد الدراسـة.</w:t>
      </w:r>
    </w:p>
    <w:p w:rsidR="00047559" w:rsidRDefault="00CC31CE">
      <w:pPr>
        <w:numPr>
          <w:ilvl w:val="0"/>
          <w:numId w:val="1"/>
        </w:numPr>
        <w:spacing w:after="0" w:line="265" w:lineRule="auto"/>
        <w:ind w:right="179" w:hanging="287"/>
        <w:jc w:val="left"/>
      </w:pPr>
      <w:r>
        <w:rPr>
          <w:color w:val="3F6AA5"/>
          <w:sz w:val="30"/>
          <w:szCs w:val="30"/>
          <w:rtl/>
        </w:rPr>
        <w:t xml:space="preserve">اجتيـاز اللياقـة البدنيـة)  </w:t>
      </w:r>
      <w:r>
        <w:rPr>
          <w:color w:val="3F6AA5"/>
          <w:sz w:val="30"/>
          <w:szCs w:val="30"/>
        </w:rPr>
        <w:t>3</w:t>
      </w:r>
      <w:r>
        <w:rPr>
          <w:color w:val="3F6AA5"/>
          <w:sz w:val="30"/>
          <w:szCs w:val="30"/>
          <w:rtl/>
        </w:rPr>
        <w:t>.</w:t>
      </w:r>
      <w:r>
        <w:rPr>
          <w:color w:val="3F6AA5"/>
          <w:sz w:val="30"/>
          <w:szCs w:val="30"/>
        </w:rPr>
        <w:t>200</w:t>
      </w:r>
      <w:r>
        <w:rPr>
          <w:color w:val="3F6AA5"/>
          <w:sz w:val="30"/>
          <w:szCs w:val="30"/>
          <w:rtl/>
        </w:rPr>
        <w:t xml:space="preserve">( كم) </w:t>
      </w:r>
      <w:r>
        <w:rPr>
          <w:b/>
          <w:bCs/>
          <w:color w:val="3F6AA5"/>
          <w:sz w:val="30"/>
          <w:szCs w:val="30"/>
          <w:u w:val="single" w:color="3F6AA5"/>
          <w:rtl/>
        </w:rPr>
        <w:t>للذكور</w:t>
      </w:r>
      <w:r>
        <w:rPr>
          <w:color w:val="3F6AA5"/>
          <w:sz w:val="30"/>
          <w:szCs w:val="30"/>
          <w:rtl/>
        </w:rPr>
        <w:t>(.</w:t>
      </w:r>
    </w:p>
    <w:p w:rsidR="00047559" w:rsidRDefault="00CC31CE">
      <w:pPr>
        <w:numPr>
          <w:ilvl w:val="0"/>
          <w:numId w:val="1"/>
        </w:numPr>
        <w:spacing w:after="4" w:line="265" w:lineRule="auto"/>
        <w:ind w:right="179" w:hanging="287"/>
        <w:jc w:val="left"/>
      </w:pPr>
      <w:r>
        <w:rPr>
          <w:color w:val="3F6AA5"/>
          <w:sz w:val="30"/>
          <w:szCs w:val="30"/>
          <w:rtl/>
        </w:rPr>
        <w:t xml:space="preserve">سـيكون التوظيـف </w:t>
      </w:r>
      <w:r>
        <w:rPr>
          <w:color w:val="3F6AA5"/>
          <w:sz w:val="30"/>
          <w:szCs w:val="30"/>
          <w:rtl/>
        </w:rPr>
        <w:t>مبدئيـا )للذكـور( )بالصفـة المدنية( وألا يمانـع تحويل صفته إلـى )الصفة العسـكرية( لاحقاً.</w:t>
      </w:r>
    </w:p>
    <w:p w:rsidR="00047559" w:rsidRDefault="00CC31CE">
      <w:pPr>
        <w:numPr>
          <w:ilvl w:val="0"/>
          <w:numId w:val="1"/>
        </w:numPr>
        <w:spacing w:after="4" w:line="265" w:lineRule="auto"/>
        <w:ind w:right="179" w:hanging="287"/>
        <w:jc w:val="left"/>
      </w:pPr>
      <w:r>
        <w:rPr>
          <w:color w:val="3F6AA5"/>
          <w:sz w:val="30"/>
          <w:szCs w:val="30"/>
          <w:rtl/>
        </w:rPr>
        <w:t>لا يجـوز للمتقـدم اختيـار أكثـر مـن وظيفة من بيـن الوظائف الواردة بالإعـلان طبقاً للشـروط المتوفرة لديه والمقررة لشـغلها.</w:t>
      </w:r>
    </w:p>
    <w:p w:rsidR="00047559" w:rsidRDefault="00CC31CE">
      <w:pPr>
        <w:numPr>
          <w:ilvl w:val="0"/>
          <w:numId w:val="1"/>
        </w:numPr>
        <w:spacing w:after="0" w:line="265" w:lineRule="auto"/>
        <w:ind w:right="179" w:hanging="287"/>
        <w:jc w:val="left"/>
      </w:pPr>
      <w:r>
        <w:rPr>
          <w:color w:val="3F6AA5"/>
          <w:sz w:val="30"/>
          <w:szCs w:val="30"/>
          <w:rtl/>
        </w:rPr>
        <w:t>أن يكـون المتقـدم علـى إسـتعداد تـام للعمل ف</w:t>
      </w:r>
      <w:r>
        <w:rPr>
          <w:color w:val="3F6AA5"/>
          <w:sz w:val="30"/>
          <w:szCs w:val="30"/>
          <w:rtl/>
        </w:rPr>
        <w:t>ي أي موقـع للمدينة الطبيـة للأجهزة العسـكرية والأمنية.</w:t>
      </w:r>
    </w:p>
    <w:p w:rsidR="00047559" w:rsidRDefault="00CC31CE">
      <w:pPr>
        <w:numPr>
          <w:ilvl w:val="0"/>
          <w:numId w:val="1"/>
        </w:numPr>
        <w:spacing w:after="49" w:line="265" w:lineRule="auto"/>
        <w:ind w:right="179" w:hanging="287"/>
        <w:jc w:val="left"/>
      </w:pPr>
      <w:r>
        <w:rPr>
          <w:color w:val="3F6AA5"/>
          <w:sz w:val="30"/>
          <w:szCs w:val="30"/>
          <w:rtl/>
        </w:rPr>
        <w:t>أن تكـون الشـهادات والخبـرات مصدقة مـن جهات الاختصاص.</w:t>
      </w:r>
    </w:p>
    <w:p w:rsidR="00047559" w:rsidRDefault="00CC31CE">
      <w:pPr>
        <w:numPr>
          <w:ilvl w:val="0"/>
          <w:numId w:val="1"/>
        </w:numPr>
        <w:spacing w:after="4" w:line="265" w:lineRule="auto"/>
        <w:ind w:right="179" w:hanging="287"/>
        <w:jc w:val="left"/>
      </w:pPr>
      <w:r>
        <w:rPr>
          <w:color w:val="3F6AA5"/>
          <w:sz w:val="30"/>
          <w:szCs w:val="30"/>
          <w:rtl/>
        </w:rPr>
        <w:t>تسـجيل الطلـب وإن قــُبل مـن خلال نظام الرسـائل النصيـة القصيرة أو</w:t>
      </w:r>
      <w:r>
        <w:rPr>
          <w:color w:val="3F6AA5"/>
          <w:sz w:val="32"/>
          <w:szCs w:val="32"/>
          <w:rtl/>
        </w:rPr>
        <w:t xml:space="preserve">موقع تجنيد: </w:t>
      </w:r>
      <w:r>
        <w:rPr>
          <w:color w:val="D6A328"/>
          <w:sz w:val="34"/>
          <w:szCs w:val="34"/>
          <w:rtl/>
        </w:rPr>
        <w:t>)</w:t>
      </w:r>
      <w:hyperlink r:id="rId10">
        <w:r>
          <w:rPr>
            <w:rFonts w:ascii="Arial" w:eastAsia="Arial" w:hAnsi="Arial" w:cs="Arial"/>
            <w:b/>
            <w:color w:val="D6A328"/>
            <w:sz w:val="24"/>
          </w:rPr>
          <w:t>TAJ.NCE.GOV.OM</w:t>
        </w:r>
      </w:hyperlink>
      <w:r>
        <w:rPr>
          <w:color w:val="D6A328"/>
          <w:sz w:val="34"/>
          <w:szCs w:val="34"/>
          <w:rtl/>
        </w:rPr>
        <w:t xml:space="preserve">( </w:t>
      </w:r>
      <w:r>
        <w:rPr>
          <w:color w:val="416AA2"/>
          <w:sz w:val="30"/>
          <w:szCs w:val="30"/>
          <w:rtl/>
        </w:rPr>
        <w:t>و</w:t>
      </w:r>
      <w:r>
        <w:rPr>
          <w:color w:val="3F6AA5"/>
          <w:sz w:val="30"/>
          <w:szCs w:val="30"/>
          <w:rtl/>
        </w:rPr>
        <w:t>سـيخضع لعمليـة تدقيـق للتأكـد مـن مدى اسـتيفاء المتقدم لجميع الشـروط المحـددة ويُعد الترشـيح ملغياً إذا ثبـت بأيـة حـال من الأحـوال مايخالف أياً من الشـروط الوا</w:t>
      </w:r>
      <w:r>
        <w:rPr>
          <w:color w:val="3F6AA5"/>
          <w:sz w:val="30"/>
          <w:szCs w:val="30"/>
          <w:rtl/>
        </w:rPr>
        <w:t>ردة في هذا الإعلان.</w:t>
      </w:r>
    </w:p>
    <w:p w:rsidR="00047559" w:rsidRDefault="00CC31CE">
      <w:pPr>
        <w:numPr>
          <w:ilvl w:val="0"/>
          <w:numId w:val="1"/>
        </w:numPr>
        <w:spacing w:after="885" w:line="265" w:lineRule="auto"/>
        <w:ind w:right="179" w:hanging="287"/>
        <w:jc w:val="left"/>
      </w:pPr>
      <w:r>
        <w:rPr>
          <w:color w:val="3F6AA5"/>
          <w:sz w:val="30"/>
          <w:szCs w:val="30"/>
          <w:rtl/>
        </w:rPr>
        <w:t>تسـتقبل طلبـات التوظيـف عـن طريـق وزارة العمل و لا يعتد بـأي طلب يتـم تقديمه يدوياً.</w:t>
      </w:r>
    </w:p>
    <w:p w:rsidR="00047559" w:rsidRDefault="00CC31CE">
      <w:pPr>
        <w:pStyle w:val="1"/>
      </w:pPr>
      <w:r>
        <w:rPr>
          <w:noProof/>
        </w:rPr>
        <w:drawing>
          <wp:anchor distT="0" distB="0" distL="114300" distR="114300" simplePos="0" relativeHeight="251659264" behindDoc="0" locked="0" layoutInCell="1" allowOverlap="0">
            <wp:simplePos x="0" y="0"/>
            <wp:positionH relativeFrom="page">
              <wp:posOffset>9017</wp:posOffset>
            </wp:positionH>
            <wp:positionV relativeFrom="page">
              <wp:posOffset>14625078</wp:posOffset>
            </wp:positionV>
            <wp:extent cx="10430256" cy="2846833"/>
            <wp:effectExtent l="0" t="0" r="0" b="0"/>
            <wp:wrapTopAndBottom/>
            <wp:docPr id="59730" name="Picture 59730"/>
            <wp:cNvGraphicFramePr/>
            <a:graphic xmlns:a="http://schemas.openxmlformats.org/drawingml/2006/main">
              <a:graphicData uri="http://schemas.openxmlformats.org/drawingml/2006/picture">
                <pic:pic xmlns:pic="http://schemas.openxmlformats.org/drawingml/2006/picture">
                  <pic:nvPicPr>
                    <pic:cNvPr id="59730" name="Picture 59730"/>
                    <pic:cNvPicPr/>
                  </pic:nvPicPr>
                  <pic:blipFill>
                    <a:blip r:embed="rId11"/>
                    <a:stretch>
                      <a:fillRect/>
                    </a:stretch>
                  </pic:blipFill>
                  <pic:spPr>
                    <a:xfrm>
                      <a:off x="0" y="0"/>
                      <a:ext cx="10430256" cy="2846833"/>
                    </a:xfrm>
                    <a:prstGeom prst="rect">
                      <a:avLst/>
                    </a:prstGeom>
                  </pic:spPr>
                </pic:pic>
              </a:graphicData>
            </a:graphic>
          </wp:anchor>
        </w:drawing>
      </w:r>
      <w:r>
        <w:rPr>
          <w:bCs/>
          <w:szCs w:val="36"/>
          <w:rtl/>
        </w:rPr>
        <w:t>جدول بالخدمات للتقدم للوظائف الشاغرة عبر الرسائل النصية القصيرة</w:t>
      </w:r>
    </w:p>
    <w:tbl>
      <w:tblPr>
        <w:tblStyle w:val="TableGrid"/>
        <w:tblW w:w="13606" w:type="dxa"/>
        <w:tblInd w:w="526" w:type="dxa"/>
        <w:tblCellMar>
          <w:top w:w="90" w:type="dxa"/>
          <w:left w:w="128" w:type="dxa"/>
          <w:bottom w:w="0" w:type="dxa"/>
          <w:right w:w="76" w:type="dxa"/>
        </w:tblCellMar>
        <w:tblLook w:val="04A0" w:firstRow="1" w:lastRow="0" w:firstColumn="1" w:lastColumn="0" w:noHBand="0" w:noVBand="1"/>
      </w:tblPr>
      <w:tblGrid>
        <w:gridCol w:w="6802"/>
        <w:gridCol w:w="2835"/>
        <w:gridCol w:w="3969"/>
      </w:tblGrid>
      <w:tr w:rsidR="00047559">
        <w:trPr>
          <w:trHeight w:val="804"/>
        </w:trPr>
        <w:tc>
          <w:tcPr>
            <w:tcW w:w="6803" w:type="dxa"/>
            <w:tcBorders>
              <w:top w:val="single" w:sz="8" w:space="0" w:color="7C99C2"/>
              <w:left w:val="single" w:sz="8" w:space="0" w:color="7C99C2"/>
              <w:bottom w:val="single" w:sz="8" w:space="0" w:color="7C99C2"/>
              <w:right w:val="single" w:sz="8" w:space="0" w:color="7C99C2"/>
            </w:tcBorders>
            <w:shd w:val="clear" w:color="auto" w:fill="D6A328"/>
            <w:vAlign w:val="bottom"/>
          </w:tcPr>
          <w:p w:rsidR="00047559" w:rsidRDefault="00CC31CE">
            <w:pPr>
              <w:spacing w:after="0"/>
              <w:ind w:left="53"/>
              <w:jc w:val="center"/>
            </w:pPr>
            <w:r>
              <w:rPr>
                <w:b/>
                <w:bCs/>
                <w:color w:val="FFFFFF"/>
                <w:sz w:val="38"/>
                <w:szCs w:val="38"/>
                <w:rtl/>
              </w:rPr>
              <w:t>الخدمة</w:t>
            </w:r>
          </w:p>
        </w:tc>
        <w:tc>
          <w:tcPr>
            <w:tcW w:w="2835" w:type="dxa"/>
            <w:tcBorders>
              <w:top w:val="single" w:sz="8" w:space="0" w:color="7C99C2"/>
              <w:left w:val="single" w:sz="8" w:space="0" w:color="7C99C2"/>
              <w:bottom w:val="single" w:sz="8" w:space="0" w:color="7C99C2"/>
              <w:right w:val="single" w:sz="8" w:space="0" w:color="7C99C2"/>
            </w:tcBorders>
            <w:shd w:val="clear" w:color="auto" w:fill="D6A328"/>
            <w:vAlign w:val="bottom"/>
          </w:tcPr>
          <w:p w:rsidR="00047559" w:rsidRDefault="00CC31CE">
            <w:pPr>
              <w:spacing w:after="0"/>
              <w:ind w:left="52"/>
              <w:jc w:val="center"/>
            </w:pPr>
            <w:r>
              <w:rPr>
                <w:b/>
                <w:bCs/>
                <w:color w:val="FFFFFF"/>
                <w:sz w:val="38"/>
                <w:szCs w:val="38"/>
                <w:rtl/>
              </w:rPr>
              <w:t>الرقم</w:t>
            </w:r>
          </w:p>
        </w:tc>
        <w:tc>
          <w:tcPr>
            <w:tcW w:w="3969" w:type="dxa"/>
            <w:tcBorders>
              <w:top w:val="single" w:sz="8" w:space="0" w:color="7C99C2"/>
              <w:left w:val="single" w:sz="8" w:space="0" w:color="7C99C2"/>
              <w:bottom w:val="single" w:sz="8" w:space="0" w:color="7C99C2"/>
              <w:right w:val="single" w:sz="8" w:space="0" w:color="7C99C2"/>
            </w:tcBorders>
            <w:shd w:val="clear" w:color="auto" w:fill="D6A328"/>
            <w:vAlign w:val="bottom"/>
          </w:tcPr>
          <w:p w:rsidR="00047559" w:rsidRDefault="00CC31CE">
            <w:pPr>
              <w:spacing w:after="0"/>
              <w:ind w:left="53"/>
              <w:jc w:val="center"/>
            </w:pPr>
            <w:r>
              <w:rPr>
                <w:b/>
                <w:bCs/>
                <w:color w:val="FFFFFF"/>
                <w:sz w:val="38"/>
                <w:szCs w:val="38"/>
                <w:rtl/>
              </w:rPr>
              <w:t>وصف الخدمة</w:t>
            </w:r>
          </w:p>
        </w:tc>
      </w:tr>
      <w:tr w:rsidR="00047559">
        <w:trPr>
          <w:trHeight w:val="1134"/>
        </w:trPr>
        <w:tc>
          <w:tcPr>
            <w:tcW w:w="6803" w:type="dxa"/>
            <w:tcBorders>
              <w:top w:val="single" w:sz="8" w:space="0" w:color="7C99C2"/>
              <w:left w:val="single" w:sz="8" w:space="0" w:color="7C99C2"/>
              <w:bottom w:val="single" w:sz="8" w:space="0" w:color="7C99C2"/>
              <w:right w:val="single" w:sz="8" w:space="0" w:color="7C99C2"/>
            </w:tcBorders>
            <w:vAlign w:val="center"/>
          </w:tcPr>
          <w:p w:rsidR="00047559" w:rsidRDefault="00CC31CE">
            <w:pPr>
              <w:spacing w:after="0"/>
              <w:ind w:left="53"/>
              <w:jc w:val="center"/>
            </w:pPr>
            <w:r>
              <w:rPr>
                <w:b/>
                <w:bCs/>
                <w:color w:val="D6A328"/>
                <w:sz w:val="30"/>
                <w:szCs w:val="30"/>
                <w:rtl/>
              </w:rPr>
              <w:t xml:space="preserve"> رقم الفرصة </w:t>
            </w:r>
            <w:r>
              <w:rPr>
                <w:rFonts w:ascii="Arial" w:eastAsia="Arial" w:hAnsi="Arial" w:cs="Arial"/>
                <w:b/>
                <w:bCs/>
                <w:color w:val="D6A328"/>
                <w:sz w:val="30"/>
                <w:szCs w:val="30"/>
                <w:rtl/>
              </w:rPr>
              <w:t>#</w:t>
            </w:r>
            <w:r>
              <w:rPr>
                <w:b/>
                <w:bCs/>
                <w:color w:val="D6A328"/>
                <w:sz w:val="30"/>
                <w:szCs w:val="30"/>
                <w:rtl/>
              </w:rPr>
              <w:t xml:space="preserve"> الرقم المدني </w:t>
            </w:r>
            <w:r>
              <w:rPr>
                <w:rFonts w:ascii="Arial" w:eastAsia="Arial" w:hAnsi="Arial" w:cs="Arial"/>
                <w:b/>
                <w:color w:val="D6A328"/>
                <w:sz w:val="30"/>
              </w:rPr>
              <w:t>AT</w:t>
            </w:r>
          </w:p>
        </w:tc>
        <w:tc>
          <w:tcPr>
            <w:tcW w:w="2835" w:type="dxa"/>
            <w:tcBorders>
              <w:top w:val="single" w:sz="8" w:space="0" w:color="7C99C2"/>
              <w:left w:val="single" w:sz="8" w:space="0" w:color="7C99C2"/>
              <w:bottom w:val="single" w:sz="8" w:space="0" w:color="7C99C2"/>
              <w:right w:val="single" w:sz="8" w:space="0" w:color="7C99C2"/>
            </w:tcBorders>
            <w:vAlign w:val="center"/>
          </w:tcPr>
          <w:p w:rsidR="00047559" w:rsidRDefault="00CC31CE">
            <w:pPr>
              <w:bidi w:val="0"/>
              <w:spacing w:after="0"/>
              <w:ind w:right="53"/>
              <w:jc w:val="center"/>
            </w:pPr>
            <w:r>
              <w:rPr>
                <w:rFonts w:ascii="Arial" w:eastAsia="Arial" w:hAnsi="Arial" w:cs="Arial"/>
                <w:b/>
                <w:color w:val="D6A328"/>
                <w:sz w:val="38"/>
              </w:rPr>
              <w:t>80057</w:t>
            </w:r>
          </w:p>
        </w:tc>
        <w:tc>
          <w:tcPr>
            <w:tcW w:w="3969" w:type="dxa"/>
            <w:tcBorders>
              <w:top w:val="single" w:sz="8" w:space="0" w:color="7C99C2"/>
              <w:left w:val="single" w:sz="8" w:space="0" w:color="7C99C2"/>
              <w:bottom w:val="single" w:sz="8" w:space="0" w:color="7C99C2"/>
              <w:right w:val="single" w:sz="8" w:space="0" w:color="7C99C2"/>
            </w:tcBorders>
            <w:vAlign w:val="center"/>
          </w:tcPr>
          <w:p w:rsidR="00047559" w:rsidRDefault="00CC31CE">
            <w:pPr>
              <w:spacing w:after="0"/>
              <w:ind w:left="53"/>
              <w:jc w:val="center"/>
            </w:pPr>
            <w:r>
              <w:rPr>
                <w:color w:val="3F6AA5"/>
                <w:sz w:val="28"/>
                <w:szCs w:val="28"/>
                <w:rtl/>
              </w:rPr>
              <w:t xml:space="preserve">طلب التقدم على </w:t>
            </w:r>
            <w:r>
              <w:rPr>
                <w:color w:val="3F6AA5"/>
                <w:sz w:val="28"/>
                <w:szCs w:val="28"/>
                <w:rtl/>
              </w:rPr>
              <w:t>الوظيفة</w:t>
            </w:r>
          </w:p>
        </w:tc>
      </w:tr>
      <w:tr w:rsidR="00047559">
        <w:trPr>
          <w:trHeight w:val="1134"/>
        </w:trPr>
        <w:tc>
          <w:tcPr>
            <w:tcW w:w="6803" w:type="dxa"/>
            <w:tcBorders>
              <w:top w:val="single" w:sz="8" w:space="0" w:color="7C99C2"/>
              <w:left w:val="single" w:sz="8" w:space="0" w:color="7C99C2"/>
              <w:bottom w:val="single" w:sz="8" w:space="0" w:color="7C99C2"/>
              <w:right w:val="single" w:sz="8" w:space="0" w:color="7C99C2"/>
            </w:tcBorders>
            <w:vAlign w:val="center"/>
          </w:tcPr>
          <w:p w:rsidR="00047559" w:rsidRDefault="00CC31CE">
            <w:pPr>
              <w:spacing w:after="0"/>
              <w:ind w:left="53"/>
              <w:jc w:val="center"/>
            </w:pPr>
            <w:r>
              <w:rPr>
                <w:b/>
                <w:bCs/>
                <w:color w:val="D6A328"/>
                <w:sz w:val="30"/>
                <w:szCs w:val="30"/>
                <w:rtl/>
              </w:rPr>
              <w:t xml:space="preserve"> رقم الفرصة </w:t>
            </w:r>
            <w:r>
              <w:rPr>
                <w:rFonts w:ascii="Arial" w:eastAsia="Arial" w:hAnsi="Arial" w:cs="Arial"/>
                <w:b/>
                <w:bCs/>
                <w:color w:val="D6A328"/>
                <w:sz w:val="30"/>
                <w:szCs w:val="30"/>
                <w:rtl/>
              </w:rPr>
              <w:t>#</w:t>
            </w:r>
            <w:r>
              <w:rPr>
                <w:b/>
                <w:bCs/>
                <w:color w:val="D6A328"/>
                <w:sz w:val="30"/>
                <w:szCs w:val="30"/>
                <w:rtl/>
              </w:rPr>
              <w:t xml:space="preserve"> الرقم المدني </w:t>
            </w:r>
            <w:r>
              <w:rPr>
                <w:rFonts w:ascii="Arial" w:eastAsia="Arial" w:hAnsi="Arial" w:cs="Arial"/>
                <w:b/>
                <w:color w:val="D6A328"/>
                <w:sz w:val="30"/>
              </w:rPr>
              <w:t>XT</w:t>
            </w:r>
          </w:p>
        </w:tc>
        <w:tc>
          <w:tcPr>
            <w:tcW w:w="2835" w:type="dxa"/>
            <w:tcBorders>
              <w:top w:val="single" w:sz="8" w:space="0" w:color="7C99C2"/>
              <w:left w:val="single" w:sz="8" w:space="0" w:color="7C99C2"/>
              <w:bottom w:val="single" w:sz="8" w:space="0" w:color="7C99C2"/>
              <w:right w:val="single" w:sz="8" w:space="0" w:color="7C99C2"/>
            </w:tcBorders>
            <w:vAlign w:val="center"/>
          </w:tcPr>
          <w:p w:rsidR="00047559" w:rsidRDefault="00CC31CE">
            <w:pPr>
              <w:bidi w:val="0"/>
              <w:spacing w:after="0"/>
              <w:ind w:right="53"/>
              <w:jc w:val="center"/>
            </w:pPr>
            <w:r>
              <w:rPr>
                <w:rFonts w:ascii="Arial" w:eastAsia="Arial" w:hAnsi="Arial" w:cs="Arial"/>
                <w:b/>
                <w:color w:val="D6A328"/>
                <w:sz w:val="38"/>
              </w:rPr>
              <w:t>80057</w:t>
            </w:r>
          </w:p>
        </w:tc>
        <w:tc>
          <w:tcPr>
            <w:tcW w:w="3969" w:type="dxa"/>
            <w:tcBorders>
              <w:top w:val="single" w:sz="8" w:space="0" w:color="7C99C2"/>
              <w:left w:val="single" w:sz="8" w:space="0" w:color="7C99C2"/>
              <w:bottom w:val="single" w:sz="8" w:space="0" w:color="7C99C2"/>
              <w:right w:val="single" w:sz="8" w:space="0" w:color="7C99C2"/>
            </w:tcBorders>
            <w:vAlign w:val="center"/>
          </w:tcPr>
          <w:p w:rsidR="00047559" w:rsidRDefault="00CC31CE">
            <w:pPr>
              <w:spacing w:after="0"/>
              <w:ind w:left="53"/>
              <w:jc w:val="center"/>
            </w:pPr>
            <w:r>
              <w:rPr>
                <w:color w:val="3F6AA5"/>
                <w:sz w:val="28"/>
                <w:szCs w:val="28"/>
                <w:rtl/>
              </w:rPr>
              <w:t>لإلغاء الطلب</w:t>
            </w:r>
          </w:p>
        </w:tc>
      </w:tr>
      <w:tr w:rsidR="00047559">
        <w:trPr>
          <w:trHeight w:val="1134"/>
        </w:trPr>
        <w:tc>
          <w:tcPr>
            <w:tcW w:w="6803" w:type="dxa"/>
            <w:tcBorders>
              <w:top w:val="single" w:sz="8" w:space="0" w:color="7C99C2"/>
              <w:left w:val="single" w:sz="8" w:space="0" w:color="7C99C2"/>
              <w:bottom w:val="single" w:sz="8" w:space="0" w:color="7C99C2"/>
              <w:right w:val="single" w:sz="8" w:space="0" w:color="7C99C2"/>
            </w:tcBorders>
            <w:vAlign w:val="center"/>
          </w:tcPr>
          <w:p w:rsidR="00047559" w:rsidRDefault="00CC31CE">
            <w:pPr>
              <w:spacing w:after="0"/>
              <w:ind w:left="53"/>
              <w:jc w:val="center"/>
            </w:pPr>
            <w:r>
              <w:rPr>
                <w:b/>
                <w:bCs/>
                <w:color w:val="D6A328"/>
                <w:sz w:val="30"/>
                <w:szCs w:val="30"/>
                <w:rtl/>
              </w:rPr>
              <w:t xml:space="preserve"> الرقم المدني </w:t>
            </w:r>
            <w:r>
              <w:rPr>
                <w:rFonts w:ascii="Arial" w:eastAsia="Arial" w:hAnsi="Arial" w:cs="Arial"/>
                <w:b/>
                <w:color w:val="D6A328"/>
                <w:sz w:val="30"/>
              </w:rPr>
              <w:t>LT</w:t>
            </w:r>
          </w:p>
        </w:tc>
        <w:tc>
          <w:tcPr>
            <w:tcW w:w="2835" w:type="dxa"/>
            <w:tcBorders>
              <w:top w:val="single" w:sz="8" w:space="0" w:color="7C99C2"/>
              <w:left w:val="single" w:sz="8" w:space="0" w:color="7C99C2"/>
              <w:bottom w:val="single" w:sz="8" w:space="0" w:color="7C99C2"/>
              <w:right w:val="single" w:sz="8" w:space="0" w:color="7C99C2"/>
            </w:tcBorders>
            <w:vAlign w:val="center"/>
          </w:tcPr>
          <w:p w:rsidR="00047559" w:rsidRDefault="00CC31CE">
            <w:pPr>
              <w:bidi w:val="0"/>
              <w:spacing w:after="0"/>
              <w:ind w:right="53"/>
              <w:jc w:val="center"/>
            </w:pPr>
            <w:r>
              <w:rPr>
                <w:rFonts w:ascii="Arial" w:eastAsia="Arial" w:hAnsi="Arial" w:cs="Arial"/>
                <w:b/>
                <w:color w:val="D6A328"/>
                <w:sz w:val="38"/>
              </w:rPr>
              <w:t>80057</w:t>
            </w:r>
          </w:p>
        </w:tc>
        <w:tc>
          <w:tcPr>
            <w:tcW w:w="3969" w:type="dxa"/>
            <w:tcBorders>
              <w:top w:val="single" w:sz="8" w:space="0" w:color="7C99C2"/>
              <w:left w:val="single" w:sz="8" w:space="0" w:color="7C99C2"/>
              <w:bottom w:val="single" w:sz="8" w:space="0" w:color="7C99C2"/>
              <w:right w:val="single" w:sz="8" w:space="0" w:color="7C99C2"/>
            </w:tcBorders>
          </w:tcPr>
          <w:p w:rsidR="00047559" w:rsidRDefault="00CC31CE">
            <w:pPr>
              <w:spacing w:after="0" w:line="236" w:lineRule="auto"/>
              <w:ind w:left="154" w:right="198" w:hanging="154"/>
            </w:pPr>
            <w:r>
              <w:rPr>
                <w:color w:val="3F6AA5"/>
                <w:sz w:val="28"/>
                <w:szCs w:val="28"/>
                <w:rtl/>
              </w:rPr>
              <w:t xml:space="preserve"> للاستفسار عن الوظائف التي تتناسب مع الرقم المدني</w:t>
            </w:r>
          </w:p>
          <w:p w:rsidR="00047559" w:rsidRDefault="00CC31CE">
            <w:pPr>
              <w:spacing w:after="0"/>
              <w:ind w:left="53"/>
              <w:jc w:val="center"/>
            </w:pPr>
            <w:r>
              <w:rPr>
                <w:color w:val="3F6AA5"/>
                <w:sz w:val="28"/>
                <w:szCs w:val="28"/>
                <w:rtl/>
              </w:rPr>
              <w:t>للمتقدم</w:t>
            </w:r>
          </w:p>
        </w:tc>
      </w:tr>
      <w:tr w:rsidR="00047559">
        <w:trPr>
          <w:trHeight w:val="1134"/>
        </w:trPr>
        <w:tc>
          <w:tcPr>
            <w:tcW w:w="6803" w:type="dxa"/>
            <w:tcBorders>
              <w:top w:val="single" w:sz="8" w:space="0" w:color="7C99C2"/>
              <w:left w:val="single" w:sz="8" w:space="0" w:color="7C99C2"/>
              <w:bottom w:val="single" w:sz="8" w:space="0" w:color="7C99C2"/>
              <w:right w:val="single" w:sz="8" w:space="0" w:color="7C99C2"/>
            </w:tcBorders>
            <w:vAlign w:val="center"/>
          </w:tcPr>
          <w:p w:rsidR="00047559" w:rsidRDefault="00CC31CE">
            <w:pPr>
              <w:spacing w:after="0"/>
              <w:ind w:left="53"/>
              <w:jc w:val="center"/>
            </w:pPr>
            <w:r>
              <w:rPr>
                <w:b/>
                <w:bCs/>
                <w:color w:val="D6A328"/>
                <w:sz w:val="30"/>
                <w:szCs w:val="30"/>
                <w:rtl/>
              </w:rPr>
              <w:t xml:space="preserve"> الرقم المدني </w:t>
            </w:r>
            <w:r>
              <w:rPr>
                <w:rFonts w:ascii="Arial" w:eastAsia="Arial" w:hAnsi="Arial" w:cs="Arial"/>
                <w:b/>
                <w:color w:val="D6A328"/>
                <w:sz w:val="30"/>
              </w:rPr>
              <w:t>NT</w:t>
            </w:r>
          </w:p>
        </w:tc>
        <w:tc>
          <w:tcPr>
            <w:tcW w:w="2835" w:type="dxa"/>
            <w:tcBorders>
              <w:top w:val="single" w:sz="8" w:space="0" w:color="7C99C2"/>
              <w:left w:val="single" w:sz="8" w:space="0" w:color="7C99C2"/>
              <w:bottom w:val="single" w:sz="8" w:space="0" w:color="7C99C2"/>
              <w:right w:val="single" w:sz="8" w:space="0" w:color="7C99C2"/>
            </w:tcBorders>
            <w:vAlign w:val="center"/>
          </w:tcPr>
          <w:p w:rsidR="00047559" w:rsidRDefault="00CC31CE">
            <w:pPr>
              <w:bidi w:val="0"/>
              <w:spacing w:after="0"/>
              <w:ind w:right="53"/>
              <w:jc w:val="center"/>
            </w:pPr>
            <w:r>
              <w:rPr>
                <w:rFonts w:ascii="Arial" w:eastAsia="Arial" w:hAnsi="Arial" w:cs="Arial"/>
                <w:b/>
                <w:color w:val="D6A328"/>
                <w:sz w:val="38"/>
              </w:rPr>
              <w:t>80057</w:t>
            </w:r>
          </w:p>
        </w:tc>
        <w:tc>
          <w:tcPr>
            <w:tcW w:w="3969" w:type="dxa"/>
            <w:tcBorders>
              <w:top w:val="single" w:sz="8" w:space="0" w:color="7C99C2"/>
              <w:left w:val="single" w:sz="8" w:space="0" w:color="7C99C2"/>
              <w:bottom w:val="single" w:sz="8" w:space="0" w:color="7C99C2"/>
              <w:right w:val="single" w:sz="8" w:space="0" w:color="7C99C2"/>
            </w:tcBorders>
          </w:tcPr>
          <w:p w:rsidR="00047559" w:rsidRDefault="00CC31CE">
            <w:pPr>
              <w:spacing w:after="0"/>
              <w:ind w:left="201" w:right="57" w:hanging="201"/>
            </w:pPr>
            <w:r>
              <w:rPr>
                <w:color w:val="3F6AA5"/>
                <w:sz w:val="28"/>
                <w:szCs w:val="28"/>
                <w:rtl/>
              </w:rPr>
              <w:t xml:space="preserve"> للاستفسار عن المتقدمين لكل الوظائف التي تناسب الرقمالمدني</w:t>
            </w:r>
          </w:p>
        </w:tc>
      </w:tr>
      <w:tr w:rsidR="00047559">
        <w:trPr>
          <w:trHeight w:val="1134"/>
        </w:trPr>
        <w:tc>
          <w:tcPr>
            <w:tcW w:w="6803" w:type="dxa"/>
            <w:tcBorders>
              <w:top w:val="single" w:sz="8" w:space="0" w:color="7C99C2"/>
              <w:left w:val="single" w:sz="8" w:space="0" w:color="7C99C2"/>
              <w:bottom w:val="single" w:sz="8" w:space="0" w:color="7C99C2"/>
              <w:right w:val="single" w:sz="8" w:space="0" w:color="7C99C2"/>
            </w:tcBorders>
            <w:vAlign w:val="center"/>
          </w:tcPr>
          <w:p w:rsidR="00047559" w:rsidRDefault="00CC31CE">
            <w:pPr>
              <w:spacing w:after="0"/>
              <w:ind w:left="53"/>
              <w:jc w:val="center"/>
            </w:pPr>
            <w:r>
              <w:rPr>
                <w:b/>
                <w:bCs/>
                <w:color w:val="D6A328"/>
                <w:sz w:val="30"/>
                <w:szCs w:val="30"/>
                <w:rtl/>
              </w:rPr>
              <w:t xml:space="preserve"> الرقم المدني </w:t>
            </w:r>
            <w:r>
              <w:rPr>
                <w:rFonts w:ascii="Arial" w:eastAsia="Arial" w:hAnsi="Arial" w:cs="Arial"/>
                <w:b/>
                <w:color w:val="D6A328"/>
                <w:sz w:val="30"/>
              </w:rPr>
              <w:t>QT</w:t>
            </w:r>
          </w:p>
        </w:tc>
        <w:tc>
          <w:tcPr>
            <w:tcW w:w="2835" w:type="dxa"/>
            <w:tcBorders>
              <w:top w:val="single" w:sz="8" w:space="0" w:color="7C99C2"/>
              <w:left w:val="single" w:sz="8" w:space="0" w:color="7C99C2"/>
              <w:bottom w:val="single" w:sz="8" w:space="0" w:color="7C99C2"/>
              <w:right w:val="single" w:sz="8" w:space="0" w:color="7C99C2"/>
            </w:tcBorders>
            <w:vAlign w:val="center"/>
          </w:tcPr>
          <w:p w:rsidR="00047559" w:rsidRDefault="00CC31CE">
            <w:pPr>
              <w:bidi w:val="0"/>
              <w:spacing w:after="0"/>
              <w:ind w:right="53"/>
              <w:jc w:val="center"/>
            </w:pPr>
            <w:r>
              <w:rPr>
                <w:rFonts w:ascii="Arial" w:eastAsia="Arial" w:hAnsi="Arial" w:cs="Arial"/>
                <w:b/>
                <w:color w:val="D6A328"/>
                <w:sz w:val="38"/>
              </w:rPr>
              <w:t>80057</w:t>
            </w:r>
          </w:p>
        </w:tc>
        <w:tc>
          <w:tcPr>
            <w:tcW w:w="3969" w:type="dxa"/>
            <w:tcBorders>
              <w:top w:val="single" w:sz="8" w:space="0" w:color="7C99C2"/>
              <w:left w:val="single" w:sz="8" w:space="0" w:color="7C99C2"/>
              <w:bottom w:val="single" w:sz="8" w:space="0" w:color="7C99C2"/>
              <w:right w:val="single" w:sz="8" w:space="0" w:color="7C99C2"/>
            </w:tcBorders>
            <w:vAlign w:val="center"/>
          </w:tcPr>
          <w:p w:rsidR="00047559" w:rsidRDefault="00CC31CE">
            <w:pPr>
              <w:spacing w:after="0"/>
              <w:ind w:right="160" w:firstLine="270"/>
            </w:pPr>
            <w:r>
              <w:rPr>
                <w:color w:val="3F6AA5"/>
                <w:sz w:val="28"/>
                <w:szCs w:val="28"/>
                <w:rtl/>
              </w:rPr>
              <w:t xml:space="preserve"> </w:t>
            </w:r>
            <w:r>
              <w:rPr>
                <w:color w:val="3F6AA5"/>
                <w:sz w:val="28"/>
                <w:szCs w:val="28"/>
                <w:rtl/>
              </w:rPr>
              <w:t>للاستفسار عن الوظيفةالمتقدم لها الباحث عن عمل</w:t>
            </w:r>
          </w:p>
        </w:tc>
      </w:tr>
      <w:tr w:rsidR="00047559">
        <w:trPr>
          <w:trHeight w:val="1072"/>
        </w:trPr>
        <w:tc>
          <w:tcPr>
            <w:tcW w:w="6803" w:type="dxa"/>
            <w:tcBorders>
              <w:top w:val="single" w:sz="8" w:space="0" w:color="7C99C2"/>
              <w:left w:val="single" w:sz="8" w:space="0" w:color="7C99C2"/>
              <w:bottom w:val="single" w:sz="8" w:space="0" w:color="7C99C2"/>
              <w:right w:val="single" w:sz="8" w:space="0" w:color="7C99C2"/>
            </w:tcBorders>
            <w:vAlign w:val="center"/>
          </w:tcPr>
          <w:p w:rsidR="00047559" w:rsidRDefault="00CC31CE">
            <w:pPr>
              <w:spacing w:after="0"/>
              <w:ind w:left="53"/>
              <w:jc w:val="center"/>
            </w:pPr>
            <w:r>
              <w:rPr>
                <w:b/>
                <w:bCs/>
                <w:color w:val="D6A328"/>
                <w:sz w:val="30"/>
                <w:szCs w:val="30"/>
                <w:rtl/>
              </w:rPr>
              <w:t xml:space="preserve"> الرقم المدني </w:t>
            </w:r>
            <w:r>
              <w:rPr>
                <w:rFonts w:ascii="Arial" w:eastAsia="Arial" w:hAnsi="Arial" w:cs="Arial"/>
                <w:b/>
                <w:color w:val="D6A328"/>
                <w:sz w:val="30"/>
              </w:rPr>
              <w:t>P</w:t>
            </w:r>
          </w:p>
        </w:tc>
        <w:tc>
          <w:tcPr>
            <w:tcW w:w="2835" w:type="dxa"/>
            <w:tcBorders>
              <w:top w:val="single" w:sz="8" w:space="0" w:color="7C99C2"/>
              <w:left w:val="single" w:sz="8" w:space="0" w:color="7C99C2"/>
              <w:bottom w:val="single" w:sz="8" w:space="0" w:color="7C99C2"/>
              <w:right w:val="single" w:sz="8" w:space="0" w:color="7C99C2"/>
            </w:tcBorders>
            <w:vAlign w:val="center"/>
          </w:tcPr>
          <w:p w:rsidR="00047559" w:rsidRDefault="00CC31CE">
            <w:pPr>
              <w:bidi w:val="0"/>
              <w:spacing w:after="0"/>
              <w:ind w:right="53"/>
              <w:jc w:val="center"/>
            </w:pPr>
            <w:r>
              <w:rPr>
                <w:rFonts w:ascii="Arial" w:eastAsia="Arial" w:hAnsi="Arial" w:cs="Arial"/>
                <w:b/>
                <w:color w:val="D6A328"/>
                <w:sz w:val="38"/>
              </w:rPr>
              <w:t>80057</w:t>
            </w:r>
          </w:p>
        </w:tc>
        <w:tc>
          <w:tcPr>
            <w:tcW w:w="3969" w:type="dxa"/>
            <w:tcBorders>
              <w:top w:val="single" w:sz="8" w:space="0" w:color="7C99C2"/>
              <w:left w:val="single" w:sz="8" w:space="0" w:color="7C99C2"/>
              <w:bottom w:val="single" w:sz="8" w:space="0" w:color="7C99C2"/>
              <w:right w:val="single" w:sz="8" w:space="0" w:color="7C99C2"/>
            </w:tcBorders>
            <w:vAlign w:val="center"/>
          </w:tcPr>
          <w:p w:rsidR="00047559" w:rsidRDefault="00CC31CE">
            <w:pPr>
              <w:spacing w:after="0"/>
              <w:ind w:left="1368" w:hanging="1368"/>
            </w:pPr>
            <w:r>
              <w:rPr>
                <w:color w:val="3F6AA5"/>
                <w:sz w:val="28"/>
                <w:szCs w:val="28"/>
                <w:rtl/>
              </w:rPr>
              <w:t xml:space="preserve"> للاستفسار عن البيانات الأساسيةللمسجل</w:t>
            </w:r>
          </w:p>
        </w:tc>
      </w:tr>
      <w:tr w:rsidR="00047559">
        <w:trPr>
          <w:trHeight w:val="1134"/>
        </w:trPr>
        <w:tc>
          <w:tcPr>
            <w:tcW w:w="6803" w:type="dxa"/>
            <w:tcBorders>
              <w:top w:val="single" w:sz="8" w:space="0" w:color="7C99C2"/>
              <w:left w:val="single" w:sz="8" w:space="0" w:color="7C99C2"/>
              <w:bottom w:val="single" w:sz="8" w:space="0" w:color="7C99C2"/>
              <w:right w:val="single" w:sz="8" w:space="0" w:color="7C99C2"/>
            </w:tcBorders>
            <w:vAlign w:val="center"/>
          </w:tcPr>
          <w:p w:rsidR="00047559" w:rsidRDefault="00CC31CE">
            <w:pPr>
              <w:spacing w:after="0"/>
              <w:ind w:left="53"/>
              <w:jc w:val="center"/>
            </w:pPr>
            <w:r>
              <w:rPr>
                <w:b/>
                <w:bCs/>
                <w:color w:val="D6A328"/>
                <w:sz w:val="30"/>
                <w:szCs w:val="30"/>
                <w:rtl/>
              </w:rPr>
              <w:t xml:space="preserve">الرقم المدني </w:t>
            </w:r>
            <w:r>
              <w:rPr>
                <w:rFonts w:ascii="Arial" w:eastAsia="Arial" w:hAnsi="Arial" w:cs="Arial"/>
                <w:b/>
                <w:color w:val="D6A328"/>
                <w:sz w:val="30"/>
              </w:rPr>
              <w:t>E</w:t>
            </w:r>
          </w:p>
        </w:tc>
        <w:tc>
          <w:tcPr>
            <w:tcW w:w="2835" w:type="dxa"/>
            <w:tcBorders>
              <w:top w:val="single" w:sz="8" w:space="0" w:color="7C99C2"/>
              <w:left w:val="single" w:sz="8" w:space="0" w:color="7C99C2"/>
              <w:bottom w:val="single" w:sz="8" w:space="0" w:color="7C99C2"/>
              <w:right w:val="single" w:sz="8" w:space="0" w:color="7C99C2"/>
            </w:tcBorders>
            <w:vAlign w:val="center"/>
          </w:tcPr>
          <w:p w:rsidR="00047559" w:rsidRDefault="00CC31CE">
            <w:pPr>
              <w:bidi w:val="0"/>
              <w:spacing w:after="0"/>
              <w:ind w:right="53"/>
              <w:jc w:val="center"/>
            </w:pPr>
            <w:r>
              <w:rPr>
                <w:rFonts w:ascii="Arial" w:eastAsia="Arial" w:hAnsi="Arial" w:cs="Arial"/>
                <w:b/>
                <w:color w:val="D6A328"/>
                <w:sz w:val="38"/>
              </w:rPr>
              <w:t>80057</w:t>
            </w:r>
          </w:p>
        </w:tc>
        <w:tc>
          <w:tcPr>
            <w:tcW w:w="3969" w:type="dxa"/>
            <w:tcBorders>
              <w:top w:val="single" w:sz="8" w:space="0" w:color="7C99C2"/>
              <w:left w:val="single" w:sz="8" w:space="0" w:color="7C99C2"/>
              <w:bottom w:val="single" w:sz="8" w:space="0" w:color="7C99C2"/>
              <w:right w:val="single" w:sz="8" w:space="0" w:color="7C99C2"/>
            </w:tcBorders>
            <w:vAlign w:val="center"/>
          </w:tcPr>
          <w:p w:rsidR="00047559" w:rsidRDefault="00CC31CE">
            <w:pPr>
              <w:spacing w:after="0"/>
              <w:ind w:right="99"/>
            </w:pPr>
            <w:r>
              <w:rPr>
                <w:color w:val="3F6AA5"/>
                <w:sz w:val="28"/>
                <w:szCs w:val="28"/>
                <w:rtl/>
              </w:rPr>
              <w:t xml:space="preserve"> للاستفسار عن البيانات الخاصة</w:t>
            </w:r>
          </w:p>
          <w:p w:rsidR="00047559" w:rsidRDefault="00CC31CE">
            <w:pPr>
              <w:spacing w:after="0"/>
              <w:ind w:right="125"/>
            </w:pPr>
            <w:r>
              <w:rPr>
                <w:color w:val="3F6AA5"/>
                <w:sz w:val="28"/>
                <w:szCs w:val="28"/>
                <w:rtl/>
              </w:rPr>
              <w:t>بالمؤهل التعليمي والتخصص</w:t>
            </w:r>
          </w:p>
        </w:tc>
      </w:tr>
    </w:tbl>
    <w:p w:rsidR="00047559" w:rsidRDefault="00CC31CE">
      <w:pPr>
        <w:spacing w:after="0" w:line="395" w:lineRule="auto"/>
        <w:ind w:left="3389" w:right="1243" w:hanging="2455"/>
        <w:jc w:val="both"/>
      </w:pPr>
      <w:r>
        <w:rPr>
          <w:b/>
          <w:bCs/>
          <w:color w:val="3F6AA5"/>
          <w:sz w:val="32"/>
          <w:szCs w:val="32"/>
          <w:rtl/>
        </w:rPr>
        <w:t xml:space="preserve">للتسـجيل وللاطلاع علـى التفاصيل يرجى زيارة موقع تجنيد: </w:t>
      </w:r>
      <w:r>
        <w:rPr>
          <w:b/>
          <w:bCs/>
          <w:color w:val="D6A328"/>
          <w:sz w:val="34"/>
          <w:szCs w:val="34"/>
          <w:rtl/>
        </w:rPr>
        <w:t>)</w:t>
      </w:r>
      <w:hyperlink r:id="rId12">
        <w:r>
          <w:rPr>
            <w:rFonts w:ascii="Arial" w:eastAsia="Arial" w:hAnsi="Arial" w:cs="Arial"/>
            <w:b/>
            <w:color w:val="D6A328"/>
            <w:sz w:val="34"/>
          </w:rPr>
          <w:t>TAJ.NCE.GOV</w:t>
        </w:r>
      </w:hyperlink>
      <w:hyperlink r:id="rId13">
        <w:r>
          <w:rPr>
            <w:rFonts w:ascii="Arial" w:eastAsia="Arial" w:hAnsi="Arial" w:cs="Arial"/>
            <w:color w:val="D6A328"/>
            <w:sz w:val="34"/>
          </w:rPr>
          <w:t>.</w:t>
        </w:r>
      </w:hyperlink>
      <w:hyperlink r:id="rId14">
        <w:r>
          <w:rPr>
            <w:rFonts w:ascii="Arial" w:eastAsia="Arial" w:hAnsi="Arial" w:cs="Arial"/>
            <w:b/>
            <w:color w:val="D6A328"/>
            <w:sz w:val="34"/>
          </w:rPr>
          <w:t>OM</w:t>
        </w:r>
      </w:hyperlink>
      <w:hyperlink r:id="rId15">
        <w:r>
          <w:rPr>
            <w:b/>
            <w:bCs/>
            <w:color w:val="D6A328"/>
            <w:sz w:val="34"/>
            <w:szCs w:val="34"/>
            <w:rtl/>
          </w:rPr>
          <w:t>(</w:t>
        </w:r>
      </w:hyperlink>
      <w:r>
        <w:rPr>
          <w:color w:val="3F6AA5"/>
          <w:sz w:val="30"/>
          <w:szCs w:val="30"/>
          <w:rtl/>
        </w:rPr>
        <w:t xml:space="preserve">ولمزيد من الاستفسـار يرجى الاتصال على الرقم  </w:t>
      </w:r>
      <w:r>
        <w:rPr>
          <w:rFonts w:ascii="Arial" w:eastAsia="Arial" w:hAnsi="Arial" w:cs="Arial"/>
          <w:b/>
          <w:bCs/>
          <w:color w:val="D6A328"/>
          <w:sz w:val="38"/>
          <w:szCs w:val="38"/>
          <w:rtl/>
        </w:rPr>
        <w:t>)</w:t>
      </w:r>
      <w:r>
        <w:rPr>
          <w:rFonts w:ascii="Arial" w:eastAsia="Arial" w:hAnsi="Arial" w:cs="Arial"/>
          <w:b/>
          <w:bCs/>
          <w:color w:val="D6A328"/>
          <w:sz w:val="38"/>
          <w:szCs w:val="38"/>
        </w:rPr>
        <w:t>4141</w:t>
      </w:r>
      <w:r>
        <w:rPr>
          <w:rFonts w:ascii="Arial" w:eastAsia="Arial" w:hAnsi="Arial" w:cs="Arial"/>
          <w:b/>
          <w:bCs/>
          <w:color w:val="D6A328"/>
          <w:sz w:val="38"/>
          <w:szCs w:val="38"/>
          <w:rtl/>
        </w:rPr>
        <w:t>(</w:t>
      </w:r>
      <w:r>
        <w:rPr>
          <w:b/>
          <w:bCs/>
          <w:color w:val="3F6AA5"/>
          <w:sz w:val="32"/>
          <w:szCs w:val="32"/>
          <w:rtl/>
        </w:rPr>
        <w:t>مع تمنياتنا للجميع بالتوفيق</w:t>
      </w:r>
    </w:p>
    <w:sectPr w:rsidR="00047559">
      <w:footerReference w:type="even" r:id="rId16"/>
      <w:footerReference w:type="default" r:id="rId17"/>
      <w:footerReference w:type="first" r:id="rId18"/>
      <w:pgSz w:w="16441" w:h="29480"/>
      <w:pgMar w:top="867" w:right="1090" w:bottom="2986" w:left="980" w:header="720" w:footer="393" w:gutter="0"/>
      <w:cols w:space="720"/>
      <w:bidi/>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C31CE" w:rsidRDefault="00CC31CE">
      <w:pPr>
        <w:spacing w:after="0" w:line="240" w:lineRule="auto"/>
      </w:pPr>
      <w:r>
        <w:separator/>
      </w:r>
    </w:p>
  </w:endnote>
  <w:endnote w:type="continuationSeparator" w:id="0">
    <w:p w:rsidR="00CC31CE" w:rsidRDefault="00CC31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Rounded MT">
    <w:altName w:val="Arial"/>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47559" w:rsidRDefault="00CC31CE">
    <w:pPr>
      <w:bidi w:val="0"/>
      <w:spacing w:after="0"/>
      <w:ind w:left="148"/>
      <w:jc w:val="center"/>
    </w:pPr>
    <w:r>
      <w:rPr>
        <w:noProof/>
      </w:rPr>
      <mc:AlternateContent>
        <mc:Choice Requires="wpg">
          <w:drawing>
            <wp:anchor distT="0" distB="0" distL="114300" distR="114300" simplePos="0" relativeHeight="251658240" behindDoc="0" locked="0" layoutInCell="1" allowOverlap="1">
              <wp:simplePos x="0" y="0"/>
              <wp:positionH relativeFrom="page">
                <wp:posOffset>738975</wp:posOffset>
              </wp:positionH>
              <wp:positionV relativeFrom="page">
                <wp:posOffset>17644736</wp:posOffset>
              </wp:positionV>
              <wp:extent cx="8984945" cy="601802"/>
              <wp:effectExtent l="0" t="0" r="0" b="0"/>
              <wp:wrapSquare wrapText="bothSides"/>
              <wp:docPr id="59812" name="Group 59812"/>
              <wp:cNvGraphicFramePr/>
              <a:graphic xmlns:a="http://schemas.openxmlformats.org/drawingml/2006/main">
                <a:graphicData uri="http://schemas.microsoft.com/office/word/2010/wordprocessingGroup">
                  <wpg:wgp>
                    <wpg:cNvGrpSpPr/>
                    <wpg:grpSpPr>
                      <a:xfrm>
                        <a:off x="0" y="0"/>
                        <a:ext cx="8984945" cy="601802"/>
                        <a:chOff x="0" y="0"/>
                        <a:chExt cx="8984945" cy="601802"/>
                      </a:xfrm>
                    </wpg:grpSpPr>
                    <wps:wsp>
                      <wps:cNvPr id="59813" name="Shape 59813"/>
                      <wps:cNvSpPr/>
                      <wps:spPr>
                        <a:xfrm>
                          <a:off x="0" y="352413"/>
                          <a:ext cx="3606584" cy="0"/>
                        </a:xfrm>
                        <a:custGeom>
                          <a:avLst/>
                          <a:gdLst/>
                          <a:ahLst/>
                          <a:cxnLst/>
                          <a:rect l="0" t="0" r="0" b="0"/>
                          <a:pathLst>
                            <a:path w="3606584">
                              <a:moveTo>
                                <a:pt x="0" y="0"/>
                              </a:moveTo>
                              <a:lnTo>
                                <a:pt x="3606584" y="0"/>
                              </a:lnTo>
                            </a:path>
                          </a:pathLst>
                        </a:custGeom>
                        <a:ln w="24397" cap="rnd">
                          <a:miter lim="127000"/>
                        </a:ln>
                      </wps:spPr>
                      <wps:style>
                        <a:lnRef idx="1">
                          <a:srgbClr val="164275"/>
                        </a:lnRef>
                        <a:fillRef idx="0">
                          <a:srgbClr val="000000">
                            <a:alpha val="0"/>
                          </a:srgbClr>
                        </a:fillRef>
                        <a:effectRef idx="0">
                          <a:scrgbClr r="0" g="0" b="0"/>
                        </a:effectRef>
                        <a:fontRef idx="none"/>
                      </wps:style>
                      <wps:bodyPr/>
                    </wps:wsp>
                    <wps:wsp>
                      <wps:cNvPr id="59834" name="Shape 59834"/>
                      <wps:cNvSpPr/>
                      <wps:spPr>
                        <a:xfrm>
                          <a:off x="5360797" y="352413"/>
                          <a:ext cx="3624149" cy="0"/>
                        </a:xfrm>
                        <a:custGeom>
                          <a:avLst/>
                          <a:gdLst/>
                          <a:ahLst/>
                          <a:cxnLst/>
                          <a:rect l="0" t="0" r="0" b="0"/>
                          <a:pathLst>
                            <a:path w="3624149">
                              <a:moveTo>
                                <a:pt x="0" y="0"/>
                              </a:moveTo>
                              <a:lnTo>
                                <a:pt x="3624149" y="0"/>
                              </a:lnTo>
                            </a:path>
                          </a:pathLst>
                        </a:custGeom>
                        <a:ln w="24397" cap="rnd">
                          <a:miter lim="127000"/>
                        </a:ln>
                      </wps:spPr>
                      <wps:style>
                        <a:lnRef idx="1">
                          <a:srgbClr val="164275"/>
                        </a:lnRef>
                        <a:fillRef idx="0">
                          <a:srgbClr val="000000">
                            <a:alpha val="0"/>
                          </a:srgbClr>
                        </a:fillRef>
                        <a:effectRef idx="0">
                          <a:scrgbClr r="0" g="0" b="0"/>
                        </a:effectRef>
                        <a:fontRef idx="none"/>
                      </wps:style>
                      <wps:bodyPr/>
                    </wps:wsp>
                    <wps:wsp>
                      <wps:cNvPr id="59835" name="Shape 59835"/>
                      <wps:cNvSpPr/>
                      <wps:spPr>
                        <a:xfrm>
                          <a:off x="4227507" y="103136"/>
                          <a:ext cx="13309" cy="211798"/>
                        </a:xfrm>
                        <a:custGeom>
                          <a:avLst/>
                          <a:gdLst/>
                          <a:ahLst/>
                          <a:cxnLst/>
                          <a:rect l="0" t="0" r="0" b="0"/>
                          <a:pathLst>
                            <a:path w="13309" h="211798">
                              <a:moveTo>
                                <a:pt x="6655" y="0"/>
                              </a:moveTo>
                              <a:cubicBezTo>
                                <a:pt x="10338" y="0"/>
                                <a:pt x="13309" y="2984"/>
                                <a:pt x="13309" y="6655"/>
                              </a:cubicBezTo>
                              <a:lnTo>
                                <a:pt x="13309" y="205143"/>
                              </a:lnTo>
                              <a:cubicBezTo>
                                <a:pt x="13309" y="208826"/>
                                <a:pt x="10338" y="211798"/>
                                <a:pt x="6655" y="211798"/>
                              </a:cubicBezTo>
                              <a:cubicBezTo>
                                <a:pt x="2972" y="211798"/>
                                <a:pt x="0" y="208826"/>
                                <a:pt x="0" y="205143"/>
                              </a:cubicBezTo>
                              <a:lnTo>
                                <a:pt x="0" y="6655"/>
                              </a:lnTo>
                              <a:cubicBezTo>
                                <a:pt x="0" y="2984"/>
                                <a:pt x="2972" y="0"/>
                                <a:pt x="6655" y="0"/>
                              </a:cubicBezTo>
                              <a:close/>
                            </a:path>
                          </a:pathLst>
                        </a:custGeom>
                        <a:ln w="0" cap="rnd">
                          <a:miter lim="127000"/>
                        </a:ln>
                      </wps:spPr>
                      <wps:style>
                        <a:lnRef idx="0">
                          <a:srgbClr val="000000">
                            <a:alpha val="0"/>
                          </a:srgbClr>
                        </a:lnRef>
                        <a:fillRef idx="1">
                          <a:srgbClr val="164275"/>
                        </a:fillRef>
                        <a:effectRef idx="0">
                          <a:scrgbClr r="0" g="0" b="0"/>
                        </a:effectRef>
                        <a:fontRef idx="none"/>
                      </wps:style>
                      <wps:bodyPr/>
                    </wps:wsp>
                    <wps:wsp>
                      <wps:cNvPr id="59836" name="Shape 59836"/>
                      <wps:cNvSpPr/>
                      <wps:spPr>
                        <a:xfrm>
                          <a:off x="4717003" y="103136"/>
                          <a:ext cx="13309" cy="211798"/>
                        </a:xfrm>
                        <a:custGeom>
                          <a:avLst/>
                          <a:gdLst/>
                          <a:ahLst/>
                          <a:cxnLst/>
                          <a:rect l="0" t="0" r="0" b="0"/>
                          <a:pathLst>
                            <a:path w="13309" h="211798">
                              <a:moveTo>
                                <a:pt x="6655" y="0"/>
                              </a:moveTo>
                              <a:cubicBezTo>
                                <a:pt x="10325" y="0"/>
                                <a:pt x="13309" y="2984"/>
                                <a:pt x="13309" y="6655"/>
                              </a:cubicBezTo>
                              <a:lnTo>
                                <a:pt x="13309" y="205143"/>
                              </a:lnTo>
                              <a:cubicBezTo>
                                <a:pt x="13309" y="208826"/>
                                <a:pt x="10325" y="211798"/>
                                <a:pt x="6655" y="211798"/>
                              </a:cubicBezTo>
                              <a:cubicBezTo>
                                <a:pt x="2972" y="211798"/>
                                <a:pt x="0" y="208826"/>
                                <a:pt x="0" y="205143"/>
                              </a:cubicBezTo>
                              <a:lnTo>
                                <a:pt x="0" y="6655"/>
                              </a:lnTo>
                              <a:cubicBezTo>
                                <a:pt x="0" y="2984"/>
                                <a:pt x="2972" y="0"/>
                                <a:pt x="6655" y="0"/>
                              </a:cubicBezTo>
                              <a:close/>
                            </a:path>
                          </a:pathLst>
                        </a:custGeom>
                        <a:ln w="0" cap="rnd">
                          <a:miter lim="127000"/>
                        </a:ln>
                      </wps:spPr>
                      <wps:style>
                        <a:lnRef idx="0">
                          <a:srgbClr val="000000">
                            <a:alpha val="0"/>
                          </a:srgbClr>
                        </a:lnRef>
                        <a:fillRef idx="1">
                          <a:srgbClr val="164275"/>
                        </a:fillRef>
                        <a:effectRef idx="0">
                          <a:scrgbClr r="0" g="0" b="0"/>
                        </a:effectRef>
                        <a:fontRef idx="none"/>
                      </wps:style>
                      <wps:bodyPr/>
                    </wps:wsp>
                    <wps:wsp>
                      <wps:cNvPr id="59837" name="Shape 59837"/>
                      <wps:cNvSpPr/>
                      <wps:spPr>
                        <a:xfrm>
                          <a:off x="4002306" y="128019"/>
                          <a:ext cx="84277" cy="162077"/>
                        </a:xfrm>
                        <a:custGeom>
                          <a:avLst/>
                          <a:gdLst/>
                          <a:ahLst/>
                          <a:cxnLst/>
                          <a:rect l="0" t="0" r="0" b="0"/>
                          <a:pathLst>
                            <a:path w="84277" h="162077">
                              <a:moveTo>
                                <a:pt x="82817" y="12"/>
                              </a:moveTo>
                              <a:cubicBezTo>
                                <a:pt x="84023" y="0"/>
                                <a:pt x="84277" y="240"/>
                                <a:pt x="84277" y="1460"/>
                              </a:cubicBezTo>
                              <a:cubicBezTo>
                                <a:pt x="84201" y="9982"/>
                                <a:pt x="84239" y="18490"/>
                                <a:pt x="84239" y="27012"/>
                              </a:cubicBezTo>
                              <a:cubicBezTo>
                                <a:pt x="79058" y="27051"/>
                                <a:pt x="73863" y="27115"/>
                                <a:pt x="68694" y="27101"/>
                              </a:cubicBezTo>
                              <a:cubicBezTo>
                                <a:pt x="66688" y="27101"/>
                                <a:pt x="64719" y="27304"/>
                                <a:pt x="62789" y="27812"/>
                              </a:cubicBezTo>
                              <a:cubicBezTo>
                                <a:pt x="58598" y="28905"/>
                                <a:pt x="56045" y="31584"/>
                                <a:pt x="55385" y="35877"/>
                              </a:cubicBezTo>
                              <a:cubicBezTo>
                                <a:pt x="54305" y="43002"/>
                                <a:pt x="54991" y="50189"/>
                                <a:pt x="54864" y="57365"/>
                              </a:cubicBezTo>
                              <a:cubicBezTo>
                                <a:pt x="54813" y="59195"/>
                                <a:pt x="56172" y="59080"/>
                                <a:pt x="57404" y="59080"/>
                              </a:cubicBezTo>
                              <a:cubicBezTo>
                                <a:pt x="64744" y="59080"/>
                                <a:pt x="72085" y="59080"/>
                                <a:pt x="79439" y="59080"/>
                              </a:cubicBezTo>
                              <a:cubicBezTo>
                                <a:pt x="83464" y="59093"/>
                                <a:pt x="83439" y="59093"/>
                                <a:pt x="82905" y="63170"/>
                              </a:cubicBezTo>
                              <a:cubicBezTo>
                                <a:pt x="81966" y="70447"/>
                                <a:pt x="80988" y="77710"/>
                                <a:pt x="80175" y="85013"/>
                              </a:cubicBezTo>
                              <a:cubicBezTo>
                                <a:pt x="79908" y="87464"/>
                                <a:pt x="78968" y="88404"/>
                                <a:pt x="76403" y="88340"/>
                              </a:cubicBezTo>
                              <a:cubicBezTo>
                                <a:pt x="70282" y="88162"/>
                                <a:pt x="64135" y="88379"/>
                                <a:pt x="58001" y="88240"/>
                              </a:cubicBezTo>
                              <a:cubicBezTo>
                                <a:pt x="55499" y="88162"/>
                                <a:pt x="54775" y="89013"/>
                                <a:pt x="54788" y="91491"/>
                              </a:cubicBezTo>
                              <a:cubicBezTo>
                                <a:pt x="54864" y="113613"/>
                                <a:pt x="54826" y="135737"/>
                                <a:pt x="54826" y="157860"/>
                              </a:cubicBezTo>
                              <a:cubicBezTo>
                                <a:pt x="54826" y="161975"/>
                                <a:pt x="54813" y="161975"/>
                                <a:pt x="50724" y="161975"/>
                              </a:cubicBezTo>
                              <a:cubicBezTo>
                                <a:pt x="43193" y="161975"/>
                                <a:pt x="35674" y="161886"/>
                                <a:pt x="28168" y="162026"/>
                              </a:cubicBezTo>
                              <a:cubicBezTo>
                                <a:pt x="25654" y="162077"/>
                                <a:pt x="24905" y="161226"/>
                                <a:pt x="24917" y="158762"/>
                              </a:cubicBezTo>
                              <a:cubicBezTo>
                                <a:pt x="24993" y="136461"/>
                                <a:pt x="24968" y="114173"/>
                                <a:pt x="24955" y="91872"/>
                              </a:cubicBezTo>
                              <a:cubicBezTo>
                                <a:pt x="24955" y="88303"/>
                                <a:pt x="24955" y="88289"/>
                                <a:pt x="21399" y="88289"/>
                              </a:cubicBezTo>
                              <a:cubicBezTo>
                                <a:pt x="15342" y="88277"/>
                                <a:pt x="9296" y="88213"/>
                                <a:pt x="3251" y="88316"/>
                              </a:cubicBezTo>
                              <a:cubicBezTo>
                                <a:pt x="991" y="88353"/>
                                <a:pt x="0" y="87731"/>
                                <a:pt x="51" y="85255"/>
                              </a:cubicBezTo>
                              <a:cubicBezTo>
                                <a:pt x="178" y="77470"/>
                                <a:pt x="152" y="69697"/>
                                <a:pt x="64" y="61925"/>
                              </a:cubicBezTo>
                              <a:cubicBezTo>
                                <a:pt x="38" y="59778"/>
                                <a:pt x="787" y="59017"/>
                                <a:pt x="2921" y="59054"/>
                              </a:cubicBezTo>
                              <a:cubicBezTo>
                                <a:pt x="8877" y="59144"/>
                                <a:pt x="14846" y="59080"/>
                                <a:pt x="20803" y="59080"/>
                              </a:cubicBezTo>
                              <a:cubicBezTo>
                                <a:pt x="24955" y="59080"/>
                                <a:pt x="24955" y="59080"/>
                                <a:pt x="24968" y="54800"/>
                              </a:cubicBezTo>
                              <a:cubicBezTo>
                                <a:pt x="24968" y="48056"/>
                                <a:pt x="24765" y="41312"/>
                                <a:pt x="25057" y="34581"/>
                              </a:cubicBezTo>
                              <a:cubicBezTo>
                                <a:pt x="25464" y="24867"/>
                                <a:pt x="28537" y="16115"/>
                                <a:pt x="35763" y="9220"/>
                              </a:cubicBezTo>
                              <a:cubicBezTo>
                                <a:pt x="40945" y="4266"/>
                                <a:pt x="47257" y="1663"/>
                                <a:pt x="54216" y="482"/>
                              </a:cubicBezTo>
                              <a:cubicBezTo>
                                <a:pt x="54889" y="367"/>
                                <a:pt x="55563" y="189"/>
                                <a:pt x="56236" y="50"/>
                              </a:cubicBezTo>
                              <a:cubicBezTo>
                                <a:pt x="65088" y="50"/>
                                <a:pt x="73952" y="76"/>
                                <a:pt x="82817" y="12"/>
                              </a:cubicBezTo>
                              <a:close/>
                            </a:path>
                          </a:pathLst>
                        </a:custGeom>
                        <a:ln w="0" cap="rnd">
                          <a:miter lim="127000"/>
                        </a:ln>
                      </wps:spPr>
                      <wps:style>
                        <a:lnRef idx="0">
                          <a:srgbClr val="000000">
                            <a:alpha val="0"/>
                          </a:srgbClr>
                        </a:lnRef>
                        <a:fillRef idx="1">
                          <a:srgbClr val="164275"/>
                        </a:fillRef>
                        <a:effectRef idx="0">
                          <a:scrgbClr r="0" g="0" b="0"/>
                        </a:effectRef>
                        <a:fontRef idx="none"/>
                      </wps:style>
                      <wps:bodyPr/>
                    </wps:wsp>
                    <wps:wsp>
                      <wps:cNvPr id="59838" name="Shape 59838"/>
                      <wps:cNvSpPr/>
                      <wps:spPr>
                        <a:xfrm>
                          <a:off x="4836014" y="128026"/>
                          <a:ext cx="81040" cy="161531"/>
                        </a:xfrm>
                        <a:custGeom>
                          <a:avLst/>
                          <a:gdLst/>
                          <a:ahLst/>
                          <a:cxnLst/>
                          <a:rect l="0" t="0" r="0" b="0"/>
                          <a:pathLst>
                            <a:path w="81040" h="161531">
                              <a:moveTo>
                                <a:pt x="37249" y="0"/>
                              </a:moveTo>
                              <a:lnTo>
                                <a:pt x="81040" y="0"/>
                              </a:lnTo>
                              <a:lnTo>
                                <a:pt x="81040" y="15660"/>
                              </a:lnTo>
                              <a:lnTo>
                                <a:pt x="45021" y="15735"/>
                              </a:lnTo>
                              <a:cubicBezTo>
                                <a:pt x="33274" y="15977"/>
                                <a:pt x="23800" y="20791"/>
                                <a:pt x="18555" y="32029"/>
                              </a:cubicBezTo>
                              <a:cubicBezTo>
                                <a:pt x="16180" y="37122"/>
                                <a:pt x="15443" y="42469"/>
                                <a:pt x="15481" y="48045"/>
                              </a:cubicBezTo>
                              <a:cubicBezTo>
                                <a:pt x="15583" y="58801"/>
                                <a:pt x="15506" y="69571"/>
                                <a:pt x="15506" y="80328"/>
                              </a:cubicBezTo>
                              <a:lnTo>
                                <a:pt x="15634" y="80328"/>
                              </a:lnTo>
                              <a:cubicBezTo>
                                <a:pt x="15634" y="92748"/>
                                <a:pt x="15253" y="105181"/>
                                <a:pt x="15748" y="117577"/>
                              </a:cubicBezTo>
                              <a:cubicBezTo>
                                <a:pt x="16167" y="128333"/>
                                <a:pt x="20587" y="137212"/>
                                <a:pt x="30772" y="142253"/>
                              </a:cubicBezTo>
                              <a:cubicBezTo>
                                <a:pt x="35763" y="144729"/>
                                <a:pt x="41097" y="145886"/>
                                <a:pt x="46672" y="145886"/>
                              </a:cubicBezTo>
                              <a:lnTo>
                                <a:pt x="81040" y="145872"/>
                              </a:lnTo>
                              <a:lnTo>
                                <a:pt x="81040" y="161513"/>
                              </a:lnTo>
                              <a:lnTo>
                                <a:pt x="42799" y="161531"/>
                              </a:lnTo>
                              <a:cubicBezTo>
                                <a:pt x="27394" y="161201"/>
                                <a:pt x="15125" y="153988"/>
                                <a:pt x="6591" y="140894"/>
                              </a:cubicBezTo>
                              <a:cubicBezTo>
                                <a:pt x="3137" y="135598"/>
                                <a:pt x="1753" y="129527"/>
                                <a:pt x="0" y="123597"/>
                              </a:cubicBezTo>
                              <a:lnTo>
                                <a:pt x="0" y="37263"/>
                              </a:lnTo>
                              <a:cubicBezTo>
                                <a:pt x="355" y="35979"/>
                                <a:pt x="749" y="34697"/>
                                <a:pt x="1079" y="33389"/>
                              </a:cubicBezTo>
                              <a:cubicBezTo>
                                <a:pt x="4737" y="19241"/>
                                <a:pt x="13183" y="9195"/>
                                <a:pt x="26594" y="3302"/>
                              </a:cubicBezTo>
                              <a:cubicBezTo>
                                <a:pt x="30048" y="1791"/>
                                <a:pt x="33756" y="1284"/>
                                <a:pt x="37249" y="0"/>
                              </a:cubicBezTo>
                              <a:close/>
                            </a:path>
                          </a:pathLst>
                        </a:custGeom>
                        <a:ln w="0" cap="rnd">
                          <a:miter lim="127000"/>
                        </a:ln>
                      </wps:spPr>
                      <wps:style>
                        <a:lnRef idx="0">
                          <a:srgbClr val="000000">
                            <a:alpha val="0"/>
                          </a:srgbClr>
                        </a:lnRef>
                        <a:fillRef idx="1">
                          <a:srgbClr val="164275"/>
                        </a:fillRef>
                        <a:effectRef idx="0">
                          <a:scrgbClr r="0" g="0" b="0"/>
                        </a:effectRef>
                        <a:fontRef idx="none"/>
                      </wps:style>
                      <wps:bodyPr/>
                    </wps:wsp>
                    <wps:wsp>
                      <wps:cNvPr id="59839" name="Shape 59839"/>
                      <wps:cNvSpPr/>
                      <wps:spPr>
                        <a:xfrm>
                          <a:off x="4917054" y="128026"/>
                          <a:ext cx="80428" cy="161513"/>
                        </a:xfrm>
                        <a:custGeom>
                          <a:avLst/>
                          <a:gdLst/>
                          <a:ahLst/>
                          <a:cxnLst/>
                          <a:rect l="0" t="0" r="0" b="0"/>
                          <a:pathLst>
                            <a:path w="80428" h="161513">
                              <a:moveTo>
                                <a:pt x="0" y="0"/>
                              </a:moveTo>
                              <a:lnTo>
                                <a:pt x="42544" y="0"/>
                              </a:lnTo>
                              <a:cubicBezTo>
                                <a:pt x="44525" y="560"/>
                                <a:pt x="46506" y="1081"/>
                                <a:pt x="48475" y="1677"/>
                              </a:cubicBezTo>
                              <a:cubicBezTo>
                                <a:pt x="62609" y="5944"/>
                                <a:pt x="72516" y="14808"/>
                                <a:pt x="77659" y="28741"/>
                              </a:cubicBezTo>
                              <a:cubicBezTo>
                                <a:pt x="78764" y="31725"/>
                                <a:pt x="79513" y="34837"/>
                                <a:pt x="80428" y="37885"/>
                              </a:cubicBezTo>
                              <a:lnTo>
                                <a:pt x="80428" y="124206"/>
                              </a:lnTo>
                              <a:cubicBezTo>
                                <a:pt x="80034" y="125502"/>
                                <a:pt x="79602" y="126772"/>
                                <a:pt x="79259" y="128067"/>
                              </a:cubicBezTo>
                              <a:cubicBezTo>
                                <a:pt x="73951" y="148476"/>
                                <a:pt x="58672" y="160821"/>
                                <a:pt x="37451" y="161494"/>
                              </a:cubicBezTo>
                              <a:lnTo>
                                <a:pt x="0" y="161513"/>
                              </a:lnTo>
                              <a:lnTo>
                                <a:pt x="0" y="145872"/>
                              </a:lnTo>
                              <a:lnTo>
                                <a:pt x="34251" y="145859"/>
                              </a:lnTo>
                              <a:cubicBezTo>
                                <a:pt x="52818" y="145683"/>
                                <a:pt x="65035" y="133629"/>
                                <a:pt x="65289" y="115012"/>
                              </a:cubicBezTo>
                              <a:cubicBezTo>
                                <a:pt x="65632" y="91847"/>
                                <a:pt x="65632" y="68656"/>
                                <a:pt x="65391" y="45479"/>
                              </a:cubicBezTo>
                              <a:cubicBezTo>
                                <a:pt x="65213" y="27991"/>
                                <a:pt x="52615" y="15850"/>
                                <a:pt x="35076" y="15608"/>
                              </a:cubicBezTo>
                              <a:cubicBezTo>
                                <a:pt x="29501" y="15545"/>
                                <a:pt x="23900" y="15621"/>
                                <a:pt x="18312" y="15621"/>
                              </a:cubicBezTo>
                              <a:lnTo>
                                <a:pt x="0" y="15660"/>
                              </a:lnTo>
                              <a:lnTo>
                                <a:pt x="0" y="0"/>
                              </a:lnTo>
                              <a:close/>
                            </a:path>
                          </a:pathLst>
                        </a:custGeom>
                        <a:ln w="0" cap="rnd">
                          <a:miter lim="127000"/>
                        </a:ln>
                      </wps:spPr>
                      <wps:style>
                        <a:lnRef idx="0">
                          <a:srgbClr val="000000">
                            <a:alpha val="0"/>
                          </a:srgbClr>
                        </a:lnRef>
                        <a:fillRef idx="1">
                          <a:srgbClr val="164275"/>
                        </a:fillRef>
                        <a:effectRef idx="0">
                          <a:scrgbClr r="0" g="0" b="0"/>
                        </a:effectRef>
                        <a:fontRef idx="none"/>
                      </wps:style>
                      <wps:bodyPr/>
                    </wps:wsp>
                    <wps:wsp>
                      <wps:cNvPr id="59840" name="Shape 59840"/>
                      <wps:cNvSpPr/>
                      <wps:spPr>
                        <a:xfrm>
                          <a:off x="4874316" y="166373"/>
                          <a:ext cx="42437" cy="84220"/>
                        </a:xfrm>
                        <a:custGeom>
                          <a:avLst/>
                          <a:gdLst/>
                          <a:ahLst/>
                          <a:cxnLst/>
                          <a:rect l="0" t="0" r="0" b="0"/>
                          <a:pathLst>
                            <a:path w="42437" h="84220">
                              <a:moveTo>
                                <a:pt x="42437" y="0"/>
                              </a:moveTo>
                              <a:lnTo>
                                <a:pt x="42437" y="15873"/>
                              </a:lnTo>
                              <a:lnTo>
                                <a:pt x="42393" y="15855"/>
                              </a:lnTo>
                              <a:cubicBezTo>
                                <a:pt x="28232" y="15842"/>
                                <a:pt x="16383" y="27742"/>
                                <a:pt x="16345" y="42018"/>
                              </a:cubicBezTo>
                              <a:cubicBezTo>
                                <a:pt x="16307" y="56369"/>
                                <a:pt x="28016" y="68256"/>
                                <a:pt x="42253" y="68294"/>
                              </a:cubicBezTo>
                              <a:lnTo>
                                <a:pt x="42437" y="68218"/>
                              </a:lnTo>
                              <a:lnTo>
                                <a:pt x="42437" y="84176"/>
                              </a:lnTo>
                              <a:lnTo>
                                <a:pt x="42215" y="84220"/>
                              </a:lnTo>
                              <a:cubicBezTo>
                                <a:pt x="18936" y="84207"/>
                                <a:pt x="0" y="65081"/>
                                <a:pt x="127" y="41739"/>
                              </a:cubicBezTo>
                              <a:cubicBezTo>
                                <a:pt x="213" y="24546"/>
                                <a:pt x="11078" y="9596"/>
                                <a:pt x="26268" y="3228"/>
                              </a:cubicBezTo>
                              <a:lnTo>
                                <a:pt x="42437" y="0"/>
                              </a:lnTo>
                              <a:close/>
                            </a:path>
                          </a:pathLst>
                        </a:custGeom>
                        <a:ln w="0" cap="rnd">
                          <a:miter lim="127000"/>
                        </a:ln>
                      </wps:spPr>
                      <wps:style>
                        <a:lnRef idx="0">
                          <a:srgbClr val="000000">
                            <a:alpha val="0"/>
                          </a:srgbClr>
                        </a:lnRef>
                        <a:fillRef idx="1">
                          <a:srgbClr val="164275"/>
                        </a:fillRef>
                        <a:effectRef idx="0">
                          <a:scrgbClr r="0" g="0" b="0"/>
                        </a:effectRef>
                        <a:fontRef idx="none"/>
                      </wps:style>
                      <wps:bodyPr/>
                    </wps:wsp>
                    <wps:wsp>
                      <wps:cNvPr id="59841" name="Shape 59841"/>
                      <wps:cNvSpPr/>
                      <wps:spPr>
                        <a:xfrm>
                          <a:off x="4916753" y="166328"/>
                          <a:ext cx="42602" cy="84221"/>
                        </a:xfrm>
                        <a:custGeom>
                          <a:avLst/>
                          <a:gdLst/>
                          <a:ahLst/>
                          <a:cxnLst/>
                          <a:rect l="0" t="0" r="0" b="0"/>
                          <a:pathLst>
                            <a:path w="42602" h="84221">
                              <a:moveTo>
                                <a:pt x="222" y="0"/>
                              </a:moveTo>
                              <a:cubicBezTo>
                                <a:pt x="23133" y="76"/>
                                <a:pt x="42602" y="19368"/>
                                <a:pt x="42132" y="42405"/>
                              </a:cubicBezTo>
                              <a:cubicBezTo>
                                <a:pt x="41770" y="60378"/>
                                <a:pt x="31364" y="74809"/>
                                <a:pt x="16256" y="80998"/>
                              </a:cubicBezTo>
                              <a:lnTo>
                                <a:pt x="0" y="84221"/>
                              </a:lnTo>
                              <a:lnTo>
                                <a:pt x="0" y="68263"/>
                              </a:lnTo>
                              <a:lnTo>
                                <a:pt x="18259" y="60700"/>
                              </a:lnTo>
                              <a:cubicBezTo>
                                <a:pt x="23034" y="55978"/>
                                <a:pt x="26041" y="49473"/>
                                <a:pt x="26092" y="42354"/>
                              </a:cubicBezTo>
                              <a:cubicBezTo>
                                <a:pt x="26136" y="35173"/>
                                <a:pt x="23180" y="28563"/>
                                <a:pt x="18424" y="23746"/>
                              </a:cubicBezTo>
                              <a:lnTo>
                                <a:pt x="0" y="15918"/>
                              </a:lnTo>
                              <a:lnTo>
                                <a:pt x="0" y="45"/>
                              </a:lnTo>
                              <a:lnTo>
                                <a:pt x="222" y="0"/>
                              </a:lnTo>
                              <a:close/>
                            </a:path>
                          </a:pathLst>
                        </a:custGeom>
                        <a:ln w="0" cap="rnd">
                          <a:miter lim="127000"/>
                        </a:ln>
                      </wps:spPr>
                      <wps:style>
                        <a:lnRef idx="0">
                          <a:srgbClr val="000000">
                            <a:alpha val="0"/>
                          </a:srgbClr>
                        </a:lnRef>
                        <a:fillRef idx="1">
                          <a:srgbClr val="164275"/>
                        </a:fillRef>
                        <a:effectRef idx="0">
                          <a:scrgbClr r="0" g="0" b="0"/>
                        </a:effectRef>
                        <a:fontRef idx="none"/>
                      </wps:style>
                      <wps:bodyPr/>
                    </wps:wsp>
                    <wps:wsp>
                      <wps:cNvPr id="59842" name="Shape 59842"/>
                      <wps:cNvSpPr/>
                      <wps:spPr>
                        <a:xfrm>
                          <a:off x="4950118" y="155817"/>
                          <a:ext cx="19723" cy="19914"/>
                        </a:xfrm>
                        <a:custGeom>
                          <a:avLst/>
                          <a:gdLst/>
                          <a:ahLst/>
                          <a:cxnLst/>
                          <a:rect l="0" t="0" r="0" b="0"/>
                          <a:pathLst>
                            <a:path w="19723" h="19914">
                              <a:moveTo>
                                <a:pt x="9728" y="88"/>
                              </a:moveTo>
                              <a:cubicBezTo>
                                <a:pt x="15418" y="203"/>
                                <a:pt x="19723" y="4559"/>
                                <a:pt x="19723" y="10210"/>
                              </a:cubicBezTo>
                              <a:cubicBezTo>
                                <a:pt x="19723" y="15621"/>
                                <a:pt x="15443" y="19914"/>
                                <a:pt x="10084" y="19862"/>
                              </a:cubicBezTo>
                              <a:cubicBezTo>
                                <a:pt x="4420" y="19811"/>
                                <a:pt x="76" y="15481"/>
                                <a:pt x="38" y="9816"/>
                              </a:cubicBezTo>
                              <a:cubicBezTo>
                                <a:pt x="0" y="4648"/>
                                <a:pt x="4648" y="0"/>
                                <a:pt x="9728" y="88"/>
                              </a:cubicBezTo>
                              <a:close/>
                            </a:path>
                          </a:pathLst>
                        </a:custGeom>
                        <a:ln w="0" cap="rnd">
                          <a:miter lim="127000"/>
                        </a:ln>
                      </wps:spPr>
                      <wps:style>
                        <a:lnRef idx="0">
                          <a:srgbClr val="000000">
                            <a:alpha val="0"/>
                          </a:srgbClr>
                        </a:lnRef>
                        <a:fillRef idx="1">
                          <a:srgbClr val="164275"/>
                        </a:fillRef>
                        <a:effectRef idx="0">
                          <a:scrgbClr r="0" g="0" b="0"/>
                        </a:effectRef>
                        <a:fontRef idx="none"/>
                      </wps:style>
                      <wps:bodyPr/>
                    </wps:wsp>
                    <wps:wsp>
                      <wps:cNvPr id="59814" name="Shape 59814"/>
                      <wps:cNvSpPr/>
                      <wps:spPr>
                        <a:xfrm>
                          <a:off x="3983133" y="393221"/>
                          <a:ext cx="38189" cy="115443"/>
                        </a:xfrm>
                        <a:custGeom>
                          <a:avLst/>
                          <a:gdLst/>
                          <a:ahLst/>
                          <a:cxnLst/>
                          <a:rect l="0" t="0" r="0" b="0"/>
                          <a:pathLst>
                            <a:path w="38189" h="115443">
                              <a:moveTo>
                                <a:pt x="25972" y="0"/>
                              </a:moveTo>
                              <a:lnTo>
                                <a:pt x="25972" y="98132"/>
                              </a:lnTo>
                              <a:cubicBezTo>
                                <a:pt x="25972" y="109117"/>
                                <a:pt x="27419" y="110122"/>
                                <a:pt x="38189" y="111113"/>
                              </a:cubicBezTo>
                              <a:lnTo>
                                <a:pt x="38189" y="115443"/>
                              </a:lnTo>
                              <a:lnTo>
                                <a:pt x="0" y="115443"/>
                              </a:lnTo>
                              <a:lnTo>
                                <a:pt x="0" y="111113"/>
                              </a:lnTo>
                              <a:cubicBezTo>
                                <a:pt x="10325" y="109893"/>
                                <a:pt x="11760" y="109004"/>
                                <a:pt x="11760" y="98132"/>
                              </a:cubicBezTo>
                              <a:lnTo>
                                <a:pt x="11760" y="21983"/>
                              </a:lnTo>
                              <a:cubicBezTo>
                                <a:pt x="11760" y="10985"/>
                                <a:pt x="10655" y="10655"/>
                                <a:pt x="445" y="9665"/>
                              </a:cubicBezTo>
                              <a:lnTo>
                                <a:pt x="445" y="5663"/>
                              </a:lnTo>
                              <a:cubicBezTo>
                                <a:pt x="9322" y="4660"/>
                                <a:pt x="19977" y="1891"/>
                                <a:pt x="25972" y="0"/>
                              </a:cubicBezTo>
                              <a:close/>
                            </a:path>
                          </a:pathLst>
                        </a:custGeom>
                        <a:ln w="0" cap="rnd">
                          <a:miter lim="127000"/>
                        </a:ln>
                      </wps:spPr>
                      <wps:style>
                        <a:lnRef idx="0">
                          <a:srgbClr val="000000">
                            <a:alpha val="0"/>
                          </a:srgbClr>
                        </a:lnRef>
                        <a:fillRef idx="1">
                          <a:srgbClr val="164275"/>
                        </a:fillRef>
                        <a:effectRef idx="0">
                          <a:scrgbClr r="0" g="0" b="0"/>
                        </a:effectRef>
                        <a:fontRef idx="none"/>
                      </wps:style>
                      <wps:bodyPr/>
                    </wps:wsp>
                    <wps:wsp>
                      <wps:cNvPr id="59815" name="Shape 59815"/>
                      <wps:cNvSpPr/>
                      <wps:spPr>
                        <a:xfrm>
                          <a:off x="4029530" y="469855"/>
                          <a:ext cx="27241" cy="40695"/>
                        </a:xfrm>
                        <a:custGeom>
                          <a:avLst/>
                          <a:gdLst/>
                          <a:ahLst/>
                          <a:cxnLst/>
                          <a:rect l="0" t="0" r="0" b="0"/>
                          <a:pathLst>
                            <a:path w="27241" h="40695">
                              <a:moveTo>
                                <a:pt x="27241" y="0"/>
                              </a:moveTo>
                              <a:lnTo>
                                <a:pt x="27241" y="5486"/>
                              </a:lnTo>
                              <a:lnTo>
                                <a:pt x="25527" y="6279"/>
                              </a:lnTo>
                              <a:cubicBezTo>
                                <a:pt x="19088" y="9060"/>
                                <a:pt x="15532" y="12272"/>
                                <a:pt x="15532" y="18267"/>
                              </a:cubicBezTo>
                              <a:cubicBezTo>
                                <a:pt x="15532" y="26814"/>
                                <a:pt x="21971" y="30598"/>
                                <a:pt x="26860" y="30598"/>
                              </a:cubicBezTo>
                              <a:lnTo>
                                <a:pt x="27241" y="30431"/>
                              </a:lnTo>
                              <a:lnTo>
                                <a:pt x="27241" y="38007"/>
                              </a:lnTo>
                              <a:lnTo>
                                <a:pt x="20422" y="40695"/>
                              </a:lnTo>
                              <a:cubicBezTo>
                                <a:pt x="8103" y="40695"/>
                                <a:pt x="0" y="30928"/>
                                <a:pt x="0" y="20718"/>
                              </a:cubicBezTo>
                              <a:cubicBezTo>
                                <a:pt x="0" y="12615"/>
                                <a:pt x="4432" y="7727"/>
                                <a:pt x="13424" y="4843"/>
                              </a:cubicBezTo>
                              <a:lnTo>
                                <a:pt x="27241" y="0"/>
                              </a:lnTo>
                              <a:close/>
                            </a:path>
                          </a:pathLst>
                        </a:custGeom>
                        <a:ln w="0" cap="rnd">
                          <a:miter lim="127000"/>
                        </a:ln>
                      </wps:spPr>
                      <wps:style>
                        <a:lnRef idx="0">
                          <a:srgbClr val="000000">
                            <a:alpha val="0"/>
                          </a:srgbClr>
                        </a:lnRef>
                        <a:fillRef idx="1">
                          <a:srgbClr val="164275"/>
                        </a:fillRef>
                        <a:effectRef idx="0">
                          <a:scrgbClr r="0" g="0" b="0"/>
                        </a:effectRef>
                        <a:fontRef idx="none"/>
                      </wps:style>
                      <wps:bodyPr/>
                    </wps:wsp>
                    <wps:wsp>
                      <wps:cNvPr id="59816" name="Shape 59816"/>
                      <wps:cNvSpPr/>
                      <wps:spPr>
                        <a:xfrm>
                          <a:off x="4030406" y="437438"/>
                          <a:ext cx="26365" cy="23823"/>
                        </a:xfrm>
                        <a:custGeom>
                          <a:avLst/>
                          <a:gdLst/>
                          <a:ahLst/>
                          <a:cxnLst/>
                          <a:rect l="0" t="0" r="0" b="0"/>
                          <a:pathLst>
                            <a:path w="26365" h="23823">
                              <a:moveTo>
                                <a:pt x="26365" y="0"/>
                              </a:moveTo>
                              <a:lnTo>
                                <a:pt x="26365" y="6671"/>
                              </a:lnTo>
                              <a:lnTo>
                                <a:pt x="24867" y="5955"/>
                              </a:lnTo>
                              <a:cubicBezTo>
                                <a:pt x="21984" y="5955"/>
                                <a:pt x="19545" y="7058"/>
                                <a:pt x="17881" y="8837"/>
                              </a:cubicBezTo>
                              <a:cubicBezTo>
                                <a:pt x="15773" y="10945"/>
                                <a:pt x="14325" y="14616"/>
                                <a:pt x="12878" y="19836"/>
                              </a:cubicBezTo>
                              <a:cubicBezTo>
                                <a:pt x="11887" y="22718"/>
                                <a:pt x="10109" y="23823"/>
                                <a:pt x="7557" y="23823"/>
                              </a:cubicBezTo>
                              <a:cubicBezTo>
                                <a:pt x="4331" y="23823"/>
                                <a:pt x="0" y="20496"/>
                                <a:pt x="0" y="16610"/>
                              </a:cubicBezTo>
                              <a:cubicBezTo>
                                <a:pt x="0" y="14171"/>
                                <a:pt x="2121" y="12178"/>
                                <a:pt x="5334" y="9954"/>
                              </a:cubicBezTo>
                              <a:cubicBezTo>
                                <a:pt x="7721" y="8234"/>
                                <a:pt x="11719" y="5818"/>
                                <a:pt x="16270" y="3609"/>
                              </a:cubicBezTo>
                              <a:lnTo>
                                <a:pt x="26365" y="0"/>
                              </a:lnTo>
                              <a:close/>
                            </a:path>
                          </a:pathLst>
                        </a:custGeom>
                        <a:ln w="0" cap="rnd">
                          <a:miter lim="127000"/>
                        </a:ln>
                      </wps:spPr>
                      <wps:style>
                        <a:lnRef idx="0">
                          <a:srgbClr val="000000">
                            <a:alpha val="0"/>
                          </a:srgbClr>
                        </a:lnRef>
                        <a:fillRef idx="1">
                          <a:srgbClr val="164275"/>
                        </a:fillRef>
                        <a:effectRef idx="0">
                          <a:scrgbClr r="0" g="0" b="0"/>
                        </a:effectRef>
                        <a:fontRef idx="none"/>
                      </wps:style>
                      <wps:bodyPr/>
                    </wps:wsp>
                    <wps:wsp>
                      <wps:cNvPr id="59817" name="Shape 59817"/>
                      <wps:cNvSpPr/>
                      <wps:spPr>
                        <a:xfrm>
                          <a:off x="4056771" y="435950"/>
                          <a:ext cx="39243" cy="74600"/>
                        </a:xfrm>
                        <a:custGeom>
                          <a:avLst/>
                          <a:gdLst/>
                          <a:ahLst/>
                          <a:cxnLst/>
                          <a:rect l="0" t="0" r="0" b="0"/>
                          <a:pathLst>
                            <a:path w="39243" h="74600">
                              <a:moveTo>
                                <a:pt x="4166" y="0"/>
                              </a:moveTo>
                              <a:cubicBezTo>
                                <a:pt x="9385" y="0"/>
                                <a:pt x="14161" y="1232"/>
                                <a:pt x="17933" y="4114"/>
                              </a:cubicBezTo>
                              <a:cubicBezTo>
                                <a:pt x="24041" y="9221"/>
                                <a:pt x="25807" y="15990"/>
                                <a:pt x="25807" y="24651"/>
                              </a:cubicBezTo>
                              <a:lnTo>
                                <a:pt x="25807" y="53848"/>
                              </a:lnTo>
                              <a:cubicBezTo>
                                <a:pt x="25807" y="61061"/>
                                <a:pt x="28702" y="63500"/>
                                <a:pt x="31699" y="63500"/>
                              </a:cubicBezTo>
                              <a:cubicBezTo>
                                <a:pt x="33579" y="63500"/>
                                <a:pt x="35801" y="62725"/>
                                <a:pt x="37579" y="61722"/>
                              </a:cubicBezTo>
                              <a:lnTo>
                                <a:pt x="39243" y="66053"/>
                              </a:lnTo>
                              <a:lnTo>
                                <a:pt x="24702" y="74600"/>
                              </a:lnTo>
                              <a:cubicBezTo>
                                <a:pt x="21590" y="74600"/>
                                <a:pt x="18047" y="73152"/>
                                <a:pt x="16269" y="71386"/>
                              </a:cubicBezTo>
                              <a:cubicBezTo>
                                <a:pt x="14046" y="69266"/>
                                <a:pt x="13043" y="67056"/>
                                <a:pt x="12268" y="64503"/>
                              </a:cubicBezTo>
                              <a:cubicBezTo>
                                <a:pt x="8941" y="66611"/>
                                <a:pt x="5334" y="69135"/>
                                <a:pt x="1977" y="71132"/>
                              </a:cubicBezTo>
                              <a:lnTo>
                                <a:pt x="0" y="71912"/>
                              </a:lnTo>
                              <a:lnTo>
                                <a:pt x="0" y="64336"/>
                              </a:lnTo>
                              <a:lnTo>
                                <a:pt x="11709" y="59170"/>
                              </a:lnTo>
                              <a:lnTo>
                                <a:pt x="11709" y="33858"/>
                              </a:lnTo>
                              <a:cubicBezTo>
                                <a:pt x="10046" y="34691"/>
                                <a:pt x="7550" y="35885"/>
                                <a:pt x="5040" y="37063"/>
                              </a:cubicBezTo>
                              <a:lnTo>
                                <a:pt x="0" y="39391"/>
                              </a:lnTo>
                              <a:lnTo>
                                <a:pt x="0" y="33905"/>
                              </a:lnTo>
                              <a:lnTo>
                                <a:pt x="1570" y="33355"/>
                              </a:lnTo>
                              <a:cubicBezTo>
                                <a:pt x="6191" y="31510"/>
                                <a:pt x="9938" y="29705"/>
                                <a:pt x="11709" y="28208"/>
                              </a:cubicBezTo>
                              <a:lnTo>
                                <a:pt x="11709" y="25312"/>
                              </a:lnTo>
                              <a:cubicBezTo>
                                <a:pt x="11709" y="19489"/>
                                <a:pt x="10379" y="15021"/>
                                <a:pt x="8063" y="12010"/>
                              </a:cubicBezTo>
                              <a:lnTo>
                                <a:pt x="0" y="8159"/>
                              </a:lnTo>
                              <a:lnTo>
                                <a:pt x="0" y="1488"/>
                              </a:lnTo>
                              <a:lnTo>
                                <a:pt x="4166" y="0"/>
                              </a:lnTo>
                              <a:close/>
                            </a:path>
                          </a:pathLst>
                        </a:custGeom>
                        <a:ln w="0" cap="rnd">
                          <a:miter lim="127000"/>
                        </a:ln>
                      </wps:spPr>
                      <wps:style>
                        <a:lnRef idx="0">
                          <a:srgbClr val="000000">
                            <a:alpha val="0"/>
                          </a:srgbClr>
                        </a:lnRef>
                        <a:fillRef idx="1">
                          <a:srgbClr val="164275"/>
                        </a:fillRef>
                        <a:effectRef idx="0">
                          <a:scrgbClr r="0" g="0" b="0"/>
                        </a:effectRef>
                        <a:fontRef idx="none"/>
                      </wps:style>
                      <wps:bodyPr/>
                    </wps:wsp>
                    <wps:wsp>
                      <wps:cNvPr id="59818" name="Shape 59818"/>
                      <wps:cNvSpPr/>
                      <wps:spPr>
                        <a:xfrm>
                          <a:off x="4097888" y="393216"/>
                          <a:ext cx="43675" cy="117335"/>
                        </a:xfrm>
                        <a:custGeom>
                          <a:avLst/>
                          <a:gdLst/>
                          <a:ahLst/>
                          <a:cxnLst/>
                          <a:rect l="0" t="0" r="0" b="0"/>
                          <a:pathLst>
                            <a:path w="43675" h="117335">
                              <a:moveTo>
                                <a:pt x="25197" y="0"/>
                              </a:moveTo>
                              <a:lnTo>
                                <a:pt x="25197" y="49848"/>
                              </a:lnTo>
                              <a:lnTo>
                                <a:pt x="37516" y="44628"/>
                              </a:lnTo>
                              <a:lnTo>
                                <a:pt x="43675" y="43061"/>
                              </a:lnTo>
                              <a:lnTo>
                                <a:pt x="43675" y="54794"/>
                              </a:lnTo>
                              <a:lnTo>
                                <a:pt x="37402" y="52071"/>
                              </a:lnTo>
                              <a:cubicBezTo>
                                <a:pt x="32969" y="52071"/>
                                <a:pt x="28308" y="53391"/>
                                <a:pt x="25197" y="54839"/>
                              </a:cubicBezTo>
                              <a:lnTo>
                                <a:pt x="25197" y="96355"/>
                              </a:lnTo>
                              <a:cubicBezTo>
                                <a:pt x="25197" y="98794"/>
                                <a:pt x="25527" y="100457"/>
                                <a:pt x="26188" y="101905"/>
                              </a:cubicBezTo>
                              <a:cubicBezTo>
                                <a:pt x="27305" y="105232"/>
                                <a:pt x="32182" y="110897"/>
                                <a:pt x="40399" y="110897"/>
                              </a:cubicBezTo>
                              <a:lnTo>
                                <a:pt x="43675" y="109288"/>
                              </a:lnTo>
                              <a:lnTo>
                                <a:pt x="43675" y="115909"/>
                              </a:lnTo>
                              <a:lnTo>
                                <a:pt x="36068" y="117335"/>
                              </a:lnTo>
                              <a:cubicBezTo>
                                <a:pt x="28969" y="117335"/>
                                <a:pt x="20422" y="115787"/>
                                <a:pt x="10871" y="111558"/>
                              </a:cubicBezTo>
                              <a:lnTo>
                                <a:pt x="10871" y="21870"/>
                              </a:lnTo>
                              <a:cubicBezTo>
                                <a:pt x="10871" y="11660"/>
                                <a:pt x="10325" y="10554"/>
                                <a:pt x="0" y="9551"/>
                              </a:cubicBezTo>
                              <a:lnTo>
                                <a:pt x="0" y="5665"/>
                              </a:lnTo>
                              <a:cubicBezTo>
                                <a:pt x="7772" y="4662"/>
                                <a:pt x="18644" y="2223"/>
                                <a:pt x="25197" y="0"/>
                              </a:cubicBezTo>
                              <a:close/>
                            </a:path>
                          </a:pathLst>
                        </a:custGeom>
                        <a:ln w="0" cap="rnd">
                          <a:miter lim="127000"/>
                        </a:ln>
                      </wps:spPr>
                      <wps:style>
                        <a:lnRef idx="0">
                          <a:srgbClr val="000000">
                            <a:alpha val="0"/>
                          </a:srgbClr>
                        </a:lnRef>
                        <a:fillRef idx="1">
                          <a:srgbClr val="164275"/>
                        </a:fillRef>
                        <a:effectRef idx="0">
                          <a:scrgbClr r="0" g="0" b="0"/>
                        </a:effectRef>
                        <a:fontRef idx="none"/>
                      </wps:style>
                      <wps:bodyPr/>
                    </wps:wsp>
                    <wps:wsp>
                      <wps:cNvPr id="59819" name="Shape 59819"/>
                      <wps:cNvSpPr/>
                      <wps:spPr>
                        <a:xfrm>
                          <a:off x="4141564" y="435952"/>
                          <a:ext cx="34468" cy="73174"/>
                        </a:xfrm>
                        <a:custGeom>
                          <a:avLst/>
                          <a:gdLst/>
                          <a:ahLst/>
                          <a:cxnLst/>
                          <a:rect l="0" t="0" r="0" b="0"/>
                          <a:pathLst>
                            <a:path w="34468" h="73174">
                              <a:moveTo>
                                <a:pt x="1283" y="0"/>
                              </a:moveTo>
                              <a:cubicBezTo>
                                <a:pt x="19368" y="0"/>
                                <a:pt x="34468" y="14987"/>
                                <a:pt x="34468" y="34088"/>
                              </a:cubicBezTo>
                              <a:cubicBezTo>
                                <a:pt x="34468" y="51814"/>
                                <a:pt x="23417" y="65739"/>
                                <a:pt x="8429" y="71594"/>
                              </a:cubicBezTo>
                              <a:lnTo>
                                <a:pt x="0" y="73174"/>
                              </a:lnTo>
                              <a:lnTo>
                                <a:pt x="0" y="66553"/>
                              </a:lnTo>
                              <a:lnTo>
                                <a:pt x="12516" y="60406"/>
                              </a:lnTo>
                              <a:cubicBezTo>
                                <a:pt x="16316" y="55341"/>
                                <a:pt x="18479" y="47904"/>
                                <a:pt x="18479" y="38418"/>
                              </a:cubicBezTo>
                              <a:cubicBezTo>
                                <a:pt x="18479" y="29032"/>
                                <a:pt x="15567" y="21761"/>
                                <a:pt x="11018" y="16838"/>
                              </a:cubicBezTo>
                              <a:lnTo>
                                <a:pt x="0" y="12058"/>
                              </a:lnTo>
                              <a:lnTo>
                                <a:pt x="0" y="326"/>
                              </a:lnTo>
                              <a:lnTo>
                                <a:pt x="1283" y="0"/>
                              </a:lnTo>
                              <a:close/>
                            </a:path>
                          </a:pathLst>
                        </a:custGeom>
                        <a:ln w="0" cap="rnd">
                          <a:miter lim="127000"/>
                        </a:ln>
                      </wps:spPr>
                      <wps:style>
                        <a:lnRef idx="0">
                          <a:srgbClr val="000000">
                            <a:alpha val="0"/>
                          </a:srgbClr>
                        </a:lnRef>
                        <a:fillRef idx="1">
                          <a:srgbClr val="164275"/>
                        </a:fillRef>
                        <a:effectRef idx="0">
                          <a:scrgbClr r="0" g="0" b="0"/>
                        </a:effectRef>
                        <a:fontRef idx="none"/>
                      </wps:style>
                      <wps:bodyPr/>
                    </wps:wsp>
                    <wps:wsp>
                      <wps:cNvPr id="59820" name="Shape 59820"/>
                      <wps:cNvSpPr/>
                      <wps:spPr>
                        <a:xfrm>
                          <a:off x="4187781" y="436009"/>
                          <a:ext cx="37128" cy="74496"/>
                        </a:xfrm>
                        <a:custGeom>
                          <a:avLst/>
                          <a:gdLst/>
                          <a:ahLst/>
                          <a:cxnLst/>
                          <a:rect l="0" t="0" r="0" b="0"/>
                          <a:pathLst>
                            <a:path w="37128" h="74496">
                              <a:moveTo>
                                <a:pt x="37128" y="0"/>
                              </a:moveTo>
                              <a:lnTo>
                                <a:pt x="37128" y="5812"/>
                              </a:lnTo>
                              <a:lnTo>
                                <a:pt x="35624" y="5384"/>
                              </a:lnTo>
                              <a:lnTo>
                                <a:pt x="35408" y="5384"/>
                              </a:lnTo>
                              <a:cubicBezTo>
                                <a:pt x="25857" y="5384"/>
                                <a:pt x="16980" y="15049"/>
                                <a:pt x="16980" y="33362"/>
                              </a:cubicBezTo>
                              <a:cubicBezTo>
                                <a:pt x="16980" y="48764"/>
                                <a:pt x="21973" y="61044"/>
                                <a:pt x="30091" y="66222"/>
                              </a:cubicBezTo>
                              <a:lnTo>
                                <a:pt x="37128" y="68283"/>
                              </a:lnTo>
                              <a:lnTo>
                                <a:pt x="37128" y="74496"/>
                              </a:lnTo>
                              <a:lnTo>
                                <a:pt x="21587" y="71493"/>
                              </a:lnTo>
                              <a:cubicBezTo>
                                <a:pt x="7744" y="65658"/>
                                <a:pt x="0" y="52315"/>
                                <a:pt x="0" y="38912"/>
                              </a:cubicBezTo>
                              <a:cubicBezTo>
                                <a:pt x="0" y="19014"/>
                                <a:pt x="12237" y="7046"/>
                                <a:pt x="24957" y="2307"/>
                              </a:cubicBezTo>
                              <a:lnTo>
                                <a:pt x="37128" y="0"/>
                              </a:lnTo>
                              <a:close/>
                            </a:path>
                          </a:pathLst>
                        </a:custGeom>
                        <a:ln w="0" cap="rnd">
                          <a:miter lim="127000"/>
                        </a:ln>
                      </wps:spPr>
                      <wps:style>
                        <a:lnRef idx="0">
                          <a:srgbClr val="000000">
                            <a:alpha val="0"/>
                          </a:srgbClr>
                        </a:lnRef>
                        <a:fillRef idx="1">
                          <a:srgbClr val="164275"/>
                        </a:fillRef>
                        <a:effectRef idx="0">
                          <a:scrgbClr r="0" g="0" b="0"/>
                        </a:effectRef>
                        <a:fontRef idx="none"/>
                      </wps:style>
                      <wps:bodyPr/>
                    </wps:wsp>
                    <wps:wsp>
                      <wps:cNvPr id="59821" name="Shape 59821"/>
                      <wps:cNvSpPr/>
                      <wps:spPr>
                        <a:xfrm>
                          <a:off x="4224909" y="435958"/>
                          <a:ext cx="37014" cy="74600"/>
                        </a:xfrm>
                        <a:custGeom>
                          <a:avLst/>
                          <a:gdLst/>
                          <a:ahLst/>
                          <a:cxnLst/>
                          <a:rect l="0" t="0" r="0" b="0"/>
                          <a:pathLst>
                            <a:path w="37014" h="74600">
                              <a:moveTo>
                                <a:pt x="273" y="0"/>
                              </a:moveTo>
                              <a:lnTo>
                                <a:pt x="388" y="0"/>
                              </a:lnTo>
                              <a:cubicBezTo>
                                <a:pt x="21482" y="0"/>
                                <a:pt x="37014" y="16320"/>
                                <a:pt x="37014" y="35967"/>
                              </a:cubicBezTo>
                              <a:cubicBezTo>
                                <a:pt x="37014" y="62167"/>
                                <a:pt x="17037" y="74600"/>
                                <a:pt x="273" y="74600"/>
                              </a:cubicBezTo>
                              <a:lnTo>
                                <a:pt x="0" y="74547"/>
                              </a:lnTo>
                              <a:lnTo>
                                <a:pt x="0" y="68334"/>
                              </a:lnTo>
                              <a:lnTo>
                                <a:pt x="2051" y="68935"/>
                              </a:lnTo>
                              <a:cubicBezTo>
                                <a:pt x="11602" y="68935"/>
                                <a:pt x="20149" y="62497"/>
                                <a:pt x="20149" y="39739"/>
                              </a:cubicBezTo>
                              <a:cubicBezTo>
                                <a:pt x="20149" y="25164"/>
                                <a:pt x="15777" y="13156"/>
                                <a:pt x="7735" y="8063"/>
                              </a:cubicBezTo>
                              <a:lnTo>
                                <a:pt x="0" y="5863"/>
                              </a:lnTo>
                              <a:lnTo>
                                <a:pt x="0" y="51"/>
                              </a:lnTo>
                              <a:lnTo>
                                <a:pt x="273" y="0"/>
                              </a:lnTo>
                              <a:close/>
                            </a:path>
                          </a:pathLst>
                        </a:custGeom>
                        <a:ln w="0" cap="rnd">
                          <a:miter lim="127000"/>
                        </a:ln>
                      </wps:spPr>
                      <wps:style>
                        <a:lnRef idx="0">
                          <a:srgbClr val="000000">
                            <a:alpha val="0"/>
                          </a:srgbClr>
                        </a:lnRef>
                        <a:fillRef idx="1">
                          <a:srgbClr val="164275"/>
                        </a:fillRef>
                        <a:effectRef idx="0">
                          <a:scrgbClr r="0" g="0" b="0"/>
                        </a:effectRef>
                        <a:fontRef idx="none"/>
                      </wps:style>
                      <wps:bodyPr/>
                    </wps:wsp>
                    <wps:wsp>
                      <wps:cNvPr id="59822" name="Shape 59822"/>
                      <wps:cNvSpPr/>
                      <wps:spPr>
                        <a:xfrm>
                          <a:off x="4272566" y="436731"/>
                          <a:ext cx="82143" cy="73813"/>
                        </a:xfrm>
                        <a:custGeom>
                          <a:avLst/>
                          <a:gdLst/>
                          <a:ahLst/>
                          <a:cxnLst/>
                          <a:rect l="0" t="0" r="0" b="0"/>
                          <a:pathLst>
                            <a:path w="82143" h="73813">
                              <a:moveTo>
                                <a:pt x="24866" y="0"/>
                              </a:moveTo>
                              <a:cubicBezTo>
                                <a:pt x="24422" y="4992"/>
                                <a:pt x="24422" y="12764"/>
                                <a:pt x="24422" y="23533"/>
                              </a:cubicBezTo>
                              <a:lnTo>
                                <a:pt x="24422" y="45403"/>
                              </a:lnTo>
                              <a:cubicBezTo>
                                <a:pt x="24422" y="58941"/>
                                <a:pt x="31305" y="63157"/>
                                <a:pt x="38633" y="63157"/>
                              </a:cubicBezTo>
                              <a:cubicBezTo>
                                <a:pt x="44399" y="63157"/>
                                <a:pt x="50292" y="60948"/>
                                <a:pt x="55613" y="55944"/>
                              </a:cubicBezTo>
                              <a:lnTo>
                                <a:pt x="55613" y="18543"/>
                              </a:lnTo>
                              <a:cubicBezTo>
                                <a:pt x="55613" y="9665"/>
                                <a:pt x="54165" y="8661"/>
                                <a:pt x="48844" y="7773"/>
                              </a:cubicBezTo>
                              <a:lnTo>
                                <a:pt x="42964" y="6770"/>
                              </a:lnTo>
                              <a:lnTo>
                                <a:pt x="42964" y="2884"/>
                              </a:lnTo>
                              <a:cubicBezTo>
                                <a:pt x="47625" y="2781"/>
                                <a:pt x="53505" y="2223"/>
                                <a:pt x="58496" y="1563"/>
                              </a:cubicBezTo>
                              <a:cubicBezTo>
                                <a:pt x="63386" y="1220"/>
                                <a:pt x="67386" y="445"/>
                                <a:pt x="69939" y="0"/>
                              </a:cubicBezTo>
                              <a:lnTo>
                                <a:pt x="69939" y="53505"/>
                              </a:lnTo>
                              <a:cubicBezTo>
                                <a:pt x="69939" y="61939"/>
                                <a:pt x="71260" y="63057"/>
                                <a:pt x="77698" y="63500"/>
                              </a:cubicBezTo>
                              <a:lnTo>
                                <a:pt x="82143" y="63717"/>
                              </a:lnTo>
                              <a:lnTo>
                                <a:pt x="82143" y="68047"/>
                              </a:lnTo>
                              <a:cubicBezTo>
                                <a:pt x="78372" y="68492"/>
                                <a:pt x="73711" y="69495"/>
                                <a:pt x="69151" y="70600"/>
                              </a:cubicBezTo>
                              <a:cubicBezTo>
                                <a:pt x="64605" y="71819"/>
                                <a:pt x="60160" y="72937"/>
                                <a:pt x="56718" y="73813"/>
                              </a:cubicBezTo>
                              <a:lnTo>
                                <a:pt x="55613" y="72937"/>
                              </a:lnTo>
                              <a:lnTo>
                                <a:pt x="55613" y="61392"/>
                              </a:lnTo>
                              <a:cubicBezTo>
                                <a:pt x="51841" y="64160"/>
                                <a:pt x="48615" y="66942"/>
                                <a:pt x="43955" y="69710"/>
                              </a:cubicBezTo>
                              <a:cubicBezTo>
                                <a:pt x="39078" y="72377"/>
                                <a:pt x="35522" y="73813"/>
                                <a:pt x="30861" y="73813"/>
                              </a:cubicBezTo>
                              <a:cubicBezTo>
                                <a:pt x="19317" y="73813"/>
                                <a:pt x="9995" y="66942"/>
                                <a:pt x="9995" y="49506"/>
                              </a:cubicBezTo>
                              <a:lnTo>
                                <a:pt x="9995" y="18543"/>
                              </a:lnTo>
                              <a:cubicBezTo>
                                <a:pt x="9995" y="9665"/>
                                <a:pt x="8661" y="8877"/>
                                <a:pt x="4445" y="7886"/>
                              </a:cubicBezTo>
                              <a:lnTo>
                                <a:pt x="0" y="6770"/>
                              </a:lnTo>
                              <a:lnTo>
                                <a:pt x="0" y="2884"/>
                              </a:lnTo>
                              <a:cubicBezTo>
                                <a:pt x="3327" y="2781"/>
                                <a:pt x="7772" y="2223"/>
                                <a:pt x="12433" y="1778"/>
                              </a:cubicBezTo>
                              <a:cubicBezTo>
                                <a:pt x="17094" y="1220"/>
                                <a:pt x="21984" y="445"/>
                                <a:pt x="24866" y="0"/>
                              </a:cubicBezTo>
                              <a:close/>
                            </a:path>
                          </a:pathLst>
                        </a:custGeom>
                        <a:ln w="0" cap="rnd">
                          <a:miter lim="127000"/>
                        </a:ln>
                      </wps:spPr>
                      <wps:style>
                        <a:lnRef idx="0">
                          <a:srgbClr val="000000">
                            <a:alpha val="0"/>
                          </a:srgbClr>
                        </a:lnRef>
                        <a:fillRef idx="1">
                          <a:srgbClr val="164275"/>
                        </a:fillRef>
                        <a:effectRef idx="0">
                          <a:scrgbClr r="0" g="0" b="0"/>
                        </a:effectRef>
                        <a:fontRef idx="none"/>
                      </wps:style>
                      <wps:bodyPr/>
                    </wps:wsp>
                    <wps:wsp>
                      <wps:cNvPr id="59823" name="Shape 59823"/>
                      <wps:cNvSpPr/>
                      <wps:spPr>
                        <a:xfrm>
                          <a:off x="4362127" y="435398"/>
                          <a:ext cx="55943" cy="73267"/>
                        </a:xfrm>
                        <a:custGeom>
                          <a:avLst/>
                          <a:gdLst/>
                          <a:ahLst/>
                          <a:cxnLst/>
                          <a:rect l="0" t="0" r="0" b="0"/>
                          <a:pathLst>
                            <a:path w="55943" h="73267">
                              <a:moveTo>
                                <a:pt x="25755" y="0"/>
                              </a:moveTo>
                              <a:lnTo>
                                <a:pt x="25755" y="18098"/>
                              </a:lnTo>
                              <a:lnTo>
                                <a:pt x="26086" y="18098"/>
                              </a:lnTo>
                              <a:cubicBezTo>
                                <a:pt x="31521" y="9221"/>
                                <a:pt x="38290" y="560"/>
                                <a:pt x="45948" y="560"/>
                              </a:cubicBezTo>
                              <a:cubicBezTo>
                                <a:pt x="51943" y="560"/>
                                <a:pt x="55943" y="4890"/>
                                <a:pt x="55943" y="8891"/>
                              </a:cubicBezTo>
                              <a:cubicBezTo>
                                <a:pt x="55943" y="12663"/>
                                <a:pt x="53721" y="15990"/>
                                <a:pt x="50178" y="17653"/>
                              </a:cubicBezTo>
                              <a:cubicBezTo>
                                <a:pt x="48171" y="18428"/>
                                <a:pt x="46736" y="18098"/>
                                <a:pt x="45732" y="17210"/>
                              </a:cubicBezTo>
                              <a:cubicBezTo>
                                <a:pt x="43180" y="14872"/>
                                <a:pt x="41287" y="13881"/>
                                <a:pt x="38519" y="13881"/>
                              </a:cubicBezTo>
                              <a:cubicBezTo>
                                <a:pt x="34303" y="13881"/>
                                <a:pt x="29299" y="18656"/>
                                <a:pt x="25755" y="27305"/>
                              </a:cubicBezTo>
                              <a:lnTo>
                                <a:pt x="25755" y="56286"/>
                              </a:lnTo>
                              <a:cubicBezTo>
                                <a:pt x="25755" y="66942"/>
                                <a:pt x="26530" y="67932"/>
                                <a:pt x="39408" y="68937"/>
                              </a:cubicBezTo>
                              <a:lnTo>
                                <a:pt x="39408" y="73267"/>
                              </a:lnTo>
                              <a:lnTo>
                                <a:pt x="0" y="73267"/>
                              </a:lnTo>
                              <a:lnTo>
                                <a:pt x="0" y="68937"/>
                              </a:lnTo>
                              <a:cubicBezTo>
                                <a:pt x="9995" y="67932"/>
                                <a:pt x="11430" y="66942"/>
                                <a:pt x="11430" y="56286"/>
                              </a:cubicBezTo>
                              <a:lnTo>
                                <a:pt x="11430" y="22645"/>
                              </a:lnTo>
                              <a:cubicBezTo>
                                <a:pt x="11430" y="12333"/>
                                <a:pt x="10541" y="11660"/>
                                <a:pt x="1333" y="10325"/>
                              </a:cubicBezTo>
                              <a:lnTo>
                                <a:pt x="1333" y="6668"/>
                              </a:lnTo>
                              <a:cubicBezTo>
                                <a:pt x="9550" y="5335"/>
                                <a:pt x="17310" y="3442"/>
                                <a:pt x="25755" y="0"/>
                              </a:cubicBezTo>
                              <a:close/>
                            </a:path>
                          </a:pathLst>
                        </a:custGeom>
                        <a:ln w="0" cap="rnd">
                          <a:miter lim="127000"/>
                        </a:ln>
                      </wps:spPr>
                      <wps:style>
                        <a:lnRef idx="0">
                          <a:srgbClr val="000000">
                            <a:alpha val="0"/>
                          </a:srgbClr>
                        </a:lnRef>
                        <a:fillRef idx="1">
                          <a:srgbClr val="164275"/>
                        </a:fillRef>
                        <a:effectRef idx="0">
                          <a:scrgbClr r="0" g="0" b="0"/>
                        </a:effectRef>
                        <a:fontRef idx="none"/>
                      </wps:style>
                      <wps:bodyPr/>
                    </wps:wsp>
                    <wps:wsp>
                      <wps:cNvPr id="82031" name="Shape 82031"/>
                      <wps:cNvSpPr/>
                      <wps:spPr>
                        <a:xfrm>
                          <a:off x="4419168" y="520759"/>
                          <a:ext cx="80810" cy="9144"/>
                        </a:xfrm>
                        <a:custGeom>
                          <a:avLst/>
                          <a:gdLst/>
                          <a:ahLst/>
                          <a:cxnLst/>
                          <a:rect l="0" t="0" r="0" b="0"/>
                          <a:pathLst>
                            <a:path w="80810" h="9144">
                              <a:moveTo>
                                <a:pt x="0" y="0"/>
                              </a:moveTo>
                              <a:lnTo>
                                <a:pt x="80810" y="0"/>
                              </a:lnTo>
                              <a:lnTo>
                                <a:pt x="80810" y="9144"/>
                              </a:lnTo>
                              <a:lnTo>
                                <a:pt x="0" y="9144"/>
                              </a:lnTo>
                              <a:lnTo>
                                <a:pt x="0" y="0"/>
                              </a:lnTo>
                            </a:path>
                          </a:pathLst>
                        </a:custGeom>
                        <a:ln w="0" cap="rnd">
                          <a:miter lim="127000"/>
                        </a:ln>
                      </wps:spPr>
                      <wps:style>
                        <a:lnRef idx="0">
                          <a:srgbClr val="000000">
                            <a:alpha val="0"/>
                          </a:srgbClr>
                        </a:lnRef>
                        <a:fillRef idx="1">
                          <a:srgbClr val="164275"/>
                        </a:fillRef>
                        <a:effectRef idx="0">
                          <a:scrgbClr r="0" g="0" b="0"/>
                        </a:effectRef>
                        <a:fontRef idx="none"/>
                      </wps:style>
                      <wps:bodyPr/>
                    </wps:wsp>
                    <wps:wsp>
                      <wps:cNvPr id="59825" name="Shape 59825"/>
                      <wps:cNvSpPr/>
                      <wps:spPr>
                        <a:xfrm>
                          <a:off x="4507282" y="400914"/>
                          <a:ext cx="56839" cy="110299"/>
                        </a:xfrm>
                        <a:custGeom>
                          <a:avLst/>
                          <a:gdLst/>
                          <a:ahLst/>
                          <a:cxnLst/>
                          <a:rect l="0" t="0" r="0" b="0"/>
                          <a:pathLst>
                            <a:path w="56839" h="110299">
                              <a:moveTo>
                                <a:pt x="56839" y="0"/>
                              </a:moveTo>
                              <a:lnTo>
                                <a:pt x="56839" y="6307"/>
                              </a:lnTo>
                              <a:lnTo>
                                <a:pt x="54724" y="5854"/>
                              </a:lnTo>
                              <a:lnTo>
                                <a:pt x="54623" y="5854"/>
                              </a:lnTo>
                              <a:cubicBezTo>
                                <a:pt x="35966" y="5854"/>
                                <a:pt x="18212" y="21056"/>
                                <a:pt x="18212" y="51803"/>
                              </a:cubicBezTo>
                              <a:cubicBezTo>
                                <a:pt x="18212" y="74195"/>
                                <a:pt x="28134" y="92475"/>
                                <a:pt x="43168" y="100214"/>
                              </a:cubicBezTo>
                              <a:lnTo>
                                <a:pt x="56839" y="103507"/>
                              </a:lnTo>
                              <a:lnTo>
                                <a:pt x="56839" y="110161"/>
                              </a:lnTo>
                              <a:lnTo>
                                <a:pt x="56058" y="110299"/>
                              </a:lnTo>
                              <a:cubicBezTo>
                                <a:pt x="24866" y="110299"/>
                                <a:pt x="0" y="87325"/>
                                <a:pt x="0" y="56020"/>
                              </a:cubicBezTo>
                              <a:cubicBezTo>
                                <a:pt x="0" y="33959"/>
                                <a:pt x="12430" y="13336"/>
                                <a:pt x="33861" y="4403"/>
                              </a:cubicBezTo>
                              <a:lnTo>
                                <a:pt x="56839" y="0"/>
                              </a:lnTo>
                              <a:close/>
                            </a:path>
                          </a:pathLst>
                        </a:custGeom>
                        <a:ln w="0" cap="rnd">
                          <a:miter lim="127000"/>
                        </a:ln>
                      </wps:spPr>
                      <wps:style>
                        <a:lnRef idx="0">
                          <a:srgbClr val="000000">
                            <a:alpha val="0"/>
                          </a:srgbClr>
                        </a:lnRef>
                        <a:fillRef idx="1">
                          <a:srgbClr val="164275"/>
                        </a:fillRef>
                        <a:effectRef idx="0">
                          <a:scrgbClr r="0" g="0" b="0"/>
                        </a:effectRef>
                        <a:fontRef idx="none"/>
                      </wps:style>
                      <wps:bodyPr/>
                    </wps:wsp>
                    <wps:wsp>
                      <wps:cNvPr id="59826" name="Shape 59826"/>
                      <wps:cNvSpPr/>
                      <wps:spPr>
                        <a:xfrm>
                          <a:off x="4564121" y="400659"/>
                          <a:ext cx="57055" cy="110415"/>
                        </a:xfrm>
                        <a:custGeom>
                          <a:avLst/>
                          <a:gdLst/>
                          <a:ahLst/>
                          <a:cxnLst/>
                          <a:rect l="0" t="0" r="0" b="0"/>
                          <a:pathLst>
                            <a:path w="57055" h="110415">
                              <a:moveTo>
                                <a:pt x="1327" y="0"/>
                              </a:moveTo>
                              <a:lnTo>
                                <a:pt x="1441" y="0"/>
                              </a:lnTo>
                              <a:cubicBezTo>
                                <a:pt x="30639" y="0"/>
                                <a:pt x="57055" y="21310"/>
                                <a:pt x="57055" y="53835"/>
                              </a:cubicBezTo>
                              <a:cubicBezTo>
                                <a:pt x="57055" y="80142"/>
                                <a:pt x="42253" y="98893"/>
                                <a:pt x="21554" y="106623"/>
                              </a:cubicBezTo>
                              <a:lnTo>
                                <a:pt x="0" y="110415"/>
                              </a:lnTo>
                              <a:lnTo>
                                <a:pt x="0" y="103761"/>
                              </a:lnTo>
                              <a:lnTo>
                                <a:pt x="2889" y="104457"/>
                              </a:lnTo>
                              <a:cubicBezTo>
                                <a:pt x="21533" y="104457"/>
                                <a:pt x="38627" y="89573"/>
                                <a:pt x="38627" y="58165"/>
                              </a:cubicBezTo>
                              <a:cubicBezTo>
                                <a:pt x="38627" y="32610"/>
                                <a:pt x="28011" y="16106"/>
                                <a:pt x="13477" y="9451"/>
                              </a:cubicBezTo>
                              <a:lnTo>
                                <a:pt x="0" y="6561"/>
                              </a:lnTo>
                              <a:lnTo>
                                <a:pt x="0" y="254"/>
                              </a:lnTo>
                              <a:lnTo>
                                <a:pt x="1327" y="0"/>
                              </a:lnTo>
                              <a:close/>
                            </a:path>
                          </a:pathLst>
                        </a:custGeom>
                        <a:ln w="0" cap="rnd">
                          <a:miter lim="127000"/>
                        </a:ln>
                      </wps:spPr>
                      <wps:style>
                        <a:lnRef idx="0">
                          <a:srgbClr val="000000">
                            <a:alpha val="0"/>
                          </a:srgbClr>
                        </a:lnRef>
                        <a:fillRef idx="1">
                          <a:srgbClr val="164275"/>
                        </a:fillRef>
                        <a:effectRef idx="0">
                          <a:scrgbClr r="0" g="0" b="0"/>
                        </a:effectRef>
                        <a:fontRef idx="none"/>
                      </wps:style>
                      <wps:bodyPr/>
                    </wps:wsp>
                    <wps:wsp>
                      <wps:cNvPr id="59827" name="Shape 59827"/>
                      <wps:cNvSpPr/>
                      <wps:spPr>
                        <a:xfrm>
                          <a:off x="4632697" y="403101"/>
                          <a:ext cx="140526" cy="105563"/>
                        </a:xfrm>
                        <a:custGeom>
                          <a:avLst/>
                          <a:gdLst/>
                          <a:ahLst/>
                          <a:cxnLst/>
                          <a:rect l="0" t="0" r="0" b="0"/>
                          <a:pathLst>
                            <a:path w="140526" h="105563">
                              <a:moveTo>
                                <a:pt x="5321" y="0"/>
                              </a:moveTo>
                              <a:lnTo>
                                <a:pt x="33630" y="0"/>
                              </a:lnTo>
                              <a:lnTo>
                                <a:pt x="71260" y="79808"/>
                              </a:lnTo>
                              <a:lnTo>
                                <a:pt x="109449" y="0"/>
                              </a:lnTo>
                              <a:lnTo>
                                <a:pt x="138531" y="0"/>
                              </a:lnTo>
                              <a:lnTo>
                                <a:pt x="138531" y="4890"/>
                              </a:lnTo>
                              <a:cubicBezTo>
                                <a:pt x="123990" y="6108"/>
                                <a:pt x="122987" y="6655"/>
                                <a:pt x="123546" y="22758"/>
                              </a:cubicBezTo>
                              <a:lnTo>
                                <a:pt x="125095" y="81369"/>
                              </a:lnTo>
                              <a:cubicBezTo>
                                <a:pt x="125654" y="98464"/>
                                <a:pt x="126098" y="99568"/>
                                <a:pt x="140526" y="100902"/>
                              </a:cubicBezTo>
                              <a:lnTo>
                                <a:pt x="140526" y="105563"/>
                              </a:lnTo>
                              <a:lnTo>
                                <a:pt x="95682" y="105563"/>
                              </a:lnTo>
                              <a:lnTo>
                                <a:pt x="95682" y="100902"/>
                              </a:lnTo>
                              <a:cubicBezTo>
                                <a:pt x="109119" y="99568"/>
                                <a:pt x="109779" y="98464"/>
                                <a:pt x="109563" y="81369"/>
                              </a:cubicBezTo>
                              <a:lnTo>
                                <a:pt x="109004" y="16205"/>
                              </a:lnTo>
                              <a:lnTo>
                                <a:pt x="108331" y="16205"/>
                              </a:lnTo>
                              <a:lnTo>
                                <a:pt x="67704" y="104560"/>
                              </a:lnTo>
                              <a:lnTo>
                                <a:pt x="64376" y="104560"/>
                              </a:lnTo>
                              <a:lnTo>
                                <a:pt x="26975" y="18428"/>
                              </a:lnTo>
                              <a:lnTo>
                                <a:pt x="26530" y="18428"/>
                              </a:lnTo>
                              <a:lnTo>
                                <a:pt x="24092" y="64046"/>
                              </a:lnTo>
                              <a:cubicBezTo>
                                <a:pt x="23419" y="77482"/>
                                <a:pt x="23419" y="84367"/>
                                <a:pt x="23749" y="90805"/>
                              </a:cubicBezTo>
                              <a:cubicBezTo>
                                <a:pt x="24092" y="98464"/>
                                <a:pt x="27965" y="99568"/>
                                <a:pt x="38964" y="100673"/>
                              </a:cubicBezTo>
                              <a:lnTo>
                                <a:pt x="38964" y="105563"/>
                              </a:lnTo>
                              <a:lnTo>
                                <a:pt x="0" y="105563"/>
                              </a:lnTo>
                              <a:lnTo>
                                <a:pt x="0" y="100673"/>
                              </a:lnTo>
                              <a:cubicBezTo>
                                <a:pt x="9550" y="99797"/>
                                <a:pt x="12764" y="97461"/>
                                <a:pt x="14097" y="91021"/>
                              </a:cubicBezTo>
                              <a:cubicBezTo>
                                <a:pt x="14986" y="85358"/>
                                <a:pt x="15977" y="78372"/>
                                <a:pt x="17310" y="60934"/>
                              </a:cubicBezTo>
                              <a:lnTo>
                                <a:pt x="19761" y="28308"/>
                              </a:lnTo>
                              <a:cubicBezTo>
                                <a:pt x="21196" y="7214"/>
                                <a:pt x="20206" y="6325"/>
                                <a:pt x="5321" y="4890"/>
                              </a:cubicBezTo>
                              <a:lnTo>
                                <a:pt x="5321" y="0"/>
                              </a:lnTo>
                              <a:close/>
                            </a:path>
                          </a:pathLst>
                        </a:custGeom>
                        <a:ln w="0" cap="rnd">
                          <a:miter lim="127000"/>
                        </a:ln>
                      </wps:spPr>
                      <wps:style>
                        <a:lnRef idx="0">
                          <a:srgbClr val="000000">
                            <a:alpha val="0"/>
                          </a:srgbClr>
                        </a:lnRef>
                        <a:fillRef idx="1">
                          <a:srgbClr val="164275"/>
                        </a:fillRef>
                        <a:effectRef idx="0">
                          <a:scrgbClr r="0" g="0" b="0"/>
                        </a:effectRef>
                        <a:fontRef idx="none"/>
                      </wps:style>
                      <wps:bodyPr/>
                    </wps:wsp>
                    <wps:wsp>
                      <wps:cNvPr id="59828" name="Shape 59828"/>
                      <wps:cNvSpPr/>
                      <wps:spPr>
                        <a:xfrm>
                          <a:off x="4781408" y="408040"/>
                          <a:ext cx="51390" cy="100623"/>
                        </a:xfrm>
                        <a:custGeom>
                          <a:avLst/>
                          <a:gdLst/>
                          <a:ahLst/>
                          <a:cxnLst/>
                          <a:rect l="0" t="0" r="0" b="0"/>
                          <a:pathLst>
                            <a:path w="51390" h="100623">
                              <a:moveTo>
                                <a:pt x="51390" y="0"/>
                              </a:moveTo>
                              <a:lnTo>
                                <a:pt x="51390" y="15813"/>
                              </a:lnTo>
                              <a:lnTo>
                                <a:pt x="36182" y="55335"/>
                              </a:lnTo>
                              <a:lnTo>
                                <a:pt x="51390" y="55335"/>
                              </a:lnTo>
                              <a:lnTo>
                                <a:pt x="51390" y="62663"/>
                              </a:lnTo>
                              <a:lnTo>
                                <a:pt x="33414" y="62663"/>
                              </a:lnTo>
                              <a:cubicBezTo>
                                <a:pt x="30633" y="70092"/>
                                <a:pt x="28410" y="76429"/>
                                <a:pt x="26302" y="82869"/>
                              </a:cubicBezTo>
                              <a:cubicBezTo>
                                <a:pt x="22758" y="92737"/>
                                <a:pt x="24092" y="94628"/>
                                <a:pt x="36627" y="95963"/>
                              </a:cubicBezTo>
                              <a:lnTo>
                                <a:pt x="36627" y="100623"/>
                              </a:lnTo>
                              <a:lnTo>
                                <a:pt x="0" y="100623"/>
                              </a:lnTo>
                              <a:lnTo>
                                <a:pt x="0" y="95963"/>
                              </a:lnTo>
                              <a:cubicBezTo>
                                <a:pt x="10769" y="94298"/>
                                <a:pt x="13094" y="93180"/>
                                <a:pt x="18986" y="78753"/>
                              </a:cubicBezTo>
                              <a:lnTo>
                                <a:pt x="51390" y="0"/>
                              </a:lnTo>
                              <a:close/>
                            </a:path>
                          </a:pathLst>
                        </a:custGeom>
                        <a:ln w="0" cap="rnd">
                          <a:miter lim="127000"/>
                        </a:ln>
                      </wps:spPr>
                      <wps:style>
                        <a:lnRef idx="0">
                          <a:srgbClr val="000000">
                            <a:alpha val="0"/>
                          </a:srgbClr>
                        </a:lnRef>
                        <a:fillRef idx="1">
                          <a:srgbClr val="164275"/>
                        </a:fillRef>
                        <a:effectRef idx="0">
                          <a:scrgbClr r="0" g="0" b="0"/>
                        </a:effectRef>
                        <a:fontRef idx="none"/>
                      </wps:style>
                      <wps:bodyPr/>
                    </wps:wsp>
                    <wps:wsp>
                      <wps:cNvPr id="59829" name="Shape 59829"/>
                      <wps:cNvSpPr/>
                      <wps:spPr>
                        <a:xfrm>
                          <a:off x="4832798" y="400662"/>
                          <a:ext cx="58947" cy="108001"/>
                        </a:xfrm>
                        <a:custGeom>
                          <a:avLst/>
                          <a:gdLst/>
                          <a:ahLst/>
                          <a:cxnLst/>
                          <a:rect l="0" t="0" r="0" b="0"/>
                          <a:pathLst>
                            <a:path w="58947" h="108001">
                              <a:moveTo>
                                <a:pt x="8224" y="0"/>
                              </a:moveTo>
                              <a:cubicBezTo>
                                <a:pt x="18879" y="28741"/>
                                <a:pt x="29534" y="57607"/>
                                <a:pt x="40520" y="86131"/>
                              </a:cubicBezTo>
                              <a:cubicBezTo>
                                <a:pt x="45841" y="100457"/>
                                <a:pt x="48178" y="102236"/>
                                <a:pt x="58947" y="103341"/>
                              </a:cubicBezTo>
                              <a:lnTo>
                                <a:pt x="58947" y="108001"/>
                              </a:lnTo>
                              <a:lnTo>
                                <a:pt x="16987" y="108001"/>
                              </a:lnTo>
                              <a:lnTo>
                                <a:pt x="16987" y="103341"/>
                              </a:lnTo>
                              <a:cubicBezTo>
                                <a:pt x="27312" y="101893"/>
                                <a:pt x="28747" y="100457"/>
                                <a:pt x="26537" y="93904"/>
                              </a:cubicBezTo>
                              <a:cubicBezTo>
                                <a:pt x="24200" y="87466"/>
                                <a:pt x="21203" y="79363"/>
                                <a:pt x="17647" y="70041"/>
                              </a:cubicBezTo>
                              <a:lnTo>
                                <a:pt x="0" y="70041"/>
                              </a:lnTo>
                              <a:lnTo>
                                <a:pt x="0" y="62712"/>
                              </a:lnTo>
                              <a:lnTo>
                                <a:pt x="15208" y="62712"/>
                              </a:lnTo>
                              <a:lnTo>
                                <a:pt x="667" y="22315"/>
                              </a:lnTo>
                              <a:lnTo>
                                <a:pt x="337" y="22315"/>
                              </a:lnTo>
                              <a:lnTo>
                                <a:pt x="0" y="23191"/>
                              </a:lnTo>
                              <a:lnTo>
                                <a:pt x="0" y="7378"/>
                              </a:lnTo>
                              <a:lnTo>
                                <a:pt x="2445" y="1436"/>
                              </a:lnTo>
                              <a:lnTo>
                                <a:pt x="8224" y="0"/>
                              </a:lnTo>
                              <a:close/>
                            </a:path>
                          </a:pathLst>
                        </a:custGeom>
                        <a:ln w="0" cap="rnd">
                          <a:miter lim="127000"/>
                        </a:ln>
                      </wps:spPr>
                      <wps:style>
                        <a:lnRef idx="0">
                          <a:srgbClr val="000000">
                            <a:alpha val="0"/>
                          </a:srgbClr>
                        </a:lnRef>
                        <a:fillRef idx="1">
                          <a:srgbClr val="164275"/>
                        </a:fillRef>
                        <a:effectRef idx="0">
                          <a:scrgbClr r="0" g="0" b="0"/>
                        </a:effectRef>
                        <a:fontRef idx="none"/>
                      </wps:style>
                      <wps:bodyPr/>
                    </wps:wsp>
                    <wps:wsp>
                      <wps:cNvPr id="59830" name="Shape 59830"/>
                      <wps:cNvSpPr/>
                      <wps:spPr>
                        <a:xfrm>
                          <a:off x="4898044" y="403096"/>
                          <a:ext cx="118656" cy="107238"/>
                        </a:xfrm>
                        <a:custGeom>
                          <a:avLst/>
                          <a:gdLst/>
                          <a:ahLst/>
                          <a:cxnLst/>
                          <a:rect l="0" t="0" r="0" b="0"/>
                          <a:pathLst>
                            <a:path w="118656" h="107238">
                              <a:moveTo>
                                <a:pt x="0" y="0"/>
                              </a:moveTo>
                              <a:lnTo>
                                <a:pt x="25527" y="0"/>
                              </a:lnTo>
                              <a:lnTo>
                                <a:pt x="96228" y="80150"/>
                              </a:lnTo>
                              <a:lnTo>
                                <a:pt x="96672" y="80150"/>
                              </a:lnTo>
                              <a:lnTo>
                                <a:pt x="96672" y="42290"/>
                              </a:lnTo>
                              <a:cubicBezTo>
                                <a:pt x="96672" y="27203"/>
                                <a:pt x="96012" y="19876"/>
                                <a:pt x="95567" y="15215"/>
                              </a:cubicBezTo>
                              <a:cubicBezTo>
                                <a:pt x="94793" y="7556"/>
                                <a:pt x="90906" y="5448"/>
                                <a:pt x="79032" y="4890"/>
                              </a:cubicBezTo>
                              <a:lnTo>
                                <a:pt x="79032" y="0"/>
                              </a:lnTo>
                              <a:lnTo>
                                <a:pt x="118656" y="0"/>
                              </a:lnTo>
                              <a:lnTo>
                                <a:pt x="118656" y="4890"/>
                              </a:lnTo>
                              <a:cubicBezTo>
                                <a:pt x="109448" y="5335"/>
                                <a:pt x="105448" y="7226"/>
                                <a:pt x="104673" y="14656"/>
                              </a:cubicBezTo>
                              <a:cubicBezTo>
                                <a:pt x="104115" y="19876"/>
                                <a:pt x="103670" y="27203"/>
                                <a:pt x="103670" y="42290"/>
                              </a:cubicBezTo>
                              <a:lnTo>
                                <a:pt x="103670" y="107238"/>
                              </a:lnTo>
                              <a:lnTo>
                                <a:pt x="98349" y="107238"/>
                              </a:lnTo>
                              <a:lnTo>
                                <a:pt x="25412" y="22644"/>
                              </a:lnTo>
                              <a:lnTo>
                                <a:pt x="25197" y="22644"/>
                              </a:lnTo>
                              <a:lnTo>
                                <a:pt x="25082" y="62281"/>
                              </a:lnTo>
                              <a:cubicBezTo>
                                <a:pt x="25082" y="77267"/>
                                <a:pt x="25755" y="84925"/>
                                <a:pt x="26200" y="89585"/>
                              </a:cubicBezTo>
                              <a:cubicBezTo>
                                <a:pt x="26975" y="98019"/>
                                <a:pt x="30747" y="100013"/>
                                <a:pt x="42176" y="100902"/>
                              </a:cubicBezTo>
                              <a:lnTo>
                                <a:pt x="42176" y="105563"/>
                              </a:lnTo>
                              <a:lnTo>
                                <a:pt x="2438" y="105563"/>
                              </a:lnTo>
                              <a:lnTo>
                                <a:pt x="2438" y="100902"/>
                              </a:lnTo>
                              <a:cubicBezTo>
                                <a:pt x="11989" y="100242"/>
                                <a:pt x="16205" y="98134"/>
                                <a:pt x="16980" y="90030"/>
                              </a:cubicBezTo>
                              <a:cubicBezTo>
                                <a:pt x="17653" y="84925"/>
                                <a:pt x="18313" y="77267"/>
                                <a:pt x="18313" y="62281"/>
                              </a:cubicBezTo>
                              <a:lnTo>
                                <a:pt x="18313" y="27420"/>
                              </a:lnTo>
                              <a:cubicBezTo>
                                <a:pt x="18313" y="15545"/>
                                <a:pt x="17754" y="14656"/>
                                <a:pt x="14757" y="10770"/>
                              </a:cubicBezTo>
                              <a:cubicBezTo>
                                <a:pt x="11316" y="6783"/>
                                <a:pt x="7772" y="5448"/>
                                <a:pt x="0" y="4890"/>
                              </a:cubicBezTo>
                              <a:lnTo>
                                <a:pt x="0" y="0"/>
                              </a:lnTo>
                              <a:close/>
                            </a:path>
                          </a:pathLst>
                        </a:custGeom>
                        <a:ln w="0" cap="rnd">
                          <a:miter lim="127000"/>
                        </a:ln>
                      </wps:spPr>
                      <wps:style>
                        <a:lnRef idx="0">
                          <a:srgbClr val="000000">
                            <a:alpha val="0"/>
                          </a:srgbClr>
                        </a:lnRef>
                        <a:fillRef idx="1">
                          <a:srgbClr val="164275"/>
                        </a:fillRef>
                        <a:effectRef idx="0">
                          <a:scrgbClr r="0" g="0" b="0"/>
                        </a:effectRef>
                        <a:fontRef idx="none"/>
                      </wps:style>
                      <wps:bodyPr/>
                    </wps:wsp>
                    <wps:wsp>
                      <wps:cNvPr id="59831" name="Shape 59831"/>
                      <wps:cNvSpPr/>
                      <wps:spPr>
                        <a:xfrm>
                          <a:off x="3763208" y="0"/>
                          <a:ext cx="1473429" cy="601802"/>
                        </a:xfrm>
                        <a:custGeom>
                          <a:avLst/>
                          <a:gdLst/>
                          <a:ahLst/>
                          <a:cxnLst/>
                          <a:rect l="0" t="0" r="0" b="0"/>
                          <a:pathLst>
                            <a:path w="1473429" h="601802">
                              <a:moveTo>
                                <a:pt x="146355" y="0"/>
                              </a:moveTo>
                              <a:cubicBezTo>
                                <a:pt x="65519" y="0"/>
                                <a:pt x="0" y="65532"/>
                                <a:pt x="0" y="146355"/>
                              </a:cubicBezTo>
                              <a:lnTo>
                                <a:pt x="0" y="455434"/>
                              </a:lnTo>
                              <a:cubicBezTo>
                                <a:pt x="0" y="536270"/>
                                <a:pt x="65519" y="601802"/>
                                <a:pt x="146355" y="601802"/>
                              </a:cubicBezTo>
                              <a:lnTo>
                                <a:pt x="1327061" y="601802"/>
                              </a:lnTo>
                              <a:cubicBezTo>
                                <a:pt x="1407896" y="601802"/>
                                <a:pt x="1473429" y="536270"/>
                                <a:pt x="1473429" y="455434"/>
                              </a:cubicBezTo>
                              <a:lnTo>
                                <a:pt x="1473429" y="146355"/>
                              </a:lnTo>
                              <a:cubicBezTo>
                                <a:pt x="1473429" y="65532"/>
                                <a:pt x="1407896" y="0"/>
                                <a:pt x="1327061" y="0"/>
                              </a:cubicBezTo>
                              <a:lnTo>
                                <a:pt x="146355" y="0"/>
                              </a:lnTo>
                              <a:close/>
                            </a:path>
                          </a:pathLst>
                        </a:custGeom>
                        <a:ln w="24397" cap="rnd">
                          <a:miter lim="127000"/>
                        </a:ln>
                      </wps:spPr>
                      <wps:style>
                        <a:lnRef idx="1">
                          <a:srgbClr val="164275"/>
                        </a:lnRef>
                        <a:fillRef idx="0">
                          <a:srgbClr val="000000">
                            <a:alpha val="0"/>
                          </a:srgbClr>
                        </a:fillRef>
                        <a:effectRef idx="0">
                          <a:scrgbClr r="0" g="0" b="0"/>
                        </a:effectRef>
                        <a:fontRef idx="none"/>
                      </wps:style>
                      <wps:bodyPr/>
                    </wps:wsp>
                    <wps:wsp>
                      <wps:cNvPr id="59832" name="Shape 59832"/>
                      <wps:cNvSpPr/>
                      <wps:spPr>
                        <a:xfrm>
                          <a:off x="4412393" y="131666"/>
                          <a:ext cx="73260" cy="136804"/>
                        </a:xfrm>
                        <a:custGeom>
                          <a:avLst/>
                          <a:gdLst/>
                          <a:ahLst/>
                          <a:cxnLst/>
                          <a:rect l="0" t="0" r="0" b="0"/>
                          <a:pathLst>
                            <a:path w="73260" h="136804">
                              <a:moveTo>
                                <a:pt x="356" y="0"/>
                              </a:moveTo>
                              <a:lnTo>
                                <a:pt x="43853" y="0"/>
                              </a:lnTo>
                              <a:lnTo>
                                <a:pt x="73260" y="39311"/>
                              </a:lnTo>
                              <a:lnTo>
                                <a:pt x="73260" y="55042"/>
                              </a:lnTo>
                              <a:lnTo>
                                <a:pt x="39129" y="9410"/>
                              </a:lnTo>
                              <a:lnTo>
                                <a:pt x="19152" y="9410"/>
                              </a:lnTo>
                              <a:lnTo>
                                <a:pt x="73260" y="81761"/>
                              </a:lnTo>
                              <a:lnTo>
                                <a:pt x="73260" y="97487"/>
                              </a:lnTo>
                              <a:lnTo>
                                <a:pt x="62497" y="83096"/>
                              </a:lnTo>
                              <a:lnTo>
                                <a:pt x="12776" y="136804"/>
                              </a:lnTo>
                              <a:lnTo>
                                <a:pt x="0" y="136804"/>
                              </a:lnTo>
                              <a:lnTo>
                                <a:pt x="56782" y="75464"/>
                              </a:lnTo>
                              <a:lnTo>
                                <a:pt x="356" y="0"/>
                              </a:lnTo>
                              <a:close/>
                            </a:path>
                          </a:pathLst>
                        </a:custGeom>
                        <a:ln w="0" cap="rnd">
                          <a:miter lim="127000"/>
                        </a:ln>
                      </wps:spPr>
                      <wps:style>
                        <a:lnRef idx="0">
                          <a:srgbClr val="000000">
                            <a:alpha val="0"/>
                          </a:srgbClr>
                        </a:lnRef>
                        <a:fillRef idx="1">
                          <a:srgbClr val="184373"/>
                        </a:fillRef>
                        <a:effectRef idx="0">
                          <a:scrgbClr r="0" g="0" b="0"/>
                        </a:effectRef>
                        <a:fontRef idx="none"/>
                      </wps:style>
                      <wps:bodyPr/>
                    </wps:wsp>
                    <wps:wsp>
                      <wps:cNvPr id="59833" name="Shape 59833"/>
                      <wps:cNvSpPr/>
                      <wps:spPr>
                        <a:xfrm>
                          <a:off x="4485653" y="131666"/>
                          <a:ext cx="72904" cy="136804"/>
                        </a:xfrm>
                        <a:custGeom>
                          <a:avLst/>
                          <a:gdLst/>
                          <a:ahLst/>
                          <a:cxnLst/>
                          <a:rect l="0" t="0" r="0" b="0"/>
                          <a:pathLst>
                            <a:path w="72904" h="136804">
                              <a:moveTo>
                                <a:pt x="53372" y="0"/>
                              </a:moveTo>
                              <a:lnTo>
                                <a:pt x="66148" y="0"/>
                              </a:lnTo>
                              <a:lnTo>
                                <a:pt x="13290" y="57099"/>
                              </a:lnTo>
                              <a:lnTo>
                                <a:pt x="72904" y="136804"/>
                              </a:lnTo>
                              <a:lnTo>
                                <a:pt x="29407" y="136804"/>
                              </a:lnTo>
                              <a:lnTo>
                                <a:pt x="0" y="97487"/>
                              </a:lnTo>
                              <a:lnTo>
                                <a:pt x="0" y="81761"/>
                              </a:lnTo>
                              <a:lnTo>
                                <a:pt x="34118" y="127381"/>
                              </a:lnTo>
                              <a:lnTo>
                                <a:pt x="54108" y="127381"/>
                              </a:lnTo>
                              <a:lnTo>
                                <a:pt x="0" y="55042"/>
                              </a:lnTo>
                              <a:lnTo>
                                <a:pt x="0" y="39311"/>
                              </a:lnTo>
                              <a:lnTo>
                                <a:pt x="7588" y="49454"/>
                              </a:lnTo>
                              <a:lnTo>
                                <a:pt x="53372" y="0"/>
                              </a:lnTo>
                              <a:close/>
                            </a:path>
                          </a:pathLst>
                        </a:custGeom>
                        <a:ln w="0" cap="rnd">
                          <a:miter lim="127000"/>
                        </a:ln>
                      </wps:spPr>
                      <wps:style>
                        <a:lnRef idx="0">
                          <a:srgbClr val="000000">
                            <a:alpha val="0"/>
                          </a:srgbClr>
                        </a:lnRef>
                        <a:fillRef idx="1">
                          <a:srgbClr val="184373"/>
                        </a:fillRef>
                        <a:effectRef idx="0">
                          <a:scrgbClr r="0" g="0" b="0"/>
                        </a:effectRef>
                        <a:fontRef idx="none"/>
                      </wps:style>
                      <wps:bodyPr/>
                    </wps:wsp>
                  </wpg:wgp>
                </a:graphicData>
              </a:graphic>
            </wp:anchor>
          </w:drawing>
        </mc:Choice>
        <mc:Fallback xmlns:a="http://schemas.openxmlformats.org/drawingml/2006/main">
          <w:pict>
            <v:group id="Group 59812" style="width:707.476pt;height:47.386pt;position:absolute;mso-position-horizontal-relative:page;mso-position-horizontal:absolute;margin-left:58.187pt;mso-position-vertical-relative:page;margin-top:1389.35pt;" coordsize="89849,6018">
              <v:shape id="Shape 59813" style="position:absolute;width:36065;height:0;left:0;top:3524;" coordsize="3606584,0" path="m0,0l3606584,0">
                <v:stroke weight="1.921pt" endcap="round" joinstyle="miter" miterlimit="10" on="true" color="#164275"/>
                <v:fill on="false" color="#000000" opacity="0"/>
              </v:shape>
              <v:shape id="Shape 59834" style="position:absolute;width:36241;height:0;left:53607;top:3524;" coordsize="3624149,0" path="m0,0l3624149,0">
                <v:stroke weight="1.921pt" endcap="round" joinstyle="miter" miterlimit="10" on="true" color="#164275"/>
                <v:fill on="false" color="#000000" opacity="0"/>
              </v:shape>
              <v:shape id="Shape 59835" style="position:absolute;width:133;height:2117;left:42275;top:1031;" coordsize="13309,211798" path="m6655,0c10338,0,13309,2984,13309,6655l13309,205143c13309,208826,10338,211798,6655,211798c2972,211798,0,208826,0,205143l0,6655c0,2984,2972,0,6655,0x">
                <v:stroke weight="0pt" endcap="round" joinstyle="miter" miterlimit="10" on="false" color="#000000" opacity="0"/>
                <v:fill on="true" color="#164275"/>
              </v:shape>
              <v:shape id="Shape 59836" style="position:absolute;width:133;height:2117;left:47170;top:1031;" coordsize="13309,211798" path="m6655,0c10325,0,13309,2984,13309,6655l13309,205143c13309,208826,10325,211798,6655,211798c2972,211798,0,208826,0,205143l0,6655c0,2984,2972,0,6655,0x">
                <v:stroke weight="0pt" endcap="round" joinstyle="miter" miterlimit="10" on="false" color="#000000" opacity="0"/>
                <v:fill on="true" color="#164275"/>
              </v:shape>
              <v:shape id="Shape 59837" style="position:absolute;width:842;height:1620;left:40023;top:1280;" coordsize="84277,162077" path="m82817,12c84023,0,84277,240,84277,1460c84201,9982,84239,18490,84239,27012c79058,27051,73863,27115,68694,27101c66688,27101,64719,27304,62789,27812c58598,28905,56045,31584,55385,35877c54305,43002,54991,50189,54864,57365c54813,59195,56172,59080,57404,59080c64744,59080,72085,59080,79439,59080c83464,59093,83439,59093,82905,63170c81966,70447,80988,77710,80175,85013c79908,87464,78968,88404,76403,88340c70282,88162,64135,88379,58001,88240c55499,88162,54775,89013,54788,91491c54864,113613,54826,135737,54826,157860c54826,161975,54813,161975,50724,161975c43193,161975,35674,161886,28168,162026c25654,162077,24905,161226,24917,158762c24993,136461,24968,114173,24955,91872c24955,88303,24955,88289,21399,88289c15342,88277,9296,88213,3251,88316c991,88353,0,87731,51,85255c178,77470,152,69697,64,61925c38,59778,787,59017,2921,59054c8877,59144,14846,59080,20803,59080c24955,59080,24955,59080,24968,54800c24968,48056,24765,41312,25057,34581c25464,24867,28537,16115,35763,9220c40945,4266,47257,1663,54216,482c54889,367,55563,189,56236,50c65088,50,73952,76,82817,12x">
                <v:stroke weight="0pt" endcap="round" joinstyle="miter" miterlimit="10" on="false" color="#000000" opacity="0"/>
                <v:fill on="true" color="#164275"/>
              </v:shape>
              <v:shape id="Shape 59838" style="position:absolute;width:810;height:1615;left:48360;top:1280;" coordsize="81040,161531" path="m37249,0l81040,0l81040,15660l45021,15735c33274,15977,23800,20791,18555,32029c16180,37122,15443,42469,15481,48045c15583,58801,15506,69571,15506,80328l15634,80328c15634,92748,15253,105181,15748,117577c16167,128333,20587,137212,30772,142253c35763,144729,41097,145886,46672,145886l81040,145872l81040,161513l42799,161531c27394,161201,15125,153988,6591,140894c3137,135598,1753,129527,0,123597l0,37263c355,35979,749,34697,1079,33389c4737,19241,13183,9195,26594,3302c30048,1791,33756,1284,37249,0x">
                <v:stroke weight="0pt" endcap="round" joinstyle="miter" miterlimit="10" on="false" color="#000000" opacity="0"/>
                <v:fill on="true" color="#164275"/>
              </v:shape>
              <v:shape id="Shape 59839" style="position:absolute;width:804;height:1615;left:49170;top:1280;" coordsize="80428,161513" path="m0,0l42544,0c44525,560,46506,1081,48475,1677c62609,5944,72516,14808,77659,28741c78764,31725,79513,34837,80428,37885l80428,124206c80034,125502,79602,126772,79259,128067c73951,148476,58672,160821,37451,161494l0,161513l0,145872l34251,145859c52818,145683,65035,133629,65289,115012c65632,91847,65632,68656,65391,45479c65213,27991,52615,15850,35076,15608c29501,15545,23900,15621,18312,15621l0,15660l0,0x">
                <v:stroke weight="0pt" endcap="round" joinstyle="miter" miterlimit="10" on="false" color="#000000" opacity="0"/>
                <v:fill on="true" color="#164275"/>
              </v:shape>
              <v:shape id="Shape 59840" style="position:absolute;width:424;height:842;left:48743;top:1663;" coordsize="42437,84220" path="m42437,0l42437,15873l42393,15855c28232,15842,16383,27742,16345,42018c16307,56369,28016,68256,42253,68294l42437,68218l42437,84176l42215,84220c18936,84207,0,65081,127,41739c213,24546,11078,9596,26268,3228l42437,0x">
                <v:stroke weight="0pt" endcap="round" joinstyle="miter" miterlimit="10" on="false" color="#000000" opacity="0"/>
                <v:fill on="true" color="#164275"/>
              </v:shape>
              <v:shape id="Shape 59841" style="position:absolute;width:426;height:842;left:49167;top:1663;" coordsize="42602,84221" path="m222,0c23133,76,42602,19368,42132,42405c41770,60378,31364,74809,16256,80998l0,84221l0,68263l18259,60700c23034,55978,26041,49473,26092,42354c26136,35173,23180,28563,18424,23746l0,15918l0,45l222,0x">
                <v:stroke weight="0pt" endcap="round" joinstyle="miter" miterlimit="10" on="false" color="#000000" opacity="0"/>
                <v:fill on="true" color="#164275"/>
              </v:shape>
              <v:shape id="Shape 59842" style="position:absolute;width:197;height:199;left:49501;top:1558;" coordsize="19723,19914" path="m9728,88c15418,203,19723,4559,19723,10210c19723,15621,15443,19914,10084,19862c4420,19811,76,15481,38,9816c0,4648,4648,0,9728,88x">
                <v:stroke weight="0pt" endcap="round" joinstyle="miter" miterlimit="10" on="false" color="#000000" opacity="0"/>
                <v:fill on="true" color="#164275"/>
              </v:shape>
              <v:shape id="Shape 59814" style="position:absolute;width:381;height:1154;left:39831;top:3932;" coordsize="38189,115443" path="m25972,0l25972,98132c25972,109117,27419,110122,38189,111113l38189,115443l0,115443l0,111113c10325,109893,11760,109004,11760,98132l11760,21983c11760,10985,10655,10655,445,9665l445,5663c9322,4660,19977,1891,25972,0x">
                <v:stroke weight="0pt" endcap="round" joinstyle="miter" miterlimit="10" on="false" color="#000000" opacity="0"/>
                <v:fill on="true" color="#164275"/>
              </v:shape>
              <v:shape id="Shape 59815" style="position:absolute;width:272;height:406;left:40295;top:4698;" coordsize="27241,40695" path="m27241,0l27241,5486l25527,6279c19088,9060,15532,12272,15532,18267c15532,26814,21971,30598,26860,30598l27241,30431l27241,38007l20422,40695c8103,40695,0,30928,0,20718c0,12615,4432,7727,13424,4843l27241,0x">
                <v:stroke weight="0pt" endcap="round" joinstyle="miter" miterlimit="10" on="false" color="#000000" opacity="0"/>
                <v:fill on="true" color="#164275"/>
              </v:shape>
              <v:shape id="Shape 59816" style="position:absolute;width:263;height:238;left:40304;top:4374;" coordsize="26365,23823" path="m26365,0l26365,6671l24867,5955c21984,5955,19545,7058,17881,8837c15773,10945,14325,14616,12878,19836c11887,22718,10109,23823,7557,23823c4331,23823,0,20496,0,16610c0,14171,2121,12178,5334,9954c7721,8234,11719,5818,16270,3609l26365,0x">
                <v:stroke weight="0pt" endcap="round" joinstyle="miter" miterlimit="10" on="false" color="#000000" opacity="0"/>
                <v:fill on="true" color="#164275"/>
              </v:shape>
              <v:shape id="Shape 59817" style="position:absolute;width:392;height:746;left:40567;top:4359;" coordsize="39243,74600" path="m4166,0c9385,0,14161,1232,17933,4114c24041,9221,25807,15990,25807,24651l25807,53848c25807,61061,28702,63500,31699,63500c33579,63500,35801,62725,37579,61722l39243,66053l24702,74600c21590,74600,18047,73152,16269,71386c14046,69266,13043,67056,12268,64503c8941,66611,5334,69135,1977,71132l0,71912l0,64336l11709,59170l11709,33858c10046,34691,7550,35885,5040,37063l0,39391l0,33905l1570,33355c6191,31510,9938,29705,11709,28208l11709,25312c11709,19489,10379,15021,8063,12010l0,8159l0,1488l4166,0x">
                <v:stroke weight="0pt" endcap="round" joinstyle="miter" miterlimit="10" on="false" color="#000000" opacity="0"/>
                <v:fill on="true" color="#164275"/>
              </v:shape>
              <v:shape id="Shape 59818" style="position:absolute;width:436;height:1173;left:40978;top:3932;" coordsize="43675,117335" path="m25197,0l25197,49848l37516,44628l43675,43061l43675,54794l37402,52071c32969,52071,28308,53391,25197,54839l25197,96355c25197,98794,25527,100457,26188,101905c27305,105232,32182,110897,40399,110897l43675,109288l43675,115909l36068,117335c28969,117335,20422,115787,10871,111558l10871,21870c10871,11660,10325,10554,0,9551l0,5665c7772,4662,18644,2223,25197,0x">
                <v:stroke weight="0pt" endcap="round" joinstyle="miter" miterlimit="10" on="false" color="#000000" opacity="0"/>
                <v:fill on="true" color="#164275"/>
              </v:shape>
              <v:shape id="Shape 59819" style="position:absolute;width:344;height:731;left:41415;top:4359;" coordsize="34468,73174" path="m1283,0c19368,0,34468,14987,34468,34088c34468,51814,23417,65739,8429,71594l0,73174l0,66553l12516,60406c16316,55341,18479,47904,18479,38418c18479,29032,15567,21761,11018,16838l0,12058l0,326l1283,0x">
                <v:stroke weight="0pt" endcap="round" joinstyle="miter" miterlimit="10" on="false" color="#000000" opacity="0"/>
                <v:fill on="true" color="#164275"/>
              </v:shape>
              <v:shape id="Shape 59820" style="position:absolute;width:371;height:744;left:41877;top:4360;" coordsize="37128,74496" path="m37128,0l37128,5812l35624,5384l35408,5384c25857,5384,16980,15049,16980,33362c16980,48764,21973,61044,30091,66222l37128,68283l37128,74496l21587,71493c7744,65658,0,52315,0,38912c0,19014,12237,7046,24957,2307l37128,0x">
                <v:stroke weight="0pt" endcap="round" joinstyle="miter" miterlimit="10" on="false" color="#000000" opacity="0"/>
                <v:fill on="true" color="#164275"/>
              </v:shape>
              <v:shape id="Shape 59821" style="position:absolute;width:370;height:746;left:42249;top:4359;" coordsize="37014,74600" path="m273,0l388,0c21482,0,37014,16320,37014,35967c37014,62167,17037,74600,273,74600l0,74547l0,68334l2051,68935c11602,68935,20149,62497,20149,39739c20149,25164,15777,13156,7735,8063l0,5863l0,51l273,0x">
                <v:stroke weight="0pt" endcap="round" joinstyle="miter" miterlimit="10" on="false" color="#000000" opacity="0"/>
                <v:fill on="true" color="#164275"/>
              </v:shape>
              <v:shape id="Shape 59822" style="position:absolute;width:821;height:738;left:42725;top:4367;" coordsize="82143,73813" path="m24866,0c24422,4992,24422,12764,24422,23533l24422,45403c24422,58941,31305,63157,38633,63157c44399,63157,50292,60948,55613,55944l55613,18543c55613,9665,54165,8661,48844,7773l42964,6770l42964,2884c47625,2781,53505,2223,58496,1563c63386,1220,67386,445,69939,0l69939,53505c69939,61939,71260,63057,77698,63500l82143,63717l82143,68047c78372,68492,73711,69495,69151,70600c64605,71819,60160,72937,56718,73813l55613,72937l55613,61392c51841,64160,48615,66942,43955,69710c39078,72377,35522,73813,30861,73813c19317,73813,9995,66942,9995,49506l9995,18543c9995,9665,8661,8877,4445,7886l0,6770l0,2884c3327,2781,7772,2223,12433,1778c17094,1220,21984,445,24866,0x">
                <v:stroke weight="0pt" endcap="round" joinstyle="miter" miterlimit="10" on="false" color="#000000" opacity="0"/>
                <v:fill on="true" color="#164275"/>
              </v:shape>
              <v:shape id="Shape 59823" style="position:absolute;width:559;height:732;left:43621;top:4353;" coordsize="55943,73267" path="m25755,0l25755,18098l26086,18098c31521,9221,38290,560,45948,560c51943,560,55943,4890,55943,8891c55943,12663,53721,15990,50178,17653c48171,18428,46736,18098,45732,17210c43180,14872,41287,13881,38519,13881c34303,13881,29299,18656,25755,27305l25755,56286c25755,66942,26530,67932,39408,68937l39408,73267l0,73267l0,68937c9995,67932,11430,66942,11430,56286l11430,22645c11430,12333,10541,11660,1333,10325l1333,6668c9550,5335,17310,3442,25755,0x">
                <v:stroke weight="0pt" endcap="round" joinstyle="miter" miterlimit="10" on="false" color="#000000" opacity="0"/>
                <v:fill on="true" color="#164275"/>
              </v:shape>
              <v:shape id="Shape 82032" style="position:absolute;width:808;height:91;left:44191;top:5207;" coordsize="80810,9144" path="m0,0l80810,0l80810,9144l0,9144l0,0">
                <v:stroke weight="0pt" endcap="round" joinstyle="miter" miterlimit="10" on="false" color="#000000" opacity="0"/>
                <v:fill on="true" color="#164275"/>
              </v:shape>
              <v:shape id="Shape 59825" style="position:absolute;width:568;height:1102;left:45072;top:4009;" coordsize="56839,110299" path="m56839,0l56839,6307l54724,5854l54623,5854c35966,5854,18212,21056,18212,51803c18212,74195,28134,92475,43168,100214l56839,103507l56839,110161l56058,110299c24866,110299,0,87325,0,56020c0,33959,12430,13336,33861,4403l56839,0x">
                <v:stroke weight="0pt" endcap="round" joinstyle="miter" miterlimit="10" on="false" color="#000000" opacity="0"/>
                <v:fill on="true" color="#164275"/>
              </v:shape>
              <v:shape id="Shape 59826" style="position:absolute;width:570;height:1104;left:45641;top:4006;" coordsize="57055,110415" path="m1327,0l1441,0c30639,0,57055,21310,57055,53835c57055,80142,42253,98893,21554,106623l0,110415l0,103761l2889,104457c21533,104457,38627,89573,38627,58165c38627,32610,28011,16106,13477,9451l0,6561l0,254l1327,0x">
                <v:stroke weight="0pt" endcap="round" joinstyle="miter" miterlimit="10" on="false" color="#000000" opacity="0"/>
                <v:fill on="true" color="#164275"/>
              </v:shape>
              <v:shape id="Shape 59827" style="position:absolute;width:1405;height:1055;left:46326;top:4031;" coordsize="140526,105563" path="m5321,0l33630,0l71260,79808l109449,0l138531,0l138531,4890c123990,6108,122987,6655,123546,22758l125095,81369c125654,98464,126098,99568,140526,100902l140526,105563l95682,105563l95682,100902c109119,99568,109779,98464,109563,81369l109004,16205l108331,16205l67704,104560l64376,104560l26975,18428l26530,18428l24092,64046c23419,77482,23419,84367,23749,90805c24092,98464,27965,99568,38964,100673l38964,105563l0,105563l0,100673c9550,99797,12764,97461,14097,91021c14986,85358,15977,78372,17310,60934l19761,28308c21196,7214,20206,6325,5321,4890l5321,0x">
                <v:stroke weight="0pt" endcap="round" joinstyle="miter" miterlimit="10" on="false" color="#000000" opacity="0"/>
                <v:fill on="true" color="#164275"/>
              </v:shape>
              <v:shape id="Shape 59828" style="position:absolute;width:513;height:1006;left:47814;top:4080;" coordsize="51390,100623" path="m51390,0l51390,15813l36182,55335l51390,55335l51390,62663l33414,62663c30633,70092,28410,76429,26302,82869c22758,92737,24092,94628,36627,95963l36627,100623l0,100623l0,95963c10769,94298,13094,93180,18986,78753l51390,0x">
                <v:stroke weight="0pt" endcap="round" joinstyle="miter" miterlimit="10" on="false" color="#000000" opacity="0"/>
                <v:fill on="true" color="#164275"/>
              </v:shape>
              <v:shape id="Shape 59829" style="position:absolute;width:589;height:1080;left:48327;top:4006;" coordsize="58947,108001" path="m8224,0c18879,28741,29534,57607,40520,86131c45841,100457,48178,102236,58947,103341l58947,108001l16987,108001l16987,103341c27312,101893,28747,100457,26537,93904c24200,87466,21203,79363,17647,70041l0,70041l0,62712l15208,62712l667,22315l337,22315l0,23191l0,7378l2445,1436l8224,0x">
                <v:stroke weight="0pt" endcap="round" joinstyle="miter" miterlimit="10" on="false" color="#000000" opacity="0"/>
                <v:fill on="true" color="#164275"/>
              </v:shape>
              <v:shape id="Shape 59830" style="position:absolute;width:1186;height:1072;left:48980;top:4030;" coordsize="118656,107238" path="m0,0l25527,0l96228,80150l96672,80150l96672,42290c96672,27203,96012,19876,95567,15215c94793,7556,90906,5448,79032,4890l79032,0l118656,0l118656,4890c109448,5335,105448,7226,104673,14656c104115,19876,103670,27203,103670,42290l103670,107238l98349,107238l25412,22644l25197,22644l25082,62281c25082,77267,25755,84925,26200,89585c26975,98019,30747,100013,42176,100902l42176,105563l2438,105563l2438,100902c11989,100242,16205,98134,16980,90030c17653,84925,18313,77267,18313,62281l18313,27420c18313,15545,17754,14656,14757,10770c11316,6783,7772,5448,0,4890l0,0x">
                <v:stroke weight="0pt" endcap="round" joinstyle="miter" miterlimit="10" on="false" color="#000000" opacity="0"/>
                <v:fill on="true" color="#164275"/>
              </v:shape>
              <v:shape id="Shape 59831" style="position:absolute;width:14734;height:6018;left:37632;top:0;" coordsize="1473429,601802" path="m146355,0c65519,0,0,65532,0,146355l0,455434c0,536270,65519,601802,146355,601802l1327061,601802c1407896,601802,1473429,536270,1473429,455434l1473429,146355c1473429,65532,1407896,0,1327061,0l146355,0x">
                <v:stroke weight="1.921pt" endcap="round" joinstyle="miter" miterlimit="10" on="true" color="#164275"/>
                <v:fill on="false" color="#000000" opacity="0"/>
              </v:shape>
              <v:shape id="Shape 59832" style="position:absolute;width:732;height:1368;left:44123;top:1316;" coordsize="73260,136804" path="m356,0l43853,0l73260,39311l73260,55042l39129,9410l19152,9410l73260,81761l73260,97487l62497,83096l12776,136804l0,136804l56782,75464l356,0x">
                <v:stroke weight="0pt" endcap="round" joinstyle="miter" miterlimit="10" on="false" color="#000000" opacity="0"/>
                <v:fill on="true" color="#184373"/>
              </v:shape>
              <v:shape id="Shape 59833" style="position:absolute;width:729;height:1368;left:44856;top:1316;" coordsize="72904,136804" path="m53372,0l66148,0l13290,57099l72904,136804l29407,136804l0,97487l0,81761l34118,127381l54108,127381l0,55042l0,39311l7588,49454l53372,0x">
                <v:stroke weight="0pt" endcap="round" joinstyle="miter" miterlimit="10" on="false" color="#000000" opacity="0"/>
                <v:fill on="true" color="#184373"/>
              </v:shape>
              <w10:wrap type="square"/>
            </v:group>
          </w:pict>
        </mc:Fallback>
      </mc:AlternateContent>
    </w:r>
    <w:r>
      <w:fldChar w:fldCharType="begin"/>
    </w:r>
    <w:r>
      <w:instrText xml:space="preserve"> PAGE   \* MERGEFORMAT </w:instrText>
    </w:r>
    <w:r>
      <w:fldChar w:fldCharType="separate"/>
    </w:r>
    <w:r>
      <w:rPr>
        <w:rFonts w:ascii="Arial" w:eastAsia="Arial" w:hAnsi="Arial" w:cs="Arial"/>
        <w:b/>
        <w:color w:val="D5A43A"/>
        <w:sz w:val="28"/>
      </w:rPr>
      <w:t>1</w:t>
    </w:r>
    <w:r>
      <w:rPr>
        <w:rFonts w:ascii="Arial" w:eastAsia="Arial" w:hAnsi="Arial" w:cs="Arial"/>
        <w:b/>
        <w:color w:val="D5A43A"/>
        <w:sz w:val="2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47559" w:rsidRDefault="00CC31CE">
    <w:pPr>
      <w:bidi w:val="0"/>
      <w:spacing w:after="0"/>
      <w:ind w:left="148"/>
      <w:jc w:val="center"/>
    </w:pPr>
    <w:r>
      <w:rPr>
        <w:noProof/>
      </w:rPr>
      <mc:AlternateContent>
        <mc:Choice Requires="wpg">
          <w:drawing>
            <wp:anchor distT="0" distB="0" distL="114300" distR="114300" simplePos="0" relativeHeight="251659264" behindDoc="0" locked="0" layoutInCell="1" allowOverlap="1">
              <wp:simplePos x="0" y="0"/>
              <wp:positionH relativeFrom="page">
                <wp:posOffset>738975</wp:posOffset>
              </wp:positionH>
              <wp:positionV relativeFrom="page">
                <wp:posOffset>17644736</wp:posOffset>
              </wp:positionV>
              <wp:extent cx="8984945" cy="601802"/>
              <wp:effectExtent l="0" t="0" r="0" b="0"/>
              <wp:wrapSquare wrapText="bothSides"/>
              <wp:docPr id="59775" name="Group 59775"/>
              <wp:cNvGraphicFramePr/>
              <a:graphic xmlns:a="http://schemas.openxmlformats.org/drawingml/2006/main">
                <a:graphicData uri="http://schemas.microsoft.com/office/word/2010/wordprocessingGroup">
                  <wpg:wgp>
                    <wpg:cNvGrpSpPr/>
                    <wpg:grpSpPr>
                      <a:xfrm>
                        <a:off x="0" y="0"/>
                        <a:ext cx="8984945" cy="601802"/>
                        <a:chOff x="0" y="0"/>
                        <a:chExt cx="8984945" cy="601802"/>
                      </a:xfrm>
                    </wpg:grpSpPr>
                    <wps:wsp>
                      <wps:cNvPr id="59776" name="Shape 59776"/>
                      <wps:cNvSpPr/>
                      <wps:spPr>
                        <a:xfrm>
                          <a:off x="0" y="352413"/>
                          <a:ext cx="3606584" cy="0"/>
                        </a:xfrm>
                        <a:custGeom>
                          <a:avLst/>
                          <a:gdLst/>
                          <a:ahLst/>
                          <a:cxnLst/>
                          <a:rect l="0" t="0" r="0" b="0"/>
                          <a:pathLst>
                            <a:path w="3606584">
                              <a:moveTo>
                                <a:pt x="0" y="0"/>
                              </a:moveTo>
                              <a:lnTo>
                                <a:pt x="3606584" y="0"/>
                              </a:lnTo>
                            </a:path>
                          </a:pathLst>
                        </a:custGeom>
                        <a:ln w="24397" cap="rnd">
                          <a:miter lim="127000"/>
                        </a:ln>
                      </wps:spPr>
                      <wps:style>
                        <a:lnRef idx="1">
                          <a:srgbClr val="164275"/>
                        </a:lnRef>
                        <a:fillRef idx="0">
                          <a:srgbClr val="000000">
                            <a:alpha val="0"/>
                          </a:srgbClr>
                        </a:fillRef>
                        <a:effectRef idx="0">
                          <a:scrgbClr r="0" g="0" b="0"/>
                        </a:effectRef>
                        <a:fontRef idx="none"/>
                      </wps:style>
                      <wps:bodyPr/>
                    </wps:wsp>
                    <wps:wsp>
                      <wps:cNvPr id="59797" name="Shape 59797"/>
                      <wps:cNvSpPr/>
                      <wps:spPr>
                        <a:xfrm>
                          <a:off x="5360797" y="352413"/>
                          <a:ext cx="3624149" cy="0"/>
                        </a:xfrm>
                        <a:custGeom>
                          <a:avLst/>
                          <a:gdLst/>
                          <a:ahLst/>
                          <a:cxnLst/>
                          <a:rect l="0" t="0" r="0" b="0"/>
                          <a:pathLst>
                            <a:path w="3624149">
                              <a:moveTo>
                                <a:pt x="0" y="0"/>
                              </a:moveTo>
                              <a:lnTo>
                                <a:pt x="3624149" y="0"/>
                              </a:lnTo>
                            </a:path>
                          </a:pathLst>
                        </a:custGeom>
                        <a:ln w="24397" cap="rnd">
                          <a:miter lim="127000"/>
                        </a:ln>
                      </wps:spPr>
                      <wps:style>
                        <a:lnRef idx="1">
                          <a:srgbClr val="164275"/>
                        </a:lnRef>
                        <a:fillRef idx="0">
                          <a:srgbClr val="000000">
                            <a:alpha val="0"/>
                          </a:srgbClr>
                        </a:fillRef>
                        <a:effectRef idx="0">
                          <a:scrgbClr r="0" g="0" b="0"/>
                        </a:effectRef>
                        <a:fontRef idx="none"/>
                      </wps:style>
                      <wps:bodyPr/>
                    </wps:wsp>
                    <wps:wsp>
                      <wps:cNvPr id="59798" name="Shape 59798"/>
                      <wps:cNvSpPr/>
                      <wps:spPr>
                        <a:xfrm>
                          <a:off x="4227507" y="103136"/>
                          <a:ext cx="13309" cy="211798"/>
                        </a:xfrm>
                        <a:custGeom>
                          <a:avLst/>
                          <a:gdLst/>
                          <a:ahLst/>
                          <a:cxnLst/>
                          <a:rect l="0" t="0" r="0" b="0"/>
                          <a:pathLst>
                            <a:path w="13309" h="211798">
                              <a:moveTo>
                                <a:pt x="6655" y="0"/>
                              </a:moveTo>
                              <a:cubicBezTo>
                                <a:pt x="10338" y="0"/>
                                <a:pt x="13309" y="2984"/>
                                <a:pt x="13309" y="6655"/>
                              </a:cubicBezTo>
                              <a:lnTo>
                                <a:pt x="13309" y="205143"/>
                              </a:lnTo>
                              <a:cubicBezTo>
                                <a:pt x="13309" y="208826"/>
                                <a:pt x="10338" y="211798"/>
                                <a:pt x="6655" y="211798"/>
                              </a:cubicBezTo>
                              <a:cubicBezTo>
                                <a:pt x="2972" y="211798"/>
                                <a:pt x="0" y="208826"/>
                                <a:pt x="0" y="205143"/>
                              </a:cubicBezTo>
                              <a:lnTo>
                                <a:pt x="0" y="6655"/>
                              </a:lnTo>
                              <a:cubicBezTo>
                                <a:pt x="0" y="2984"/>
                                <a:pt x="2972" y="0"/>
                                <a:pt x="6655" y="0"/>
                              </a:cubicBezTo>
                              <a:close/>
                            </a:path>
                          </a:pathLst>
                        </a:custGeom>
                        <a:ln w="0" cap="rnd">
                          <a:miter lim="127000"/>
                        </a:ln>
                      </wps:spPr>
                      <wps:style>
                        <a:lnRef idx="0">
                          <a:srgbClr val="000000">
                            <a:alpha val="0"/>
                          </a:srgbClr>
                        </a:lnRef>
                        <a:fillRef idx="1">
                          <a:srgbClr val="164275"/>
                        </a:fillRef>
                        <a:effectRef idx="0">
                          <a:scrgbClr r="0" g="0" b="0"/>
                        </a:effectRef>
                        <a:fontRef idx="none"/>
                      </wps:style>
                      <wps:bodyPr/>
                    </wps:wsp>
                    <wps:wsp>
                      <wps:cNvPr id="59799" name="Shape 59799"/>
                      <wps:cNvSpPr/>
                      <wps:spPr>
                        <a:xfrm>
                          <a:off x="4717003" y="103136"/>
                          <a:ext cx="13309" cy="211798"/>
                        </a:xfrm>
                        <a:custGeom>
                          <a:avLst/>
                          <a:gdLst/>
                          <a:ahLst/>
                          <a:cxnLst/>
                          <a:rect l="0" t="0" r="0" b="0"/>
                          <a:pathLst>
                            <a:path w="13309" h="211798">
                              <a:moveTo>
                                <a:pt x="6655" y="0"/>
                              </a:moveTo>
                              <a:cubicBezTo>
                                <a:pt x="10325" y="0"/>
                                <a:pt x="13309" y="2984"/>
                                <a:pt x="13309" y="6655"/>
                              </a:cubicBezTo>
                              <a:lnTo>
                                <a:pt x="13309" y="205143"/>
                              </a:lnTo>
                              <a:cubicBezTo>
                                <a:pt x="13309" y="208826"/>
                                <a:pt x="10325" y="211798"/>
                                <a:pt x="6655" y="211798"/>
                              </a:cubicBezTo>
                              <a:cubicBezTo>
                                <a:pt x="2972" y="211798"/>
                                <a:pt x="0" y="208826"/>
                                <a:pt x="0" y="205143"/>
                              </a:cubicBezTo>
                              <a:lnTo>
                                <a:pt x="0" y="6655"/>
                              </a:lnTo>
                              <a:cubicBezTo>
                                <a:pt x="0" y="2984"/>
                                <a:pt x="2972" y="0"/>
                                <a:pt x="6655" y="0"/>
                              </a:cubicBezTo>
                              <a:close/>
                            </a:path>
                          </a:pathLst>
                        </a:custGeom>
                        <a:ln w="0" cap="rnd">
                          <a:miter lim="127000"/>
                        </a:ln>
                      </wps:spPr>
                      <wps:style>
                        <a:lnRef idx="0">
                          <a:srgbClr val="000000">
                            <a:alpha val="0"/>
                          </a:srgbClr>
                        </a:lnRef>
                        <a:fillRef idx="1">
                          <a:srgbClr val="164275"/>
                        </a:fillRef>
                        <a:effectRef idx="0">
                          <a:scrgbClr r="0" g="0" b="0"/>
                        </a:effectRef>
                        <a:fontRef idx="none"/>
                      </wps:style>
                      <wps:bodyPr/>
                    </wps:wsp>
                    <wps:wsp>
                      <wps:cNvPr id="59800" name="Shape 59800"/>
                      <wps:cNvSpPr/>
                      <wps:spPr>
                        <a:xfrm>
                          <a:off x="4002306" y="128019"/>
                          <a:ext cx="84277" cy="162077"/>
                        </a:xfrm>
                        <a:custGeom>
                          <a:avLst/>
                          <a:gdLst/>
                          <a:ahLst/>
                          <a:cxnLst/>
                          <a:rect l="0" t="0" r="0" b="0"/>
                          <a:pathLst>
                            <a:path w="84277" h="162077">
                              <a:moveTo>
                                <a:pt x="82817" y="12"/>
                              </a:moveTo>
                              <a:cubicBezTo>
                                <a:pt x="84023" y="0"/>
                                <a:pt x="84277" y="240"/>
                                <a:pt x="84277" y="1460"/>
                              </a:cubicBezTo>
                              <a:cubicBezTo>
                                <a:pt x="84201" y="9982"/>
                                <a:pt x="84239" y="18490"/>
                                <a:pt x="84239" y="27012"/>
                              </a:cubicBezTo>
                              <a:cubicBezTo>
                                <a:pt x="79058" y="27051"/>
                                <a:pt x="73863" y="27115"/>
                                <a:pt x="68694" y="27101"/>
                              </a:cubicBezTo>
                              <a:cubicBezTo>
                                <a:pt x="66688" y="27101"/>
                                <a:pt x="64719" y="27304"/>
                                <a:pt x="62789" y="27812"/>
                              </a:cubicBezTo>
                              <a:cubicBezTo>
                                <a:pt x="58598" y="28905"/>
                                <a:pt x="56045" y="31584"/>
                                <a:pt x="55385" y="35877"/>
                              </a:cubicBezTo>
                              <a:cubicBezTo>
                                <a:pt x="54305" y="43002"/>
                                <a:pt x="54991" y="50189"/>
                                <a:pt x="54864" y="57365"/>
                              </a:cubicBezTo>
                              <a:cubicBezTo>
                                <a:pt x="54813" y="59195"/>
                                <a:pt x="56172" y="59080"/>
                                <a:pt x="57404" y="59080"/>
                              </a:cubicBezTo>
                              <a:cubicBezTo>
                                <a:pt x="64744" y="59080"/>
                                <a:pt x="72085" y="59080"/>
                                <a:pt x="79439" y="59080"/>
                              </a:cubicBezTo>
                              <a:cubicBezTo>
                                <a:pt x="83464" y="59093"/>
                                <a:pt x="83439" y="59093"/>
                                <a:pt x="82905" y="63170"/>
                              </a:cubicBezTo>
                              <a:cubicBezTo>
                                <a:pt x="81966" y="70447"/>
                                <a:pt x="80988" y="77710"/>
                                <a:pt x="80175" y="85013"/>
                              </a:cubicBezTo>
                              <a:cubicBezTo>
                                <a:pt x="79908" y="87464"/>
                                <a:pt x="78968" y="88404"/>
                                <a:pt x="76403" y="88340"/>
                              </a:cubicBezTo>
                              <a:cubicBezTo>
                                <a:pt x="70282" y="88162"/>
                                <a:pt x="64135" y="88379"/>
                                <a:pt x="58001" y="88240"/>
                              </a:cubicBezTo>
                              <a:cubicBezTo>
                                <a:pt x="55499" y="88162"/>
                                <a:pt x="54775" y="89013"/>
                                <a:pt x="54788" y="91491"/>
                              </a:cubicBezTo>
                              <a:cubicBezTo>
                                <a:pt x="54864" y="113613"/>
                                <a:pt x="54826" y="135737"/>
                                <a:pt x="54826" y="157860"/>
                              </a:cubicBezTo>
                              <a:cubicBezTo>
                                <a:pt x="54826" y="161975"/>
                                <a:pt x="54813" y="161975"/>
                                <a:pt x="50724" y="161975"/>
                              </a:cubicBezTo>
                              <a:cubicBezTo>
                                <a:pt x="43193" y="161975"/>
                                <a:pt x="35674" y="161886"/>
                                <a:pt x="28168" y="162026"/>
                              </a:cubicBezTo>
                              <a:cubicBezTo>
                                <a:pt x="25654" y="162077"/>
                                <a:pt x="24905" y="161226"/>
                                <a:pt x="24917" y="158762"/>
                              </a:cubicBezTo>
                              <a:cubicBezTo>
                                <a:pt x="24993" y="136461"/>
                                <a:pt x="24968" y="114173"/>
                                <a:pt x="24955" y="91872"/>
                              </a:cubicBezTo>
                              <a:cubicBezTo>
                                <a:pt x="24955" y="88303"/>
                                <a:pt x="24955" y="88289"/>
                                <a:pt x="21399" y="88289"/>
                              </a:cubicBezTo>
                              <a:cubicBezTo>
                                <a:pt x="15342" y="88277"/>
                                <a:pt x="9296" y="88213"/>
                                <a:pt x="3251" y="88316"/>
                              </a:cubicBezTo>
                              <a:cubicBezTo>
                                <a:pt x="991" y="88353"/>
                                <a:pt x="0" y="87731"/>
                                <a:pt x="51" y="85255"/>
                              </a:cubicBezTo>
                              <a:cubicBezTo>
                                <a:pt x="178" y="77470"/>
                                <a:pt x="152" y="69697"/>
                                <a:pt x="64" y="61925"/>
                              </a:cubicBezTo>
                              <a:cubicBezTo>
                                <a:pt x="38" y="59778"/>
                                <a:pt x="787" y="59017"/>
                                <a:pt x="2921" y="59054"/>
                              </a:cubicBezTo>
                              <a:cubicBezTo>
                                <a:pt x="8877" y="59144"/>
                                <a:pt x="14846" y="59080"/>
                                <a:pt x="20803" y="59080"/>
                              </a:cubicBezTo>
                              <a:cubicBezTo>
                                <a:pt x="24955" y="59080"/>
                                <a:pt x="24955" y="59080"/>
                                <a:pt x="24968" y="54800"/>
                              </a:cubicBezTo>
                              <a:cubicBezTo>
                                <a:pt x="24968" y="48056"/>
                                <a:pt x="24765" y="41312"/>
                                <a:pt x="25057" y="34581"/>
                              </a:cubicBezTo>
                              <a:cubicBezTo>
                                <a:pt x="25464" y="24867"/>
                                <a:pt x="28537" y="16115"/>
                                <a:pt x="35763" y="9220"/>
                              </a:cubicBezTo>
                              <a:cubicBezTo>
                                <a:pt x="40945" y="4266"/>
                                <a:pt x="47257" y="1663"/>
                                <a:pt x="54216" y="482"/>
                              </a:cubicBezTo>
                              <a:cubicBezTo>
                                <a:pt x="54889" y="367"/>
                                <a:pt x="55563" y="189"/>
                                <a:pt x="56236" y="50"/>
                              </a:cubicBezTo>
                              <a:cubicBezTo>
                                <a:pt x="65088" y="50"/>
                                <a:pt x="73952" y="76"/>
                                <a:pt x="82817" y="12"/>
                              </a:cubicBezTo>
                              <a:close/>
                            </a:path>
                          </a:pathLst>
                        </a:custGeom>
                        <a:ln w="0" cap="rnd">
                          <a:miter lim="127000"/>
                        </a:ln>
                      </wps:spPr>
                      <wps:style>
                        <a:lnRef idx="0">
                          <a:srgbClr val="000000">
                            <a:alpha val="0"/>
                          </a:srgbClr>
                        </a:lnRef>
                        <a:fillRef idx="1">
                          <a:srgbClr val="164275"/>
                        </a:fillRef>
                        <a:effectRef idx="0">
                          <a:scrgbClr r="0" g="0" b="0"/>
                        </a:effectRef>
                        <a:fontRef idx="none"/>
                      </wps:style>
                      <wps:bodyPr/>
                    </wps:wsp>
                    <wps:wsp>
                      <wps:cNvPr id="59801" name="Shape 59801"/>
                      <wps:cNvSpPr/>
                      <wps:spPr>
                        <a:xfrm>
                          <a:off x="4836014" y="128026"/>
                          <a:ext cx="81040" cy="161531"/>
                        </a:xfrm>
                        <a:custGeom>
                          <a:avLst/>
                          <a:gdLst/>
                          <a:ahLst/>
                          <a:cxnLst/>
                          <a:rect l="0" t="0" r="0" b="0"/>
                          <a:pathLst>
                            <a:path w="81040" h="161531">
                              <a:moveTo>
                                <a:pt x="37249" y="0"/>
                              </a:moveTo>
                              <a:lnTo>
                                <a:pt x="81040" y="0"/>
                              </a:lnTo>
                              <a:lnTo>
                                <a:pt x="81040" y="15660"/>
                              </a:lnTo>
                              <a:lnTo>
                                <a:pt x="45021" y="15735"/>
                              </a:lnTo>
                              <a:cubicBezTo>
                                <a:pt x="33274" y="15977"/>
                                <a:pt x="23800" y="20791"/>
                                <a:pt x="18555" y="32029"/>
                              </a:cubicBezTo>
                              <a:cubicBezTo>
                                <a:pt x="16180" y="37122"/>
                                <a:pt x="15443" y="42469"/>
                                <a:pt x="15481" y="48045"/>
                              </a:cubicBezTo>
                              <a:cubicBezTo>
                                <a:pt x="15583" y="58801"/>
                                <a:pt x="15506" y="69571"/>
                                <a:pt x="15506" y="80328"/>
                              </a:cubicBezTo>
                              <a:lnTo>
                                <a:pt x="15634" y="80328"/>
                              </a:lnTo>
                              <a:cubicBezTo>
                                <a:pt x="15634" y="92748"/>
                                <a:pt x="15253" y="105181"/>
                                <a:pt x="15748" y="117577"/>
                              </a:cubicBezTo>
                              <a:cubicBezTo>
                                <a:pt x="16167" y="128333"/>
                                <a:pt x="20587" y="137212"/>
                                <a:pt x="30772" y="142253"/>
                              </a:cubicBezTo>
                              <a:cubicBezTo>
                                <a:pt x="35763" y="144729"/>
                                <a:pt x="41097" y="145886"/>
                                <a:pt x="46672" y="145886"/>
                              </a:cubicBezTo>
                              <a:lnTo>
                                <a:pt x="81040" y="145872"/>
                              </a:lnTo>
                              <a:lnTo>
                                <a:pt x="81040" y="161513"/>
                              </a:lnTo>
                              <a:lnTo>
                                <a:pt x="42799" y="161531"/>
                              </a:lnTo>
                              <a:cubicBezTo>
                                <a:pt x="27394" y="161201"/>
                                <a:pt x="15125" y="153988"/>
                                <a:pt x="6591" y="140894"/>
                              </a:cubicBezTo>
                              <a:cubicBezTo>
                                <a:pt x="3137" y="135598"/>
                                <a:pt x="1753" y="129527"/>
                                <a:pt x="0" y="123597"/>
                              </a:cubicBezTo>
                              <a:lnTo>
                                <a:pt x="0" y="37263"/>
                              </a:lnTo>
                              <a:cubicBezTo>
                                <a:pt x="355" y="35979"/>
                                <a:pt x="749" y="34697"/>
                                <a:pt x="1079" y="33389"/>
                              </a:cubicBezTo>
                              <a:cubicBezTo>
                                <a:pt x="4737" y="19241"/>
                                <a:pt x="13183" y="9195"/>
                                <a:pt x="26594" y="3302"/>
                              </a:cubicBezTo>
                              <a:cubicBezTo>
                                <a:pt x="30048" y="1791"/>
                                <a:pt x="33756" y="1284"/>
                                <a:pt x="37249" y="0"/>
                              </a:cubicBezTo>
                              <a:close/>
                            </a:path>
                          </a:pathLst>
                        </a:custGeom>
                        <a:ln w="0" cap="rnd">
                          <a:miter lim="127000"/>
                        </a:ln>
                      </wps:spPr>
                      <wps:style>
                        <a:lnRef idx="0">
                          <a:srgbClr val="000000">
                            <a:alpha val="0"/>
                          </a:srgbClr>
                        </a:lnRef>
                        <a:fillRef idx="1">
                          <a:srgbClr val="164275"/>
                        </a:fillRef>
                        <a:effectRef idx="0">
                          <a:scrgbClr r="0" g="0" b="0"/>
                        </a:effectRef>
                        <a:fontRef idx="none"/>
                      </wps:style>
                      <wps:bodyPr/>
                    </wps:wsp>
                    <wps:wsp>
                      <wps:cNvPr id="59802" name="Shape 59802"/>
                      <wps:cNvSpPr/>
                      <wps:spPr>
                        <a:xfrm>
                          <a:off x="4917054" y="128026"/>
                          <a:ext cx="80428" cy="161513"/>
                        </a:xfrm>
                        <a:custGeom>
                          <a:avLst/>
                          <a:gdLst/>
                          <a:ahLst/>
                          <a:cxnLst/>
                          <a:rect l="0" t="0" r="0" b="0"/>
                          <a:pathLst>
                            <a:path w="80428" h="161513">
                              <a:moveTo>
                                <a:pt x="0" y="0"/>
                              </a:moveTo>
                              <a:lnTo>
                                <a:pt x="42544" y="0"/>
                              </a:lnTo>
                              <a:cubicBezTo>
                                <a:pt x="44525" y="560"/>
                                <a:pt x="46506" y="1081"/>
                                <a:pt x="48475" y="1677"/>
                              </a:cubicBezTo>
                              <a:cubicBezTo>
                                <a:pt x="62609" y="5944"/>
                                <a:pt x="72516" y="14808"/>
                                <a:pt x="77659" y="28741"/>
                              </a:cubicBezTo>
                              <a:cubicBezTo>
                                <a:pt x="78764" y="31725"/>
                                <a:pt x="79513" y="34837"/>
                                <a:pt x="80428" y="37885"/>
                              </a:cubicBezTo>
                              <a:lnTo>
                                <a:pt x="80428" y="124206"/>
                              </a:lnTo>
                              <a:cubicBezTo>
                                <a:pt x="80034" y="125502"/>
                                <a:pt x="79602" y="126772"/>
                                <a:pt x="79259" y="128067"/>
                              </a:cubicBezTo>
                              <a:cubicBezTo>
                                <a:pt x="73951" y="148476"/>
                                <a:pt x="58672" y="160821"/>
                                <a:pt x="37451" y="161494"/>
                              </a:cubicBezTo>
                              <a:lnTo>
                                <a:pt x="0" y="161513"/>
                              </a:lnTo>
                              <a:lnTo>
                                <a:pt x="0" y="145872"/>
                              </a:lnTo>
                              <a:lnTo>
                                <a:pt x="34251" y="145859"/>
                              </a:lnTo>
                              <a:cubicBezTo>
                                <a:pt x="52818" y="145683"/>
                                <a:pt x="65035" y="133629"/>
                                <a:pt x="65289" y="115012"/>
                              </a:cubicBezTo>
                              <a:cubicBezTo>
                                <a:pt x="65632" y="91847"/>
                                <a:pt x="65632" y="68656"/>
                                <a:pt x="65391" y="45479"/>
                              </a:cubicBezTo>
                              <a:cubicBezTo>
                                <a:pt x="65213" y="27991"/>
                                <a:pt x="52615" y="15850"/>
                                <a:pt x="35076" y="15608"/>
                              </a:cubicBezTo>
                              <a:cubicBezTo>
                                <a:pt x="29501" y="15545"/>
                                <a:pt x="23900" y="15621"/>
                                <a:pt x="18312" y="15621"/>
                              </a:cubicBezTo>
                              <a:lnTo>
                                <a:pt x="0" y="15660"/>
                              </a:lnTo>
                              <a:lnTo>
                                <a:pt x="0" y="0"/>
                              </a:lnTo>
                              <a:close/>
                            </a:path>
                          </a:pathLst>
                        </a:custGeom>
                        <a:ln w="0" cap="rnd">
                          <a:miter lim="127000"/>
                        </a:ln>
                      </wps:spPr>
                      <wps:style>
                        <a:lnRef idx="0">
                          <a:srgbClr val="000000">
                            <a:alpha val="0"/>
                          </a:srgbClr>
                        </a:lnRef>
                        <a:fillRef idx="1">
                          <a:srgbClr val="164275"/>
                        </a:fillRef>
                        <a:effectRef idx="0">
                          <a:scrgbClr r="0" g="0" b="0"/>
                        </a:effectRef>
                        <a:fontRef idx="none"/>
                      </wps:style>
                      <wps:bodyPr/>
                    </wps:wsp>
                    <wps:wsp>
                      <wps:cNvPr id="59803" name="Shape 59803"/>
                      <wps:cNvSpPr/>
                      <wps:spPr>
                        <a:xfrm>
                          <a:off x="4874316" y="166373"/>
                          <a:ext cx="42437" cy="84220"/>
                        </a:xfrm>
                        <a:custGeom>
                          <a:avLst/>
                          <a:gdLst/>
                          <a:ahLst/>
                          <a:cxnLst/>
                          <a:rect l="0" t="0" r="0" b="0"/>
                          <a:pathLst>
                            <a:path w="42437" h="84220">
                              <a:moveTo>
                                <a:pt x="42437" y="0"/>
                              </a:moveTo>
                              <a:lnTo>
                                <a:pt x="42437" y="15873"/>
                              </a:lnTo>
                              <a:lnTo>
                                <a:pt x="42393" y="15855"/>
                              </a:lnTo>
                              <a:cubicBezTo>
                                <a:pt x="28232" y="15842"/>
                                <a:pt x="16383" y="27742"/>
                                <a:pt x="16345" y="42018"/>
                              </a:cubicBezTo>
                              <a:cubicBezTo>
                                <a:pt x="16307" y="56369"/>
                                <a:pt x="28016" y="68256"/>
                                <a:pt x="42253" y="68294"/>
                              </a:cubicBezTo>
                              <a:lnTo>
                                <a:pt x="42437" y="68218"/>
                              </a:lnTo>
                              <a:lnTo>
                                <a:pt x="42437" y="84176"/>
                              </a:lnTo>
                              <a:lnTo>
                                <a:pt x="42215" y="84220"/>
                              </a:lnTo>
                              <a:cubicBezTo>
                                <a:pt x="18936" y="84207"/>
                                <a:pt x="0" y="65081"/>
                                <a:pt x="127" y="41739"/>
                              </a:cubicBezTo>
                              <a:cubicBezTo>
                                <a:pt x="213" y="24546"/>
                                <a:pt x="11078" y="9596"/>
                                <a:pt x="26268" y="3228"/>
                              </a:cubicBezTo>
                              <a:lnTo>
                                <a:pt x="42437" y="0"/>
                              </a:lnTo>
                              <a:close/>
                            </a:path>
                          </a:pathLst>
                        </a:custGeom>
                        <a:ln w="0" cap="rnd">
                          <a:miter lim="127000"/>
                        </a:ln>
                      </wps:spPr>
                      <wps:style>
                        <a:lnRef idx="0">
                          <a:srgbClr val="000000">
                            <a:alpha val="0"/>
                          </a:srgbClr>
                        </a:lnRef>
                        <a:fillRef idx="1">
                          <a:srgbClr val="164275"/>
                        </a:fillRef>
                        <a:effectRef idx="0">
                          <a:scrgbClr r="0" g="0" b="0"/>
                        </a:effectRef>
                        <a:fontRef idx="none"/>
                      </wps:style>
                      <wps:bodyPr/>
                    </wps:wsp>
                    <wps:wsp>
                      <wps:cNvPr id="59804" name="Shape 59804"/>
                      <wps:cNvSpPr/>
                      <wps:spPr>
                        <a:xfrm>
                          <a:off x="4916753" y="166328"/>
                          <a:ext cx="42602" cy="84221"/>
                        </a:xfrm>
                        <a:custGeom>
                          <a:avLst/>
                          <a:gdLst/>
                          <a:ahLst/>
                          <a:cxnLst/>
                          <a:rect l="0" t="0" r="0" b="0"/>
                          <a:pathLst>
                            <a:path w="42602" h="84221">
                              <a:moveTo>
                                <a:pt x="222" y="0"/>
                              </a:moveTo>
                              <a:cubicBezTo>
                                <a:pt x="23133" y="76"/>
                                <a:pt x="42602" y="19368"/>
                                <a:pt x="42132" y="42405"/>
                              </a:cubicBezTo>
                              <a:cubicBezTo>
                                <a:pt x="41770" y="60378"/>
                                <a:pt x="31364" y="74809"/>
                                <a:pt x="16256" y="80998"/>
                              </a:cubicBezTo>
                              <a:lnTo>
                                <a:pt x="0" y="84221"/>
                              </a:lnTo>
                              <a:lnTo>
                                <a:pt x="0" y="68263"/>
                              </a:lnTo>
                              <a:lnTo>
                                <a:pt x="18259" y="60700"/>
                              </a:lnTo>
                              <a:cubicBezTo>
                                <a:pt x="23034" y="55978"/>
                                <a:pt x="26041" y="49473"/>
                                <a:pt x="26092" y="42354"/>
                              </a:cubicBezTo>
                              <a:cubicBezTo>
                                <a:pt x="26136" y="35173"/>
                                <a:pt x="23180" y="28563"/>
                                <a:pt x="18424" y="23746"/>
                              </a:cubicBezTo>
                              <a:lnTo>
                                <a:pt x="0" y="15918"/>
                              </a:lnTo>
                              <a:lnTo>
                                <a:pt x="0" y="45"/>
                              </a:lnTo>
                              <a:lnTo>
                                <a:pt x="222" y="0"/>
                              </a:lnTo>
                              <a:close/>
                            </a:path>
                          </a:pathLst>
                        </a:custGeom>
                        <a:ln w="0" cap="rnd">
                          <a:miter lim="127000"/>
                        </a:ln>
                      </wps:spPr>
                      <wps:style>
                        <a:lnRef idx="0">
                          <a:srgbClr val="000000">
                            <a:alpha val="0"/>
                          </a:srgbClr>
                        </a:lnRef>
                        <a:fillRef idx="1">
                          <a:srgbClr val="164275"/>
                        </a:fillRef>
                        <a:effectRef idx="0">
                          <a:scrgbClr r="0" g="0" b="0"/>
                        </a:effectRef>
                        <a:fontRef idx="none"/>
                      </wps:style>
                      <wps:bodyPr/>
                    </wps:wsp>
                    <wps:wsp>
                      <wps:cNvPr id="59805" name="Shape 59805"/>
                      <wps:cNvSpPr/>
                      <wps:spPr>
                        <a:xfrm>
                          <a:off x="4950118" y="155817"/>
                          <a:ext cx="19723" cy="19914"/>
                        </a:xfrm>
                        <a:custGeom>
                          <a:avLst/>
                          <a:gdLst/>
                          <a:ahLst/>
                          <a:cxnLst/>
                          <a:rect l="0" t="0" r="0" b="0"/>
                          <a:pathLst>
                            <a:path w="19723" h="19914">
                              <a:moveTo>
                                <a:pt x="9728" y="88"/>
                              </a:moveTo>
                              <a:cubicBezTo>
                                <a:pt x="15418" y="203"/>
                                <a:pt x="19723" y="4559"/>
                                <a:pt x="19723" y="10210"/>
                              </a:cubicBezTo>
                              <a:cubicBezTo>
                                <a:pt x="19723" y="15621"/>
                                <a:pt x="15443" y="19914"/>
                                <a:pt x="10084" y="19862"/>
                              </a:cubicBezTo>
                              <a:cubicBezTo>
                                <a:pt x="4420" y="19811"/>
                                <a:pt x="76" y="15481"/>
                                <a:pt x="38" y="9816"/>
                              </a:cubicBezTo>
                              <a:cubicBezTo>
                                <a:pt x="0" y="4648"/>
                                <a:pt x="4648" y="0"/>
                                <a:pt x="9728" y="88"/>
                              </a:cubicBezTo>
                              <a:close/>
                            </a:path>
                          </a:pathLst>
                        </a:custGeom>
                        <a:ln w="0" cap="rnd">
                          <a:miter lim="127000"/>
                        </a:ln>
                      </wps:spPr>
                      <wps:style>
                        <a:lnRef idx="0">
                          <a:srgbClr val="000000">
                            <a:alpha val="0"/>
                          </a:srgbClr>
                        </a:lnRef>
                        <a:fillRef idx="1">
                          <a:srgbClr val="164275"/>
                        </a:fillRef>
                        <a:effectRef idx="0">
                          <a:scrgbClr r="0" g="0" b="0"/>
                        </a:effectRef>
                        <a:fontRef idx="none"/>
                      </wps:style>
                      <wps:bodyPr/>
                    </wps:wsp>
                    <wps:wsp>
                      <wps:cNvPr id="59777" name="Shape 59777"/>
                      <wps:cNvSpPr/>
                      <wps:spPr>
                        <a:xfrm>
                          <a:off x="3983133" y="393221"/>
                          <a:ext cx="38189" cy="115443"/>
                        </a:xfrm>
                        <a:custGeom>
                          <a:avLst/>
                          <a:gdLst/>
                          <a:ahLst/>
                          <a:cxnLst/>
                          <a:rect l="0" t="0" r="0" b="0"/>
                          <a:pathLst>
                            <a:path w="38189" h="115443">
                              <a:moveTo>
                                <a:pt x="25972" y="0"/>
                              </a:moveTo>
                              <a:lnTo>
                                <a:pt x="25972" y="98132"/>
                              </a:lnTo>
                              <a:cubicBezTo>
                                <a:pt x="25972" y="109117"/>
                                <a:pt x="27419" y="110122"/>
                                <a:pt x="38189" y="111113"/>
                              </a:cubicBezTo>
                              <a:lnTo>
                                <a:pt x="38189" y="115443"/>
                              </a:lnTo>
                              <a:lnTo>
                                <a:pt x="0" y="115443"/>
                              </a:lnTo>
                              <a:lnTo>
                                <a:pt x="0" y="111113"/>
                              </a:lnTo>
                              <a:cubicBezTo>
                                <a:pt x="10325" y="109893"/>
                                <a:pt x="11760" y="109004"/>
                                <a:pt x="11760" y="98132"/>
                              </a:cubicBezTo>
                              <a:lnTo>
                                <a:pt x="11760" y="21983"/>
                              </a:lnTo>
                              <a:cubicBezTo>
                                <a:pt x="11760" y="10985"/>
                                <a:pt x="10655" y="10655"/>
                                <a:pt x="445" y="9665"/>
                              </a:cubicBezTo>
                              <a:lnTo>
                                <a:pt x="445" y="5663"/>
                              </a:lnTo>
                              <a:cubicBezTo>
                                <a:pt x="9322" y="4660"/>
                                <a:pt x="19977" y="1891"/>
                                <a:pt x="25972" y="0"/>
                              </a:cubicBezTo>
                              <a:close/>
                            </a:path>
                          </a:pathLst>
                        </a:custGeom>
                        <a:ln w="0" cap="rnd">
                          <a:miter lim="127000"/>
                        </a:ln>
                      </wps:spPr>
                      <wps:style>
                        <a:lnRef idx="0">
                          <a:srgbClr val="000000">
                            <a:alpha val="0"/>
                          </a:srgbClr>
                        </a:lnRef>
                        <a:fillRef idx="1">
                          <a:srgbClr val="164275"/>
                        </a:fillRef>
                        <a:effectRef idx="0">
                          <a:scrgbClr r="0" g="0" b="0"/>
                        </a:effectRef>
                        <a:fontRef idx="none"/>
                      </wps:style>
                      <wps:bodyPr/>
                    </wps:wsp>
                    <wps:wsp>
                      <wps:cNvPr id="59778" name="Shape 59778"/>
                      <wps:cNvSpPr/>
                      <wps:spPr>
                        <a:xfrm>
                          <a:off x="4029530" y="469855"/>
                          <a:ext cx="27241" cy="40695"/>
                        </a:xfrm>
                        <a:custGeom>
                          <a:avLst/>
                          <a:gdLst/>
                          <a:ahLst/>
                          <a:cxnLst/>
                          <a:rect l="0" t="0" r="0" b="0"/>
                          <a:pathLst>
                            <a:path w="27241" h="40695">
                              <a:moveTo>
                                <a:pt x="27241" y="0"/>
                              </a:moveTo>
                              <a:lnTo>
                                <a:pt x="27241" y="5486"/>
                              </a:lnTo>
                              <a:lnTo>
                                <a:pt x="25527" y="6279"/>
                              </a:lnTo>
                              <a:cubicBezTo>
                                <a:pt x="19088" y="9060"/>
                                <a:pt x="15532" y="12272"/>
                                <a:pt x="15532" y="18267"/>
                              </a:cubicBezTo>
                              <a:cubicBezTo>
                                <a:pt x="15532" y="26814"/>
                                <a:pt x="21971" y="30598"/>
                                <a:pt x="26860" y="30598"/>
                              </a:cubicBezTo>
                              <a:lnTo>
                                <a:pt x="27241" y="30431"/>
                              </a:lnTo>
                              <a:lnTo>
                                <a:pt x="27241" y="38007"/>
                              </a:lnTo>
                              <a:lnTo>
                                <a:pt x="20422" y="40695"/>
                              </a:lnTo>
                              <a:cubicBezTo>
                                <a:pt x="8103" y="40695"/>
                                <a:pt x="0" y="30928"/>
                                <a:pt x="0" y="20718"/>
                              </a:cubicBezTo>
                              <a:cubicBezTo>
                                <a:pt x="0" y="12615"/>
                                <a:pt x="4432" y="7727"/>
                                <a:pt x="13424" y="4843"/>
                              </a:cubicBezTo>
                              <a:lnTo>
                                <a:pt x="27241" y="0"/>
                              </a:lnTo>
                              <a:close/>
                            </a:path>
                          </a:pathLst>
                        </a:custGeom>
                        <a:ln w="0" cap="rnd">
                          <a:miter lim="127000"/>
                        </a:ln>
                      </wps:spPr>
                      <wps:style>
                        <a:lnRef idx="0">
                          <a:srgbClr val="000000">
                            <a:alpha val="0"/>
                          </a:srgbClr>
                        </a:lnRef>
                        <a:fillRef idx="1">
                          <a:srgbClr val="164275"/>
                        </a:fillRef>
                        <a:effectRef idx="0">
                          <a:scrgbClr r="0" g="0" b="0"/>
                        </a:effectRef>
                        <a:fontRef idx="none"/>
                      </wps:style>
                      <wps:bodyPr/>
                    </wps:wsp>
                    <wps:wsp>
                      <wps:cNvPr id="59779" name="Shape 59779"/>
                      <wps:cNvSpPr/>
                      <wps:spPr>
                        <a:xfrm>
                          <a:off x="4030406" y="437438"/>
                          <a:ext cx="26365" cy="23823"/>
                        </a:xfrm>
                        <a:custGeom>
                          <a:avLst/>
                          <a:gdLst/>
                          <a:ahLst/>
                          <a:cxnLst/>
                          <a:rect l="0" t="0" r="0" b="0"/>
                          <a:pathLst>
                            <a:path w="26365" h="23823">
                              <a:moveTo>
                                <a:pt x="26365" y="0"/>
                              </a:moveTo>
                              <a:lnTo>
                                <a:pt x="26365" y="6671"/>
                              </a:lnTo>
                              <a:lnTo>
                                <a:pt x="24867" y="5955"/>
                              </a:lnTo>
                              <a:cubicBezTo>
                                <a:pt x="21984" y="5955"/>
                                <a:pt x="19545" y="7058"/>
                                <a:pt x="17881" y="8837"/>
                              </a:cubicBezTo>
                              <a:cubicBezTo>
                                <a:pt x="15773" y="10945"/>
                                <a:pt x="14325" y="14616"/>
                                <a:pt x="12878" y="19836"/>
                              </a:cubicBezTo>
                              <a:cubicBezTo>
                                <a:pt x="11887" y="22718"/>
                                <a:pt x="10109" y="23823"/>
                                <a:pt x="7557" y="23823"/>
                              </a:cubicBezTo>
                              <a:cubicBezTo>
                                <a:pt x="4331" y="23823"/>
                                <a:pt x="0" y="20496"/>
                                <a:pt x="0" y="16610"/>
                              </a:cubicBezTo>
                              <a:cubicBezTo>
                                <a:pt x="0" y="14171"/>
                                <a:pt x="2121" y="12178"/>
                                <a:pt x="5334" y="9954"/>
                              </a:cubicBezTo>
                              <a:cubicBezTo>
                                <a:pt x="7721" y="8234"/>
                                <a:pt x="11719" y="5818"/>
                                <a:pt x="16270" y="3609"/>
                              </a:cubicBezTo>
                              <a:lnTo>
                                <a:pt x="26365" y="0"/>
                              </a:lnTo>
                              <a:close/>
                            </a:path>
                          </a:pathLst>
                        </a:custGeom>
                        <a:ln w="0" cap="rnd">
                          <a:miter lim="127000"/>
                        </a:ln>
                      </wps:spPr>
                      <wps:style>
                        <a:lnRef idx="0">
                          <a:srgbClr val="000000">
                            <a:alpha val="0"/>
                          </a:srgbClr>
                        </a:lnRef>
                        <a:fillRef idx="1">
                          <a:srgbClr val="164275"/>
                        </a:fillRef>
                        <a:effectRef idx="0">
                          <a:scrgbClr r="0" g="0" b="0"/>
                        </a:effectRef>
                        <a:fontRef idx="none"/>
                      </wps:style>
                      <wps:bodyPr/>
                    </wps:wsp>
                    <wps:wsp>
                      <wps:cNvPr id="59780" name="Shape 59780"/>
                      <wps:cNvSpPr/>
                      <wps:spPr>
                        <a:xfrm>
                          <a:off x="4056771" y="435950"/>
                          <a:ext cx="39243" cy="74600"/>
                        </a:xfrm>
                        <a:custGeom>
                          <a:avLst/>
                          <a:gdLst/>
                          <a:ahLst/>
                          <a:cxnLst/>
                          <a:rect l="0" t="0" r="0" b="0"/>
                          <a:pathLst>
                            <a:path w="39243" h="74600">
                              <a:moveTo>
                                <a:pt x="4166" y="0"/>
                              </a:moveTo>
                              <a:cubicBezTo>
                                <a:pt x="9385" y="0"/>
                                <a:pt x="14161" y="1232"/>
                                <a:pt x="17933" y="4114"/>
                              </a:cubicBezTo>
                              <a:cubicBezTo>
                                <a:pt x="24041" y="9221"/>
                                <a:pt x="25807" y="15990"/>
                                <a:pt x="25807" y="24651"/>
                              </a:cubicBezTo>
                              <a:lnTo>
                                <a:pt x="25807" y="53848"/>
                              </a:lnTo>
                              <a:cubicBezTo>
                                <a:pt x="25807" y="61061"/>
                                <a:pt x="28702" y="63500"/>
                                <a:pt x="31699" y="63500"/>
                              </a:cubicBezTo>
                              <a:cubicBezTo>
                                <a:pt x="33579" y="63500"/>
                                <a:pt x="35801" y="62725"/>
                                <a:pt x="37579" y="61722"/>
                              </a:cubicBezTo>
                              <a:lnTo>
                                <a:pt x="39243" y="66053"/>
                              </a:lnTo>
                              <a:lnTo>
                                <a:pt x="24702" y="74600"/>
                              </a:lnTo>
                              <a:cubicBezTo>
                                <a:pt x="21590" y="74600"/>
                                <a:pt x="18047" y="73152"/>
                                <a:pt x="16269" y="71386"/>
                              </a:cubicBezTo>
                              <a:cubicBezTo>
                                <a:pt x="14046" y="69266"/>
                                <a:pt x="13043" y="67056"/>
                                <a:pt x="12268" y="64503"/>
                              </a:cubicBezTo>
                              <a:cubicBezTo>
                                <a:pt x="8941" y="66611"/>
                                <a:pt x="5334" y="69135"/>
                                <a:pt x="1977" y="71132"/>
                              </a:cubicBezTo>
                              <a:lnTo>
                                <a:pt x="0" y="71912"/>
                              </a:lnTo>
                              <a:lnTo>
                                <a:pt x="0" y="64336"/>
                              </a:lnTo>
                              <a:lnTo>
                                <a:pt x="11709" y="59170"/>
                              </a:lnTo>
                              <a:lnTo>
                                <a:pt x="11709" y="33858"/>
                              </a:lnTo>
                              <a:cubicBezTo>
                                <a:pt x="10046" y="34691"/>
                                <a:pt x="7550" y="35885"/>
                                <a:pt x="5040" y="37063"/>
                              </a:cubicBezTo>
                              <a:lnTo>
                                <a:pt x="0" y="39391"/>
                              </a:lnTo>
                              <a:lnTo>
                                <a:pt x="0" y="33905"/>
                              </a:lnTo>
                              <a:lnTo>
                                <a:pt x="1570" y="33355"/>
                              </a:lnTo>
                              <a:cubicBezTo>
                                <a:pt x="6191" y="31510"/>
                                <a:pt x="9938" y="29705"/>
                                <a:pt x="11709" y="28208"/>
                              </a:cubicBezTo>
                              <a:lnTo>
                                <a:pt x="11709" y="25312"/>
                              </a:lnTo>
                              <a:cubicBezTo>
                                <a:pt x="11709" y="19489"/>
                                <a:pt x="10379" y="15021"/>
                                <a:pt x="8063" y="12010"/>
                              </a:cubicBezTo>
                              <a:lnTo>
                                <a:pt x="0" y="8159"/>
                              </a:lnTo>
                              <a:lnTo>
                                <a:pt x="0" y="1488"/>
                              </a:lnTo>
                              <a:lnTo>
                                <a:pt x="4166" y="0"/>
                              </a:lnTo>
                              <a:close/>
                            </a:path>
                          </a:pathLst>
                        </a:custGeom>
                        <a:ln w="0" cap="rnd">
                          <a:miter lim="127000"/>
                        </a:ln>
                      </wps:spPr>
                      <wps:style>
                        <a:lnRef idx="0">
                          <a:srgbClr val="000000">
                            <a:alpha val="0"/>
                          </a:srgbClr>
                        </a:lnRef>
                        <a:fillRef idx="1">
                          <a:srgbClr val="164275"/>
                        </a:fillRef>
                        <a:effectRef idx="0">
                          <a:scrgbClr r="0" g="0" b="0"/>
                        </a:effectRef>
                        <a:fontRef idx="none"/>
                      </wps:style>
                      <wps:bodyPr/>
                    </wps:wsp>
                    <wps:wsp>
                      <wps:cNvPr id="59781" name="Shape 59781"/>
                      <wps:cNvSpPr/>
                      <wps:spPr>
                        <a:xfrm>
                          <a:off x="4097888" y="393216"/>
                          <a:ext cx="43675" cy="117335"/>
                        </a:xfrm>
                        <a:custGeom>
                          <a:avLst/>
                          <a:gdLst/>
                          <a:ahLst/>
                          <a:cxnLst/>
                          <a:rect l="0" t="0" r="0" b="0"/>
                          <a:pathLst>
                            <a:path w="43675" h="117335">
                              <a:moveTo>
                                <a:pt x="25197" y="0"/>
                              </a:moveTo>
                              <a:lnTo>
                                <a:pt x="25197" y="49848"/>
                              </a:lnTo>
                              <a:lnTo>
                                <a:pt x="37516" y="44628"/>
                              </a:lnTo>
                              <a:lnTo>
                                <a:pt x="43675" y="43061"/>
                              </a:lnTo>
                              <a:lnTo>
                                <a:pt x="43675" y="54794"/>
                              </a:lnTo>
                              <a:lnTo>
                                <a:pt x="37402" y="52071"/>
                              </a:lnTo>
                              <a:cubicBezTo>
                                <a:pt x="32969" y="52071"/>
                                <a:pt x="28308" y="53391"/>
                                <a:pt x="25197" y="54839"/>
                              </a:cubicBezTo>
                              <a:lnTo>
                                <a:pt x="25197" y="96355"/>
                              </a:lnTo>
                              <a:cubicBezTo>
                                <a:pt x="25197" y="98794"/>
                                <a:pt x="25527" y="100457"/>
                                <a:pt x="26188" y="101905"/>
                              </a:cubicBezTo>
                              <a:cubicBezTo>
                                <a:pt x="27305" y="105232"/>
                                <a:pt x="32182" y="110897"/>
                                <a:pt x="40399" y="110897"/>
                              </a:cubicBezTo>
                              <a:lnTo>
                                <a:pt x="43675" y="109288"/>
                              </a:lnTo>
                              <a:lnTo>
                                <a:pt x="43675" y="115909"/>
                              </a:lnTo>
                              <a:lnTo>
                                <a:pt x="36068" y="117335"/>
                              </a:lnTo>
                              <a:cubicBezTo>
                                <a:pt x="28969" y="117335"/>
                                <a:pt x="20422" y="115787"/>
                                <a:pt x="10871" y="111558"/>
                              </a:cubicBezTo>
                              <a:lnTo>
                                <a:pt x="10871" y="21870"/>
                              </a:lnTo>
                              <a:cubicBezTo>
                                <a:pt x="10871" y="11660"/>
                                <a:pt x="10325" y="10554"/>
                                <a:pt x="0" y="9551"/>
                              </a:cubicBezTo>
                              <a:lnTo>
                                <a:pt x="0" y="5665"/>
                              </a:lnTo>
                              <a:cubicBezTo>
                                <a:pt x="7772" y="4662"/>
                                <a:pt x="18644" y="2223"/>
                                <a:pt x="25197" y="0"/>
                              </a:cubicBezTo>
                              <a:close/>
                            </a:path>
                          </a:pathLst>
                        </a:custGeom>
                        <a:ln w="0" cap="rnd">
                          <a:miter lim="127000"/>
                        </a:ln>
                      </wps:spPr>
                      <wps:style>
                        <a:lnRef idx="0">
                          <a:srgbClr val="000000">
                            <a:alpha val="0"/>
                          </a:srgbClr>
                        </a:lnRef>
                        <a:fillRef idx="1">
                          <a:srgbClr val="164275"/>
                        </a:fillRef>
                        <a:effectRef idx="0">
                          <a:scrgbClr r="0" g="0" b="0"/>
                        </a:effectRef>
                        <a:fontRef idx="none"/>
                      </wps:style>
                      <wps:bodyPr/>
                    </wps:wsp>
                    <wps:wsp>
                      <wps:cNvPr id="59782" name="Shape 59782"/>
                      <wps:cNvSpPr/>
                      <wps:spPr>
                        <a:xfrm>
                          <a:off x="4141564" y="435952"/>
                          <a:ext cx="34468" cy="73174"/>
                        </a:xfrm>
                        <a:custGeom>
                          <a:avLst/>
                          <a:gdLst/>
                          <a:ahLst/>
                          <a:cxnLst/>
                          <a:rect l="0" t="0" r="0" b="0"/>
                          <a:pathLst>
                            <a:path w="34468" h="73174">
                              <a:moveTo>
                                <a:pt x="1283" y="0"/>
                              </a:moveTo>
                              <a:cubicBezTo>
                                <a:pt x="19368" y="0"/>
                                <a:pt x="34468" y="14987"/>
                                <a:pt x="34468" y="34088"/>
                              </a:cubicBezTo>
                              <a:cubicBezTo>
                                <a:pt x="34468" y="51814"/>
                                <a:pt x="23417" y="65739"/>
                                <a:pt x="8429" y="71594"/>
                              </a:cubicBezTo>
                              <a:lnTo>
                                <a:pt x="0" y="73174"/>
                              </a:lnTo>
                              <a:lnTo>
                                <a:pt x="0" y="66553"/>
                              </a:lnTo>
                              <a:lnTo>
                                <a:pt x="12516" y="60406"/>
                              </a:lnTo>
                              <a:cubicBezTo>
                                <a:pt x="16316" y="55341"/>
                                <a:pt x="18479" y="47904"/>
                                <a:pt x="18479" y="38418"/>
                              </a:cubicBezTo>
                              <a:cubicBezTo>
                                <a:pt x="18479" y="29032"/>
                                <a:pt x="15567" y="21761"/>
                                <a:pt x="11018" y="16838"/>
                              </a:cubicBezTo>
                              <a:lnTo>
                                <a:pt x="0" y="12058"/>
                              </a:lnTo>
                              <a:lnTo>
                                <a:pt x="0" y="326"/>
                              </a:lnTo>
                              <a:lnTo>
                                <a:pt x="1283" y="0"/>
                              </a:lnTo>
                              <a:close/>
                            </a:path>
                          </a:pathLst>
                        </a:custGeom>
                        <a:ln w="0" cap="rnd">
                          <a:miter lim="127000"/>
                        </a:ln>
                      </wps:spPr>
                      <wps:style>
                        <a:lnRef idx="0">
                          <a:srgbClr val="000000">
                            <a:alpha val="0"/>
                          </a:srgbClr>
                        </a:lnRef>
                        <a:fillRef idx="1">
                          <a:srgbClr val="164275"/>
                        </a:fillRef>
                        <a:effectRef idx="0">
                          <a:scrgbClr r="0" g="0" b="0"/>
                        </a:effectRef>
                        <a:fontRef idx="none"/>
                      </wps:style>
                      <wps:bodyPr/>
                    </wps:wsp>
                    <wps:wsp>
                      <wps:cNvPr id="59783" name="Shape 59783"/>
                      <wps:cNvSpPr/>
                      <wps:spPr>
                        <a:xfrm>
                          <a:off x="4187781" y="436009"/>
                          <a:ext cx="37128" cy="74496"/>
                        </a:xfrm>
                        <a:custGeom>
                          <a:avLst/>
                          <a:gdLst/>
                          <a:ahLst/>
                          <a:cxnLst/>
                          <a:rect l="0" t="0" r="0" b="0"/>
                          <a:pathLst>
                            <a:path w="37128" h="74496">
                              <a:moveTo>
                                <a:pt x="37128" y="0"/>
                              </a:moveTo>
                              <a:lnTo>
                                <a:pt x="37128" y="5812"/>
                              </a:lnTo>
                              <a:lnTo>
                                <a:pt x="35624" y="5384"/>
                              </a:lnTo>
                              <a:lnTo>
                                <a:pt x="35408" y="5384"/>
                              </a:lnTo>
                              <a:cubicBezTo>
                                <a:pt x="25857" y="5384"/>
                                <a:pt x="16980" y="15049"/>
                                <a:pt x="16980" y="33362"/>
                              </a:cubicBezTo>
                              <a:cubicBezTo>
                                <a:pt x="16980" y="48764"/>
                                <a:pt x="21973" y="61044"/>
                                <a:pt x="30091" y="66222"/>
                              </a:cubicBezTo>
                              <a:lnTo>
                                <a:pt x="37128" y="68283"/>
                              </a:lnTo>
                              <a:lnTo>
                                <a:pt x="37128" y="74496"/>
                              </a:lnTo>
                              <a:lnTo>
                                <a:pt x="21587" y="71493"/>
                              </a:lnTo>
                              <a:cubicBezTo>
                                <a:pt x="7744" y="65658"/>
                                <a:pt x="0" y="52315"/>
                                <a:pt x="0" y="38912"/>
                              </a:cubicBezTo>
                              <a:cubicBezTo>
                                <a:pt x="0" y="19014"/>
                                <a:pt x="12237" y="7046"/>
                                <a:pt x="24957" y="2307"/>
                              </a:cubicBezTo>
                              <a:lnTo>
                                <a:pt x="37128" y="0"/>
                              </a:lnTo>
                              <a:close/>
                            </a:path>
                          </a:pathLst>
                        </a:custGeom>
                        <a:ln w="0" cap="rnd">
                          <a:miter lim="127000"/>
                        </a:ln>
                      </wps:spPr>
                      <wps:style>
                        <a:lnRef idx="0">
                          <a:srgbClr val="000000">
                            <a:alpha val="0"/>
                          </a:srgbClr>
                        </a:lnRef>
                        <a:fillRef idx="1">
                          <a:srgbClr val="164275"/>
                        </a:fillRef>
                        <a:effectRef idx="0">
                          <a:scrgbClr r="0" g="0" b="0"/>
                        </a:effectRef>
                        <a:fontRef idx="none"/>
                      </wps:style>
                      <wps:bodyPr/>
                    </wps:wsp>
                    <wps:wsp>
                      <wps:cNvPr id="59784" name="Shape 59784"/>
                      <wps:cNvSpPr/>
                      <wps:spPr>
                        <a:xfrm>
                          <a:off x="4224909" y="435958"/>
                          <a:ext cx="37014" cy="74600"/>
                        </a:xfrm>
                        <a:custGeom>
                          <a:avLst/>
                          <a:gdLst/>
                          <a:ahLst/>
                          <a:cxnLst/>
                          <a:rect l="0" t="0" r="0" b="0"/>
                          <a:pathLst>
                            <a:path w="37014" h="74600">
                              <a:moveTo>
                                <a:pt x="273" y="0"/>
                              </a:moveTo>
                              <a:lnTo>
                                <a:pt x="388" y="0"/>
                              </a:lnTo>
                              <a:cubicBezTo>
                                <a:pt x="21482" y="0"/>
                                <a:pt x="37014" y="16320"/>
                                <a:pt x="37014" y="35967"/>
                              </a:cubicBezTo>
                              <a:cubicBezTo>
                                <a:pt x="37014" y="62167"/>
                                <a:pt x="17037" y="74600"/>
                                <a:pt x="273" y="74600"/>
                              </a:cubicBezTo>
                              <a:lnTo>
                                <a:pt x="0" y="74547"/>
                              </a:lnTo>
                              <a:lnTo>
                                <a:pt x="0" y="68334"/>
                              </a:lnTo>
                              <a:lnTo>
                                <a:pt x="2051" y="68935"/>
                              </a:lnTo>
                              <a:cubicBezTo>
                                <a:pt x="11602" y="68935"/>
                                <a:pt x="20149" y="62497"/>
                                <a:pt x="20149" y="39739"/>
                              </a:cubicBezTo>
                              <a:cubicBezTo>
                                <a:pt x="20149" y="25164"/>
                                <a:pt x="15777" y="13156"/>
                                <a:pt x="7735" y="8063"/>
                              </a:cubicBezTo>
                              <a:lnTo>
                                <a:pt x="0" y="5863"/>
                              </a:lnTo>
                              <a:lnTo>
                                <a:pt x="0" y="51"/>
                              </a:lnTo>
                              <a:lnTo>
                                <a:pt x="273" y="0"/>
                              </a:lnTo>
                              <a:close/>
                            </a:path>
                          </a:pathLst>
                        </a:custGeom>
                        <a:ln w="0" cap="rnd">
                          <a:miter lim="127000"/>
                        </a:ln>
                      </wps:spPr>
                      <wps:style>
                        <a:lnRef idx="0">
                          <a:srgbClr val="000000">
                            <a:alpha val="0"/>
                          </a:srgbClr>
                        </a:lnRef>
                        <a:fillRef idx="1">
                          <a:srgbClr val="164275"/>
                        </a:fillRef>
                        <a:effectRef idx="0">
                          <a:scrgbClr r="0" g="0" b="0"/>
                        </a:effectRef>
                        <a:fontRef idx="none"/>
                      </wps:style>
                      <wps:bodyPr/>
                    </wps:wsp>
                    <wps:wsp>
                      <wps:cNvPr id="59785" name="Shape 59785"/>
                      <wps:cNvSpPr/>
                      <wps:spPr>
                        <a:xfrm>
                          <a:off x="4272566" y="436731"/>
                          <a:ext cx="82143" cy="73813"/>
                        </a:xfrm>
                        <a:custGeom>
                          <a:avLst/>
                          <a:gdLst/>
                          <a:ahLst/>
                          <a:cxnLst/>
                          <a:rect l="0" t="0" r="0" b="0"/>
                          <a:pathLst>
                            <a:path w="82143" h="73813">
                              <a:moveTo>
                                <a:pt x="24866" y="0"/>
                              </a:moveTo>
                              <a:cubicBezTo>
                                <a:pt x="24422" y="4992"/>
                                <a:pt x="24422" y="12764"/>
                                <a:pt x="24422" y="23533"/>
                              </a:cubicBezTo>
                              <a:lnTo>
                                <a:pt x="24422" y="45403"/>
                              </a:lnTo>
                              <a:cubicBezTo>
                                <a:pt x="24422" y="58941"/>
                                <a:pt x="31305" y="63157"/>
                                <a:pt x="38633" y="63157"/>
                              </a:cubicBezTo>
                              <a:cubicBezTo>
                                <a:pt x="44399" y="63157"/>
                                <a:pt x="50292" y="60948"/>
                                <a:pt x="55613" y="55944"/>
                              </a:cubicBezTo>
                              <a:lnTo>
                                <a:pt x="55613" y="18543"/>
                              </a:lnTo>
                              <a:cubicBezTo>
                                <a:pt x="55613" y="9665"/>
                                <a:pt x="54165" y="8661"/>
                                <a:pt x="48844" y="7773"/>
                              </a:cubicBezTo>
                              <a:lnTo>
                                <a:pt x="42964" y="6770"/>
                              </a:lnTo>
                              <a:lnTo>
                                <a:pt x="42964" y="2884"/>
                              </a:lnTo>
                              <a:cubicBezTo>
                                <a:pt x="47625" y="2781"/>
                                <a:pt x="53505" y="2223"/>
                                <a:pt x="58496" y="1563"/>
                              </a:cubicBezTo>
                              <a:cubicBezTo>
                                <a:pt x="63386" y="1220"/>
                                <a:pt x="67386" y="445"/>
                                <a:pt x="69939" y="0"/>
                              </a:cubicBezTo>
                              <a:lnTo>
                                <a:pt x="69939" y="53505"/>
                              </a:lnTo>
                              <a:cubicBezTo>
                                <a:pt x="69939" y="61939"/>
                                <a:pt x="71260" y="63057"/>
                                <a:pt x="77698" y="63500"/>
                              </a:cubicBezTo>
                              <a:lnTo>
                                <a:pt x="82143" y="63717"/>
                              </a:lnTo>
                              <a:lnTo>
                                <a:pt x="82143" y="68047"/>
                              </a:lnTo>
                              <a:cubicBezTo>
                                <a:pt x="78372" y="68492"/>
                                <a:pt x="73711" y="69495"/>
                                <a:pt x="69151" y="70600"/>
                              </a:cubicBezTo>
                              <a:cubicBezTo>
                                <a:pt x="64605" y="71819"/>
                                <a:pt x="60160" y="72937"/>
                                <a:pt x="56718" y="73813"/>
                              </a:cubicBezTo>
                              <a:lnTo>
                                <a:pt x="55613" y="72937"/>
                              </a:lnTo>
                              <a:lnTo>
                                <a:pt x="55613" y="61392"/>
                              </a:lnTo>
                              <a:cubicBezTo>
                                <a:pt x="51841" y="64160"/>
                                <a:pt x="48615" y="66942"/>
                                <a:pt x="43955" y="69710"/>
                              </a:cubicBezTo>
                              <a:cubicBezTo>
                                <a:pt x="39078" y="72377"/>
                                <a:pt x="35522" y="73813"/>
                                <a:pt x="30861" y="73813"/>
                              </a:cubicBezTo>
                              <a:cubicBezTo>
                                <a:pt x="19317" y="73813"/>
                                <a:pt x="9995" y="66942"/>
                                <a:pt x="9995" y="49506"/>
                              </a:cubicBezTo>
                              <a:lnTo>
                                <a:pt x="9995" y="18543"/>
                              </a:lnTo>
                              <a:cubicBezTo>
                                <a:pt x="9995" y="9665"/>
                                <a:pt x="8661" y="8877"/>
                                <a:pt x="4445" y="7886"/>
                              </a:cubicBezTo>
                              <a:lnTo>
                                <a:pt x="0" y="6770"/>
                              </a:lnTo>
                              <a:lnTo>
                                <a:pt x="0" y="2884"/>
                              </a:lnTo>
                              <a:cubicBezTo>
                                <a:pt x="3327" y="2781"/>
                                <a:pt x="7772" y="2223"/>
                                <a:pt x="12433" y="1778"/>
                              </a:cubicBezTo>
                              <a:cubicBezTo>
                                <a:pt x="17094" y="1220"/>
                                <a:pt x="21984" y="445"/>
                                <a:pt x="24866" y="0"/>
                              </a:cubicBezTo>
                              <a:close/>
                            </a:path>
                          </a:pathLst>
                        </a:custGeom>
                        <a:ln w="0" cap="rnd">
                          <a:miter lim="127000"/>
                        </a:ln>
                      </wps:spPr>
                      <wps:style>
                        <a:lnRef idx="0">
                          <a:srgbClr val="000000">
                            <a:alpha val="0"/>
                          </a:srgbClr>
                        </a:lnRef>
                        <a:fillRef idx="1">
                          <a:srgbClr val="164275"/>
                        </a:fillRef>
                        <a:effectRef idx="0">
                          <a:scrgbClr r="0" g="0" b="0"/>
                        </a:effectRef>
                        <a:fontRef idx="none"/>
                      </wps:style>
                      <wps:bodyPr/>
                    </wps:wsp>
                    <wps:wsp>
                      <wps:cNvPr id="59786" name="Shape 59786"/>
                      <wps:cNvSpPr/>
                      <wps:spPr>
                        <a:xfrm>
                          <a:off x="4362127" y="435398"/>
                          <a:ext cx="55943" cy="73267"/>
                        </a:xfrm>
                        <a:custGeom>
                          <a:avLst/>
                          <a:gdLst/>
                          <a:ahLst/>
                          <a:cxnLst/>
                          <a:rect l="0" t="0" r="0" b="0"/>
                          <a:pathLst>
                            <a:path w="55943" h="73267">
                              <a:moveTo>
                                <a:pt x="25755" y="0"/>
                              </a:moveTo>
                              <a:lnTo>
                                <a:pt x="25755" y="18098"/>
                              </a:lnTo>
                              <a:lnTo>
                                <a:pt x="26086" y="18098"/>
                              </a:lnTo>
                              <a:cubicBezTo>
                                <a:pt x="31521" y="9221"/>
                                <a:pt x="38290" y="560"/>
                                <a:pt x="45948" y="560"/>
                              </a:cubicBezTo>
                              <a:cubicBezTo>
                                <a:pt x="51943" y="560"/>
                                <a:pt x="55943" y="4890"/>
                                <a:pt x="55943" y="8891"/>
                              </a:cubicBezTo>
                              <a:cubicBezTo>
                                <a:pt x="55943" y="12663"/>
                                <a:pt x="53721" y="15990"/>
                                <a:pt x="50178" y="17653"/>
                              </a:cubicBezTo>
                              <a:cubicBezTo>
                                <a:pt x="48171" y="18428"/>
                                <a:pt x="46736" y="18098"/>
                                <a:pt x="45732" y="17210"/>
                              </a:cubicBezTo>
                              <a:cubicBezTo>
                                <a:pt x="43180" y="14872"/>
                                <a:pt x="41287" y="13881"/>
                                <a:pt x="38519" y="13881"/>
                              </a:cubicBezTo>
                              <a:cubicBezTo>
                                <a:pt x="34303" y="13881"/>
                                <a:pt x="29299" y="18656"/>
                                <a:pt x="25755" y="27305"/>
                              </a:cubicBezTo>
                              <a:lnTo>
                                <a:pt x="25755" y="56286"/>
                              </a:lnTo>
                              <a:cubicBezTo>
                                <a:pt x="25755" y="66942"/>
                                <a:pt x="26530" y="67932"/>
                                <a:pt x="39408" y="68937"/>
                              </a:cubicBezTo>
                              <a:lnTo>
                                <a:pt x="39408" y="73267"/>
                              </a:lnTo>
                              <a:lnTo>
                                <a:pt x="0" y="73267"/>
                              </a:lnTo>
                              <a:lnTo>
                                <a:pt x="0" y="68937"/>
                              </a:lnTo>
                              <a:cubicBezTo>
                                <a:pt x="9995" y="67932"/>
                                <a:pt x="11430" y="66942"/>
                                <a:pt x="11430" y="56286"/>
                              </a:cubicBezTo>
                              <a:lnTo>
                                <a:pt x="11430" y="22645"/>
                              </a:lnTo>
                              <a:cubicBezTo>
                                <a:pt x="11430" y="12333"/>
                                <a:pt x="10541" y="11660"/>
                                <a:pt x="1333" y="10325"/>
                              </a:cubicBezTo>
                              <a:lnTo>
                                <a:pt x="1333" y="6668"/>
                              </a:lnTo>
                              <a:cubicBezTo>
                                <a:pt x="9550" y="5335"/>
                                <a:pt x="17310" y="3442"/>
                                <a:pt x="25755" y="0"/>
                              </a:cubicBezTo>
                              <a:close/>
                            </a:path>
                          </a:pathLst>
                        </a:custGeom>
                        <a:ln w="0" cap="rnd">
                          <a:miter lim="127000"/>
                        </a:ln>
                      </wps:spPr>
                      <wps:style>
                        <a:lnRef idx="0">
                          <a:srgbClr val="000000">
                            <a:alpha val="0"/>
                          </a:srgbClr>
                        </a:lnRef>
                        <a:fillRef idx="1">
                          <a:srgbClr val="164275"/>
                        </a:fillRef>
                        <a:effectRef idx="0">
                          <a:scrgbClr r="0" g="0" b="0"/>
                        </a:effectRef>
                        <a:fontRef idx="none"/>
                      </wps:style>
                      <wps:bodyPr/>
                    </wps:wsp>
                    <wps:wsp>
                      <wps:cNvPr id="82029" name="Shape 82029"/>
                      <wps:cNvSpPr/>
                      <wps:spPr>
                        <a:xfrm>
                          <a:off x="4419168" y="520759"/>
                          <a:ext cx="80810" cy="9144"/>
                        </a:xfrm>
                        <a:custGeom>
                          <a:avLst/>
                          <a:gdLst/>
                          <a:ahLst/>
                          <a:cxnLst/>
                          <a:rect l="0" t="0" r="0" b="0"/>
                          <a:pathLst>
                            <a:path w="80810" h="9144">
                              <a:moveTo>
                                <a:pt x="0" y="0"/>
                              </a:moveTo>
                              <a:lnTo>
                                <a:pt x="80810" y="0"/>
                              </a:lnTo>
                              <a:lnTo>
                                <a:pt x="80810" y="9144"/>
                              </a:lnTo>
                              <a:lnTo>
                                <a:pt x="0" y="9144"/>
                              </a:lnTo>
                              <a:lnTo>
                                <a:pt x="0" y="0"/>
                              </a:lnTo>
                            </a:path>
                          </a:pathLst>
                        </a:custGeom>
                        <a:ln w="0" cap="rnd">
                          <a:miter lim="127000"/>
                        </a:ln>
                      </wps:spPr>
                      <wps:style>
                        <a:lnRef idx="0">
                          <a:srgbClr val="000000">
                            <a:alpha val="0"/>
                          </a:srgbClr>
                        </a:lnRef>
                        <a:fillRef idx="1">
                          <a:srgbClr val="164275"/>
                        </a:fillRef>
                        <a:effectRef idx="0">
                          <a:scrgbClr r="0" g="0" b="0"/>
                        </a:effectRef>
                        <a:fontRef idx="none"/>
                      </wps:style>
                      <wps:bodyPr/>
                    </wps:wsp>
                    <wps:wsp>
                      <wps:cNvPr id="59788" name="Shape 59788"/>
                      <wps:cNvSpPr/>
                      <wps:spPr>
                        <a:xfrm>
                          <a:off x="4507282" y="400914"/>
                          <a:ext cx="56839" cy="110299"/>
                        </a:xfrm>
                        <a:custGeom>
                          <a:avLst/>
                          <a:gdLst/>
                          <a:ahLst/>
                          <a:cxnLst/>
                          <a:rect l="0" t="0" r="0" b="0"/>
                          <a:pathLst>
                            <a:path w="56839" h="110299">
                              <a:moveTo>
                                <a:pt x="56839" y="0"/>
                              </a:moveTo>
                              <a:lnTo>
                                <a:pt x="56839" y="6307"/>
                              </a:lnTo>
                              <a:lnTo>
                                <a:pt x="54724" y="5854"/>
                              </a:lnTo>
                              <a:lnTo>
                                <a:pt x="54623" y="5854"/>
                              </a:lnTo>
                              <a:cubicBezTo>
                                <a:pt x="35966" y="5854"/>
                                <a:pt x="18212" y="21056"/>
                                <a:pt x="18212" y="51803"/>
                              </a:cubicBezTo>
                              <a:cubicBezTo>
                                <a:pt x="18212" y="74195"/>
                                <a:pt x="28134" y="92475"/>
                                <a:pt x="43168" y="100214"/>
                              </a:cubicBezTo>
                              <a:lnTo>
                                <a:pt x="56839" y="103507"/>
                              </a:lnTo>
                              <a:lnTo>
                                <a:pt x="56839" y="110161"/>
                              </a:lnTo>
                              <a:lnTo>
                                <a:pt x="56058" y="110299"/>
                              </a:lnTo>
                              <a:cubicBezTo>
                                <a:pt x="24866" y="110299"/>
                                <a:pt x="0" y="87325"/>
                                <a:pt x="0" y="56020"/>
                              </a:cubicBezTo>
                              <a:cubicBezTo>
                                <a:pt x="0" y="33959"/>
                                <a:pt x="12430" y="13336"/>
                                <a:pt x="33861" y="4403"/>
                              </a:cubicBezTo>
                              <a:lnTo>
                                <a:pt x="56839" y="0"/>
                              </a:lnTo>
                              <a:close/>
                            </a:path>
                          </a:pathLst>
                        </a:custGeom>
                        <a:ln w="0" cap="rnd">
                          <a:miter lim="127000"/>
                        </a:ln>
                      </wps:spPr>
                      <wps:style>
                        <a:lnRef idx="0">
                          <a:srgbClr val="000000">
                            <a:alpha val="0"/>
                          </a:srgbClr>
                        </a:lnRef>
                        <a:fillRef idx="1">
                          <a:srgbClr val="164275"/>
                        </a:fillRef>
                        <a:effectRef idx="0">
                          <a:scrgbClr r="0" g="0" b="0"/>
                        </a:effectRef>
                        <a:fontRef idx="none"/>
                      </wps:style>
                      <wps:bodyPr/>
                    </wps:wsp>
                    <wps:wsp>
                      <wps:cNvPr id="59789" name="Shape 59789"/>
                      <wps:cNvSpPr/>
                      <wps:spPr>
                        <a:xfrm>
                          <a:off x="4564121" y="400659"/>
                          <a:ext cx="57055" cy="110415"/>
                        </a:xfrm>
                        <a:custGeom>
                          <a:avLst/>
                          <a:gdLst/>
                          <a:ahLst/>
                          <a:cxnLst/>
                          <a:rect l="0" t="0" r="0" b="0"/>
                          <a:pathLst>
                            <a:path w="57055" h="110415">
                              <a:moveTo>
                                <a:pt x="1327" y="0"/>
                              </a:moveTo>
                              <a:lnTo>
                                <a:pt x="1441" y="0"/>
                              </a:lnTo>
                              <a:cubicBezTo>
                                <a:pt x="30639" y="0"/>
                                <a:pt x="57055" y="21310"/>
                                <a:pt x="57055" y="53835"/>
                              </a:cubicBezTo>
                              <a:cubicBezTo>
                                <a:pt x="57055" y="80142"/>
                                <a:pt x="42253" y="98893"/>
                                <a:pt x="21554" y="106623"/>
                              </a:cubicBezTo>
                              <a:lnTo>
                                <a:pt x="0" y="110415"/>
                              </a:lnTo>
                              <a:lnTo>
                                <a:pt x="0" y="103761"/>
                              </a:lnTo>
                              <a:lnTo>
                                <a:pt x="2889" y="104457"/>
                              </a:lnTo>
                              <a:cubicBezTo>
                                <a:pt x="21533" y="104457"/>
                                <a:pt x="38627" y="89573"/>
                                <a:pt x="38627" y="58165"/>
                              </a:cubicBezTo>
                              <a:cubicBezTo>
                                <a:pt x="38627" y="32610"/>
                                <a:pt x="28011" y="16106"/>
                                <a:pt x="13477" y="9451"/>
                              </a:cubicBezTo>
                              <a:lnTo>
                                <a:pt x="0" y="6561"/>
                              </a:lnTo>
                              <a:lnTo>
                                <a:pt x="0" y="254"/>
                              </a:lnTo>
                              <a:lnTo>
                                <a:pt x="1327" y="0"/>
                              </a:lnTo>
                              <a:close/>
                            </a:path>
                          </a:pathLst>
                        </a:custGeom>
                        <a:ln w="0" cap="rnd">
                          <a:miter lim="127000"/>
                        </a:ln>
                      </wps:spPr>
                      <wps:style>
                        <a:lnRef idx="0">
                          <a:srgbClr val="000000">
                            <a:alpha val="0"/>
                          </a:srgbClr>
                        </a:lnRef>
                        <a:fillRef idx="1">
                          <a:srgbClr val="164275"/>
                        </a:fillRef>
                        <a:effectRef idx="0">
                          <a:scrgbClr r="0" g="0" b="0"/>
                        </a:effectRef>
                        <a:fontRef idx="none"/>
                      </wps:style>
                      <wps:bodyPr/>
                    </wps:wsp>
                    <wps:wsp>
                      <wps:cNvPr id="59790" name="Shape 59790"/>
                      <wps:cNvSpPr/>
                      <wps:spPr>
                        <a:xfrm>
                          <a:off x="4632697" y="403101"/>
                          <a:ext cx="140526" cy="105563"/>
                        </a:xfrm>
                        <a:custGeom>
                          <a:avLst/>
                          <a:gdLst/>
                          <a:ahLst/>
                          <a:cxnLst/>
                          <a:rect l="0" t="0" r="0" b="0"/>
                          <a:pathLst>
                            <a:path w="140526" h="105563">
                              <a:moveTo>
                                <a:pt x="5321" y="0"/>
                              </a:moveTo>
                              <a:lnTo>
                                <a:pt x="33630" y="0"/>
                              </a:lnTo>
                              <a:lnTo>
                                <a:pt x="71260" y="79808"/>
                              </a:lnTo>
                              <a:lnTo>
                                <a:pt x="109449" y="0"/>
                              </a:lnTo>
                              <a:lnTo>
                                <a:pt x="138531" y="0"/>
                              </a:lnTo>
                              <a:lnTo>
                                <a:pt x="138531" y="4890"/>
                              </a:lnTo>
                              <a:cubicBezTo>
                                <a:pt x="123990" y="6108"/>
                                <a:pt x="122987" y="6655"/>
                                <a:pt x="123546" y="22758"/>
                              </a:cubicBezTo>
                              <a:lnTo>
                                <a:pt x="125095" y="81369"/>
                              </a:lnTo>
                              <a:cubicBezTo>
                                <a:pt x="125654" y="98464"/>
                                <a:pt x="126098" y="99568"/>
                                <a:pt x="140526" y="100902"/>
                              </a:cubicBezTo>
                              <a:lnTo>
                                <a:pt x="140526" y="105563"/>
                              </a:lnTo>
                              <a:lnTo>
                                <a:pt x="95682" y="105563"/>
                              </a:lnTo>
                              <a:lnTo>
                                <a:pt x="95682" y="100902"/>
                              </a:lnTo>
                              <a:cubicBezTo>
                                <a:pt x="109119" y="99568"/>
                                <a:pt x="109779" y="98464"/>
                                <a:pt x="109563" y="81369"/>
                              </a:cubicBezTo>
                              <a:lnTo>
                                <a:pt x="109004" y="16205"/>
                              </a:lnTo>
                              <a:lnTo>
                                <a:pt x="108331" y="16205"/>
                              </a:lnTo>
                              <a:lnTo>
                                <a:pt x="67704" y="104560"/>
                              </a:lnTo>
                              <a:lnTo>
                                <a:pt x="64376" y="104560"/>
                              </a:lnTo>
                              <a:lnTo>
                                <a:pt x="26975" y="18428"/>
                              </a:lnTo>
                              <a:lnTo>
                                <a:pt x="26530" y="18428"/>
                              </a:lnTo>
                              <a:lnTo>
                                <a:pt x="24092" y="64046"/>
                              </a:lnTo>
                              <a:cubicBezTo>
                                <a:pt x="23419" y="77482"/>
                                <a:pt x="23419" y="84367"/>
                                <a:pt x="23749" y="90805"/>
                              </a:cubicBezTo>
                              <a:cubicBezTo>
                                <a:pt x="24092" y="98464"/>
                                <a:pt x="27965" y="99568"/>
                                <a:pt x="38964" y="100673"/>
                              </a:cubicBezTo>
                              <a:lnTo>
                                <a:pt x="38964" y="105563"/>
                              </a:lnTo>
                              <a:lnTo>
                                <a:pt x="0" y="105563"/>
                              </a:lnTo>
                              <a:lnTo>
                                <a:pt x="0" y="100673"/>
                              </a:lnTo>
                              <a:cubicBezTo>
                                <a:pt x="9550" y="99797"/>
                                <a:pt x="12764" y="97461"/>
                                <a:pt x="14097" y="91021"/>
                              </a:cubicBezTo>
                              <a:cubicBezTo>
                                <a:pt x="14986" y="85358"/>
                                <a:pt x="15977" y="78372"/>
                                <a:pt x="17310" y="60934"/>
                              </a:cubicBezTo>
                              <a:lnTo>
                                <a:pt x="19761" y="28308"/>
                              </a:lnTo>
                              <a:cubicBezTo>
                                <a:pt x="21196" y="7214"/>
                                <a:pt x="20206" y="6325"/>
                                <a:pt x="5321" y="4890"/>
                              </a:cubicBezTo>
                              <a:lnTo>
                                <a:pt x="5321" y="0"/>
                              </a:lnTo>
                              <a:close/>
                            </a:path>
                          </a:pathLst>
                        </a:custGeom>
                        <a:ln w="0" cap="rnd">
                          <a:miter lim="127000"/>
                        </a:ln>
                      </wps:spPr>
                      <wps:style>
                        <a:lnRef idx="0">
                          <a:srgbClr val="000000">
                            <a:alpha val="0"/>
                          </a:srgbClr>
                        </a:lnRef>
                        <a:fillRef idx="1">
                          <a:srgbClr val="164275"/>
                        </a:fillRef>
                        <a:effectRef idx="0">
                          <a:scrgbClr r="0" g="0" b="0"/>
                        </a:effectRef>
                        <a:fontRef idx="none"/>
                      </wps:style>
                      <wps:bodyPr/>
                    </wps:wsp>
                    <wps:wsp>
                      <wps:cNvPr id="59791" name="Shape 59791"/>
                      <wps:cNvSpPr/>
                      <wps:spPr>
                        <a:xfrm>
                          <a:off x="4781408" y="408040"/>
                          <a:ext cx="51390" cy="100623"/>
                        </a:xfrm>
                        <a:custGeom>
                          <a:avLst/>
                          <a:gdLst/>
                          <a:ahLst/>
                          <a:cxnLst/>
                          <a:rect l="0" t="0" r="0" b="0"/>
                          <a:pathLst>
                            <a:path w="51390" h="100623">
                              <a:moveTo>
                                <a:pt x="51390" y="0"/>
                              </a:moveTo>
                              <a:lnTo>
                                <a:pt x="51390" y="15813"/>
                              </a:lnTo>
                              <a:lnTo>
                                <a:pt x="36182" y="55335"/>
                              </a:lnTo>
                              <a:lnTo>
                                <a:pt x="51390" y="55335"/>
                              </a:lnTo>
                              <a:lnTo>
                                <a:pt x="51390" y="62663"/>
                              </a:lnTo>
                              <a:lnTo>
                                <a:pt x="33414" y="62663"/>
                              </a:lnTo>
                              <a:cubicBezTo>
                                <a:pt x="30633" y="70092"/>
                                <a:pt x="28410" y="76429"/>
                                <a:pt x="26302" y="82869"/>
                              </a:cubicBezTo>
                              <a:cubicBezTo>
                                <a:pt x="22758" y="92737"/>
                                <a:pt x="24092" y="94628"/>
                                <a:pt x="36627" y="95963"/>
                              </a:cubicBezTo>
                              <a:lnTo>
                                <a:pt x="36627" y="100623"/>
                              </a:lnTo>
                              <a:lnTo>
                                <a:pt x="0" y="100623"/>
                              </a:lnTo>
                              <a:lnTo>
                                <a:pt x="0" y="95963"/>
                              </a:lnTo>
                              <a:cubicBezTo>
                                <a:pt x="10769" y="94298"/>
                                <a:pt x="13094" y="93180"/>
                                <a:pt x="18986" y="78753"/>
                              </a:cubicBezTo>
                              <a:lnTo>
                                <a:pt x="51390" y="0"/>
                              </a:lnTo>
                              <a:close/>
                            </a:path>
                          </a:pathLst>
                        </a:custGeom>
                        <a:ln w="0" cap="rnd">
                          <a:miter lim="127000"/>
                        </a:ln>
                      </wps:spPr>
                      <wps:style>
                        <a:lnRef idx="0">
                          <a:srgbClr val="000000">
                            <a:alpha val="0"/>
                          </a:srgbClr>
                        </a:lnRef>
                        <a:fillRef idx="1">
                          <a:srgbClr val="164275"/>
                        </a:fillRef>
                        <a:effectRef idx="0">
                          <a:scrgbClr r="0" g="0" b="0"/>
                        </a:effectRef>
                        <a:fontRef idx="none"/>
                      </wps:style>
                      <wps:bodyPr/>
                    </wps:wsp>
                    <wps:wsp>
                      <wps:cNvPr id="59792" name="Shape 59792"/>
                      <wps:cNvSpPr/>
                      <wps:spPr>
                        <a:xfrm>
                          <a:off x="4832798" y="400662"/>
                          <a:ext cx="58947" cy="108001"/>
                        </a:xfrm>
                        <a:custGeom>
                          <a:avLst/>
                          <a:gdLst/>
                          <a:ahLst/>
                          <a:cxnLst/>
                          <a:rect l="0" t="0" r="0" b="0"/>
                          <a:pathLst>
                            <a:path w="58947" h="108001">
                              <a:moveTo>
                                <a:pt x="8224" y="0"/>
                              </a:moveTo>
                              <a:cubicBezTo>
                                <a:pt x="18879" y="28741"/>
                                <a:pt x="29534" y="57607"/>
                                <a:pt x="40520" y="86131"/>
                              </a:cubicBezTo>
                              <a:cubicBezTo>
                                <a:pt x="45841" y="100457"/>
                                <a:pt x="48178" y="102236"/>
                                <a:pt x="58947" y="103341"/>
                              </a:cubicBezTo>
                              <a:lnTo>
                                <a:pt x="58947" y="108001"/>
                              </a:lnTo>
                              <a:lnTo>
                                <a:pt x="16987" y="108001"/>
                              </a:lnTo>
                              <a:lnTo>
                                <a:pt x="16987" y="103341"/>
                              </a:lnTo>
                              <a:cubicBezTo>
                                <a:pt x="27312" y="101893"/>
                                <a:pt x="28747" y="100457"/>
                                <a:pt x="26537" y="93904"/>
                              </a:cubicBezTo>
                              <a:cubicBezTo>
                                <a:pt x="24200" y="87466"/>
                                <a:pt x="21203" y="79363"/>
                                <a:pt x="17647" y="70041"/>
                              </a:cubicBezTo>
                              <a:lnTo>
                                <a:pt x="0" y="70041"/>
                              </a:lnTo>
                              <a:lnTo>
                                <a:pt x="0" y="62712"/>
                              </a:lnTo>
                              <a:lnTo>
                                <a:pt x="15208" y="62712"/>
                              </a:lnTo>
                              <a:lnTo>
                                <a:pt x="667" y="22315"/>
                              </a:lnTo>
                              <a:lnTo>
                                <a:pt x="337" y="22315"/>
                              </a:lnTo>
                              <a:lnTo>
                                <a:pt x="0" y="23191"/>
                              </a:lnTo>
                              <a:lnTo>
                                <a:pt x="0" y="7378"/>
                              </a:lnTo>
                              <a:lnTo>
                                <a:pt x="2445" y="1436"/>
                              </a:lnTo>
                              <a:lnTo>
                                <a:pt x="8224" y="0"/>
                              </a:lnTo>
                              <a:close/>
                            </a:path>
                          </a:pathLst>
                        </a:custGeom>
                        <a:ln w="0" cap="rnd">
                          <a:miter lim="127000"/>
                        </a:ln>
                      </wps:spPr>
                      <wps:style>
                        <a:lnRef idx="0">
                          <a:srgbClr val="000000">
                            <a:alpha val="0"/>
                          </a:srgbClr>
                        </a:lnRef>
                        <a:fillRef idx="1">
                          <a:srgbClr val="164275"/>
                        </a:fillRef>
                        <a:effectRef idx="0">
                          <a:scrgbClr r="0" g="0" b="0"/>
                        </a:effectRef>
                        <a:fontRef idx="none"/>
                      </wps:style>
                      <wps:bodyPr/>
                    </wps:wsp>
                    <wps:wsp>
                      <wps:cNvPr id="59793" name="Shape 59793"/>
                      <wps:cNvSpPr/>
                      <wps:spPr>
                        <a:xfrm>
                          <a:off x="4898044" y="403096"/>
                          <a:ext cx="118656" cy="107238"/>
                        </a:xfrm>
                        <a:custGeom>
                          <a:avLst/>
                          <a:gdLst/>
                          <a:ahLst/>
                          <a:cxnLst/>
                          <a:rect l="0" t="0" r="0" b="0"/>
                          <a:pathLst>
                            <a:path w="118656" h="107238">
                              <a:moveTo>
                                <a:pt x="0" y="0"/>
                              </a:moveTo>
                              <a:lnTo>
                                <a:pt x="25527" y="0"/>
                              </a:lnTo>
                              <a:lnTo>
                                <a:pt x="96228" y="80150"/>
                              </a:lnTo>
                              <a:lnTo>
                                <a:pt x="96672" y="80150"/>
                              </a:lnTo>
                              <a:lnTo>
                                <a:pt x="96672" y="42290"/>
                              </a:lnTo>
                              <a:cubicBezTo>
                                <a:pt x="96672" y="27203"/>
                                <a:pt x="96012" y="19876"/>
                                <a:pt x="95567" y="15215"/>
                              </a:cubicBezTo>
                              <a:cubicBezTo>
                                <a:pt x="94793" y="7556"/>
                                <a:pt x="90906" y="5448"/>
                                <a:pt x="79032" y="4890"/>
                              </a:cubicBezTo>
                              <a:lnTo>
                                <a:pt x="79032" y="0"/>
                              </a:lnTo>
                              <a:lnTo>
                                <a:pt x="118656" y="0"/>
                              </a:lnTo>
                              <a:lnTo>
                                <a:pt x="118656" y="4890"/>
                              </a:lnTo>
                              <a:cubicBezTo>
                                <a:pt x="109448" y="5335"/>
                                <a:pt x="105448" y="7226"/>
                                <a:pt x="104673" y="14656"/>
                              </a:cubicBezTo>
                              <a:cubicBezTo>
                                <a:pt x="104115" y="19876"/>
                                <a:pt x="103670" y="27203"/>
                                <a:pt x="103670" y="42290"/>
                              </a:cubicBezTo>
                              <a:lnTo>
                                <a:pt x="103670" y="107238"/>
                              </a:lnTo>
                              <a:lnTo>
                                <a:pt x="98349" y="107238"/>
                              </a:lnTo>
                              <a:lnTo>
                                <a:pt x="25412" y="22644"/>
                              </a:lnTo>
                              <a:lnTo>
                                <a:pt x="25197" y="22644"/>
                              </a:lnTo>
                              <a:lnTo>
                                <a:pt x="25082" y="62281"/>
                              </a:lnTo>
                              <a:cubicBezTo>
                                <a:pt x="25082" y="77267"/>
                                <a:pt x="25755" y="84925"/>
                                <a:pt x="26200" y="89585"/>
                              </a:cubicBezTo>
                              <a:cubicBezTo>
                                <a:pt x="26975" y="98019"/>
                                <a:pt x="30747" y="100013"/>
                                <a:pt x="42176" y="100902"/>
                              </a:cubicBezTo>
                              <a:lnTo>
                                <a:pt x="42176" y="105563"/>
                              </a:lnTo>
                              <a:lnTo>
                                <a:pt x="2438" y="105563"/>
                              </a:lnTo>
                              <a:lnTo>
                                <a:pt x="2438" y="100902"/>
                              </a:lnTo>
                              <a:cubicBezTo>
                                <a:pt x="11989" y="100242"/>
                                <a:pt x="16205" y="98134"/>
                                <a:pt x="16980" y="90030"/>
                              </a:cubicBezTo>
                              <a:cubicBezTo>
                                <a:pt x="17653" y="84925"/>
                                <a:pt x="18313" y="77267"/>
                                <a:pt x="18313" y="62281"/>
                              </a:cubicBezTo>
                              <a:lnTo>
                                <a:pt x="18313" y="27420"/>
                              </a:lnTo>
                              <a:cubicBezTo>
                                <a:pt x="18313" y="15545"/>
                                <a:pt x="17754" y="14656"/>
                                <a:pt x="14757" y="10770"/>
                              </a:cubicBezTo>
                              <a:cubicBezTo>
                                <a:pt x="11316" y="6783"/>
                                <a:pt x="7772" y="5448"/>
                                <a:pt x="0" y="4890"/>
                              </a:cubicBezTo>
                              <a:lnTo>
                                <a:pt x="0" y="0"/>
                              </a:lnTo>
                              <a:close/>
                            </a:path>
                          </a:pathLst>
                        </a:custGeom>
                        <a:ln w="0" cap="rnd">
                          <a:miter lim="127000"/>
                        </a:ln>
                      </wps:spPr>
                      <wps:style>
                        <a:lnRef idx="0">
                          <a:srgbClr val="000000">
                            <a:alpha val="0"/>
                          </a:srgbClr>
                        </a:lnRef>
                        <a:fillRef idx="1">
                          <a:srgbClr val="164275"/>
                        </a:fillRef>
                        <a:effectRef idx="0">
                          <a:scrgbClr r="0" g="0" b="0"/>
                        </a:effectRef>
                        <a:fontRef idx="none"/>
                      </wps:style>
                      <wps:bodyPr/>
                    </wps:wsp>
                    <wps:wsp>
                      <wps:cNvPr id="59794" name="Shape 59794"/>
                      <wps:cNvSpPr/>
                      <wps:spPr>
                        <a:xfrm>
                          <a:off x="3763208" y="0"/>
                          <a:ext cx="1473429" cy="601802"/>
                        </a:xfrm>
                        <a:custGeom>
                          <a:avLst/>
                          <a:gdLst/>
                          <a:ahLst/>
                          <a:cxnLst/>
                          <a:rect l="0" t="0" r="0" b="0"/>
                          <a:pathLst>
                            <a:path w="1473429" h="601802">
                              <a:moveTo>
                                <a:pt x="146355" y="0"/>
                              </a:moveTo>
                              <a:cubicBezTo>
                                <a:pt x="65519" y="0"/>
                                <a:pt x="0" y="65532"/>
                                <a:pt x="0" y="146355"/>
                              </a:cubicBezTo>
                              <a:lnTo>
                                <a:pt x="0" y="455434"/>
                              </a:lnTo>
                              <a:cubicBezTo>
                                <a:pt x="0" y="536270"/>
                                <a:pt x="65519" y="601802"/>
                                <a:pt x="146355" y="601802"/>
                              </a:cubicBezTo>
                              <a:lnTo>
                                <a:pt x="1327061" y="601802"/>
                              </a:lnTo>
                              <a:cubicBezTo>
                                <a:pt x="1407896" y="601802"/>
                                <a:pt x="1473429" y="536270"/>
                                <a:pt x="1473429" y="455434"/>
                              </a:cubicBezTo>
                              <a:lnTo>
                                <a:pt x="1473429" y="146355"/>
                              </a:lnTo>
                              <a:cubicBezTo>
                                <a:pt x="1473429" y="65532"/>
                                <a:pt x="1407896" y="0"/>
                                <a:pt x="1327061" y="0"/>
                              </a:cubicBezTo>
                              <a:lnTo>
                                <a:pt x="146355" y="0"/>
                              </a:lnTo>
                              <a:close/>
                            </a:path>
                          </a:pathLst>
                        </a:custGeom>
                        <a:ln w="24397" cap="rnd">
                          <a:miter lim="127000"/>
                        </a:ln>
                      </wps:spPr>
                      <wps:style>
                        <a:lnRef idx="1">
                          <a:srgbClr val="164275"/>
                        </a:lnRef>
                        <a:fillRef idx="0">
                          <a:srgbClr val="000000">
                            <a:alpha val="0"/>
                          </a:srgbClr>
                        </a:fillRef>
                        <a:effectRef idx="0">
                          <a:scrgbClr r="0" g="0" b="0"/>
                        </a:effectRef>
                        <a:fontRef idx="none"/>
                      </wps:style>
                      <wps:bodyPr/>
                    </wps:wsp>
                    <wps:wsp>
                      <wps:cNvPr id="59795" name="Shape 59795"/>
                      <wps:cNvSpPr/>
                      <wps:spPr>
                        <a:xfrm>
                          <a:off x="4412393" y="131666"/>
                          <a:ext cx="73260" cy="136804"/>
                        </a:xfrm>
                        <a:custGeom>
                          <a:avLst/>
                          <a:gdLst/>
                          <a:ahLst/>
                          <a:cxnLst/>
                          <a:rect l="0" t="0" r="0" b="0"/>
                          <a:pathLst>
                            <a:path w="73260" h="136804">
                              <a:moveTo>
                                <a:pt x="356" y="0"/>
                              </a:moveTo>
                              <a:lnTo>
                                <a:pt x="43853" y="0"/>
                              </a:lnTo>
                              <a:lnTo>
                                <a:pt x="73260" y="39311"/>
                              </a:lnTo>
                              <a:lnTo>
                                <a:pt x="73260" y="55042"/>
                              </a:lnTo>
                              <a:lnTo>
                                <a:pt x="39129" y="9410"/>
                              </a:lnTo>
                              <a:lnTo>
                                <a:pt x="19152" y="9410"/>
                              </a:lnTo>
                              <a:lnTo>
                                <a:pt x="73260" y="81761"/>
                              </a:lnTo>
                              <a:lnTo>
                                <a:pt x="73260" y="97487"/>
                              </a:lnTo>
                              <a:lnTo>
                                <a:pt x="62497" y="83096"/>
                              </a:lnTo>
                              <a:lnTo>
                                <a:pt x="12776" y="136804"/>
                              </a:lnTo>
                              <a:lnTo>
                                <a:pt x="0" y="136804"/>
                              </a:lnTo>
                              <a:lnTo>
                                <a:pt x="56782" y="75464"/>
                              </a:lnTo>
                              <a:lnTo>
                                <a:pt x="356" y="0"/>
                              </a:lnTo>
                              <a:close/>
                            </a:path>
                          </a:pathLst>
                        </a:custGeom>
                        <a:ln w="0" cap="rnd">
                          <a:miter lim="127000"/>
                        </a:ln>
                      </wps:spPr>
                      <wps:style>
                        <a:lnRef idx="0">
                          <a:srgbClr val="000000">
                            <a:alpha val="0"/>
                          </a:srgbClr>
                        </a:lnRef>
                        <a:fillRef idx="1">
                          <a:srgbClr val="184373"/>
                        </a:fillRef>
                        <a:effectRef idx="0">
                          <a:scrgbClr r="0" g="0" b="0"/>
                        </a:effectRef>
                        <a:fontRef idx="none"/>
                      </wps:style>
                      <wps:bodyPr/>
                    </wps:wsp>
                    <wps:wsp>
                      <wps:cNvPr id="59796" name="Shape 59796"/>
                      <wps:cNvSpPr/>
                      <wps:spPr>
                        <a:xfrm>
                          <a:off x="4485653" y="131666"/>
                          <a:ext cx="72904" cy="136804"/>
                        </a:xfrm>
                        <a:custGeom>
                          <a:avLst/>
                          <a:gdLst/>
                          <a:ahLst/>
                          <a:cxnLst/>
                          <a:rect l="0" t="0" r="0" b="0"/>
                          <a:pathLst>
                            <a:path w="72904" h="136804">
                              <a:moveTo>
                                <a:pt x="53372" y="0"/>
                              </a:moveTo>
                              <a:lnTo>
                                <a:pt x="66148" y="0"/>
                              </a:lnTo>
                              <a:lnTo>
                                <a:pt x="13290" y="57099"/>
                              </a:lnTo>
                              <a:lnTo>
                                <a:pt x="72904" y="136804"/>
                              </a:lnTo>
                              <a:lnTo>
                                <a:pt x="29407" y="136804"/>
                              </a:lnTo>
                              <a:lnTo>
                                <a:pt x="0" y="97487"/>
                              </a:lnTo>
                              <a:lnTo>
                                <a:pt x="0" y="81761"/>
                              </a:lnTo>
                              <a:lnTo>
                                <a:pt x="34118" y="127381"/>
                              </a:lnTo>
                              <a:lnTo>
                                <a:pt x="54108" y="127381"/>
                              </a:lnTo>
                              <a:lnTo>
                                <a:pt x="0" y="55042"/>
                              </a:lnTo>
                              <a:lnTo>
                                <a:pt x="0" y="39311"/>
                              </a:lnTo>
                              <a:lnTo>
                                <a:pt x="7588" y="49454"/>
                              </a:lnTo>
                              <a:lnTo>
                                <a:pt x="53372" y="0"/>
                              </a:lnTo>
                              <a:close/>
                            </a:path>
                          </a:pathLst>
                        </a:custGeom>
                        <a:ln w="0" cap="rnd">
                          <a:miter lim="127000"/>
                        </a:ln>
                      </wps:spPr>
                      <wps:style>
                        <a:lnRef idx="0">
                          <a:srgbClr val="000000">
                            <a:alpha val="0"/>
                          </a:srgbClr>
                        </a:lnRef>
                        <a:fillRef idx="1">
                          <a:srgbClr val="184373"/>
                        </a:fillRef>
                        <a:effectRef idx="0">
                          <a:scrgbClr r="0" g="0" b="0"/>
                        </a:effectRef>
                        <a:fontRef idx="none"/>
                      </wps:style>
                      <wps:bodyPr/>
                    </wps:wsp>
                  </wpg:wgp>
                </a:graphicData>
              </a:graphic>
            </wp:anchor>
          </w:drawing>
        </mc:Choice>
        <mc:Fallback xmlns:a="http://schemas.openxmlformats.org/drawingml/2006/main">
          <w:pict>
            <v:group id="Group 59775" style="width:707.476pt;height:47.386pt;position:absolute;mso-position-horizontal-relative:page;mso-position-horizontal:absolute;margin-left:58.187pt;mso-position-vertical-relative:page;margin-top:1389.35pt;" coordsize="89849,6018">
              <v:shape id="Shape 59776" style="position:absolute;width:36065;height:0;left:0;top:3524;" coordsize="3606584,0" path="m0,0l3606584,0">
                <v:stroke weight="1.921pt" endcap="round" joinstyle="miter" miterlimit="10" on="true" color="#164275"/>
                <v:fill on="false" color="#000000" opacity="0"/>
              </v:shape>
              <v:shape id="Shape 59797" style="position:absolute;width:36241;height:0;left:53607;top:3524;" coordsize="3624149,0" path="m0,0l3624149,0">
                <v:stroke weight="1.921pt" endcap="round" joinstyle="miter" miterlimit="10" on="true" color="#164275"/>
                <v:fill on="false" color="#000000" opacity="0"/>
              </v:shape>
              <v:shape id="Shape 59798" style="position:absolute;width:133;height:2117;left:42275;top:1031;" coordsize="13309,211798" path="m6655,0c10338,0,13309,2984,13309,6655l13309,205143c13309,208826,10338,211798,6655,211798c2972,211798,0,208826,0,205143l0,6655c0,2984,2972,0,6655,0x">
                <v:stroke weight="0pt" endcap="round" joinstyle="miter" miterlimit="10" on="false" color="#000000" opacity="0"/>
                <v:fill on="true" color="#164275"/>
              </v:shape>
              <v:shape id="Shape 59799" style="position:absolute;width:133;height:2117;left:47170;top:1031;" coordsize="13309,211798" path="m6655,0c10325,0,13309,2984,13309,6655l13309,205143c13309,208826,10325,211798,6655,211798c2972,211798,0,208826,0,205143l0,6655c0,2984,2972,0,6655,0x">
                <v:stroke weight="0pt" endcap="round" joinstyle="miter" miterlimit="10" on="false" color="#000000" opacity="0"/>
                <v:fill on="true" color="#164275"/>
              </v:shape>
              <v:shape id="Shape 59800" style="position:absolute;width:842;height:1620;left:40023;top:1280;" coordsize="84277,162077" path="m82817,12c84023,0,84277,240,84277,1460c84201,9982,84239,18490,84239,27012c79058,27051,73863,27115,68694,27101c66688,27101,64719,27304,62789,27812c58598,28905,56045,31584,55385,35877c54305,43002,54991,50189,54864,57365c54813,59195,56172,59080,57404,59080c64744,59080,72085,59080,79439,59080c83464,59093,83439,59093,82905,63170c81966,70447,80988,77710,80175,85013c79908,87464,78968,88404,76403,88340c70282,88162,64135,88379,58001,88240c55499,88162,54775,89013,54788,91491c54864,113613,54826,135737,54826,157860c54826,161975,54813,161975,50724,161975c43193,161975,35674,161886,28168,162026c25654,162077,24905,161226,24917,158762c24993,136461,24968,114173,24955,91872c24955,88303,24955,88289,21399,88289c15342,88277,9296,88213,3251,88316c991,88353,0,87731,51,85255c178,77470,152,69697,64,61925c38,59778,787,59017,2921,59054c8877,59144,14846,59080,20803,59080c24955,59080,24955,59080,24968,54800c24968,48056,24765,41312,25057,34581c25464,24867,28537,16115,35763,9220c40945,4266,47257,1663,54216,482c54889,367,55563,189,56236,50c65088,50,73952,76,82817,12x">
                <v:stroke weight="0pt" endcap="round" joinstyle="miter" miterlimit="10" on="false" color="#000000" opacity="0"/>
                <v:fill on="true" color="#164275"/>
              </v:shape>
              <v:shape id="Shape 59801" style="position:absolute;width:810;height:1615;left:48360;top:1280;" coordsize="81040,161531" path="m37249,0l81040,0l81040,15660l45021,15735c33274,15977,23800,20791,18555,32029c16180,37122,15443,42469,15481,48045c15583,58801,15506,69571,15506,80328l15634,80328c15634,92748,15253,105181,15748,117577c16167,128333,20587,137212,30772,142253c35763,144729,41097,145886,46672,145886l81040,145872l81040,161513l42799,161531c27394,161201,15125,153988,6591,140894c3137,135598,1753,129527,0,123597l0,37263c355,35979,749,34697,1079,33389c4737,19241,13183,9195,26594,3302c30048,1791,33756,1284,37249,0x">
                <v:stroke weight="0pt" endcap="round" joinstyle="miter" miterlimit="10" on="false" color="#000000" opacity="0"/>
                <v:fill on="true" color="#164275"/>
              </v:shape>
              <v:shape id="Shape 59802" style="position:absolute;width:804;height:1615;left:49170;top:1280;" coordsize="80428,161513" path="m0,0l42544,0c44525,560,46506,1081,48475,1677c62609,5944,72516,14808,77659,28741c78764,31725,79513,34837,80428,37885l80428,124206c80034,125502,79602,126772,79259,128067c73951,148476,58672,160821,37451,161494l0,161513l0,145872l34251,145859c52818,145683,65035,133629,65289,115012c65632,91847,65632,68656,65391,45479c65213,27991,52615,15850,35076,15608c29501,15545,23900,15621,18312,15621l0,15660l0,0x">
                <v:stroke weight="0pt" endcap="round" joinstyle="miter" miterlimit="10" on="false" color="#000000" opacity="0"/>
                <v:fill on="true" color="#164275"/>
              </v:shape>
              <v:shape id="Shape 59803" style="position:absolute;width:424;height:842;left:48743;top:1663;" coordsize="42437,84220" path="m42437,0l42437,15873l42393,15855c28232,15842,16383,27742,16345,42018c16307,56369,28016,68256,42253,68294l42437,68218l42437,84176l42215,84220c18936,84207,0,65081,127,41739c213,24546,11078,9596,26268,3228l42437,0x">
                <v:stroke weight="0pt" endcap="round" joinstyle="miter" miterlimit="10" on="false" color="#000000" opacity="0"/>
                <v:fill on="true" color="#164275"/>
              </v:shape>
              <v:shape id="Shape 59804" style="position:absolute;width:426;height:842;left:49167;top:1663;" coordsize="42602,84221" path="m222,0c23133,76,42602,19368,42132,42405c41770,60378,31364,74809,16256,80998l0,84221l0,68263l18259,60700c23034,55978,26041,49473,26092,42354c26136,35173,23180,28563,18424,23746l0,15918l0,45l222,0x">
                <v:stroke weight="0pt" endcap="round" joinstyle="miter" miterlimit="10" on="false" color="#000000" opacity="0"/>
                <v:fill on="true" color="#164275"/>
              </v:shape>
              <v:shape id="Shape 59805" style="position:absolute;width:197;height:199;left:49501;top:1558;" coordsize="19723,19914" path="m9728,88c15418,203,19723,4559,19723,10210c19723,15621,15443,19914,10084,19862c4420,19811,76,15481,38,9816c0,4648,4648,0,9728,88x">
                <v:stroke weight="0pt" endcap="round" joinstyle="miter" miterlimit="10" on="false" color="#000000" opacity="0"/>
                <v:fill on="true" color="#164275"/>
              </v:shape>
              <v:shape id="Shape 59777" style="position:absolute;width:381;height:1154;left:39831;top:3932;" coordsize="38189,115443" path="m25972,0l25972,98132c25972,109117,27419,110122,38189,111113l38189,115443l0,115443l0,111113c10325,109893,11760,109004,11760,98132l11760,21983c11760,10985,10655,10655,445,9665l445,5663c9322,4660,19977,1891,25972,0x">
                <v:stroke weight="0pt" endcap="round" joinstyle="miter" miterlimit="10" on="false" color="#000000" opacity="0"/>
                <v:fill on="true" color="#164275"/>
              </v:shape>
              <v:shape id="Shape 59778" style="position:absolute;width:272;height:406;left:40295;top:4698;" coordsize="27241,40695" path="m27241,0l27241,5486l25527,6279c19088,9060,15532,12272,15532,18267c15532,26814,21971,30598,26860,30598l27241,30431l27241,38007l20422,40695c8103,40695,0,30928,0,20718c0,12615,4432,7727,13424,4843l27241,0x">
                <v:stroke weight="0pt" endcap="round" joinstyle="miter" miterlimit="10" on="false" color="#000000" opacity="0"/>
                <v:fill on="true" color="#164275"/>
              </v:shape>
              <v:shape id="Shape 59779" style="position:absolute;width:263;height:238;left:40304;top:4374;" coordsize="26365,23823" path="m26365,0l26365,6671l24867,5955c21984,5955,19545,7058,17881,8837c15773,10945,14325,14616,12878,19836c11887,22718,10109,23823,7557,23823c4331,23823,0,20496,0,16610c0,14171,2121,12178,5334,9954c7721,8234,11719,5818,16270,3609l26365,0x">
                <v:stroke weight="0pt" endcap="round" joinstyle="miter" miterlimit="10" on="false" color="#000000" opacity="0"/>
                <v:fill on="true" color="#164275"/>
              </v:shape>
              <v:shape id="Shape 59780" style="position:absolute;width:392;height:746;left:40567;top:4359;" coordsize="39243,74600" path="m4166,0c9385,0,14161,1232,17933,4114c24041,9221,25807,15990,25807,24651l25807,53848c25807,61061,28702,63500,31699,63500c33579,63500,35801,62725,37579,61722l39243,66053l24702,74600c21590,74600,18047,73152,16269,71386c14046,69266,13043,67056,12268,64503c8941,66611,5334,69135,1977,71132l0,71912l0,64336l11709,59170l11709,33858c10046,34691,7550,35885,5040,37063l0,39391l0,33905l1570,33355c6191,31510,9938,29705,11709,28208l11709,25312c11709,19489,10379,15021,8063,12010l0,8159l0,1488l4166,0x">
                <v:stroke weight="0pt" endcap="round" joinstyle="miter" miterlimit="10" on="false" color="#000000" opacity="0"/>
                <v:fill on="true" color="#164275"/>
              </v:shape>
              <v:shape id="Shape 59781" style="position:absolute;width:436;height:1173;left:40978;top:3932;" coordsize="43675,117335" path="m25197,0l25197,49848l37516,44628l43675,43061l43675,54794l37402,52071c32969,52071,28308,53391,25197,54839l25197,96355c25197,98794,25527,100457,26188,101905c27305,105232,32182,110897,40399,110897l43675,109288l43675,115909l36068,117335c28969,117335,20422,115787,10871,111558l10871,21870c10871,11660,10325,10554,0,9551l0,5665c7772,4662,18644,2223,25197,0x">
                <v:stroke weight="0pt" endcap="round" joinstyle="miter" miterlimit="10" on="false" color="#000000" opacity="0"/>
                <v:fill on="true" color="#164275"/>
              </v:shape>
              <v:shape id="Shape 59782" style="position:absolute;width:344;height:731;left:41415;top:4359;" coordsize="34468,73174" path="m1283,0c19368,0,34468,14987,34468,34088c34468,51814,23417,65739,8429,71594l0,73174l0,66553l12516,60406c16316,55341,18479,47904,18479,38418c18479,29032,15567,21761,11018,16838l0,12058l0,326l1283,0x">
                <v:stroke weight="0pt" endcap="round" joinstyle="miter" miterlimit="10" on="false" color="#000000" opacity="0"/>
                <v:fill on="true" color="#164275"/>
              </v:shape>
              <v:shape id="Shape 59783" style="position:absolute;width:371;height:744;left:41877;top:4360;" coordsize="37128,74496" path="m37128,0l37128,5812l35624,5384l35408,5384c25857,5384,16980,15049,16980,33362c16980,48764,21973,61044,30091,66222l37128,68283l37128,74496l21587,71493c7744,65658,0,52315,0,38912c0,19014,12237,7046,24957,2307l37128,0x">
                <v:stroke weight="0pt" endcap="round" joinstyle="miter" miterlimit="10" on="false" color="#000000" opacity="0"/>
                <v:fill on="true" color="#164275"/>
              </v:shape>
              <v:shape id="Shape 59784" style="position:absolute;width:370;height:746;left:42249;top:4359;" coordsize="37014,74600" path="m273,0l388,0c21482,0,37014,16320,37014,35967c37014,62167,17037,74600,273,74600l0,74547l0,68334l2051,68935c11602,68935,20149,62497,20149,39739c20149,25164,15777,13156,7735,8063l0,5863l0,51l273,0x">
                <v:stroke weight="0pt" endcap="round" joinstyle="miter" miterlimit="10" on="false" color="#000000" opacity="0"/>
                <v:fill on="true" color="#164275"/>
              </v:shape>
              <v:shape id="Shape 59785" style="position:absolute;width:821;height:738;left:42725;top:4367;" coordsize="82143,73813" path="m24866,0c24422,4992,24422,12764,24422,23533l24422,45403c24422,58941,31305,63157,38633,63157c44399,63157,50292,60948,55613,55944l55613,18543c55613,9665,54165,8661,48844,7773l42964,6770l42964,2884c47625,2781,53505,2223,58496,1563c63386,1220,67386,445,69939,0l69939,53505c69939,61939,71260,63057,77698,63500l82143,63717l82143,68047c78372,68492,73711,69495,69151,70600c64605,71819,60160,72937,56718,73813l55613,72937l55613,61392c51841,64160,48615,66942,43955,69710c39078,72377,35522,73813,30861,73813c19317,73813,9995,66942,9995,49506l9995,18543c9995,9665,8661,8877,4445,7886l0,6770l0,2884c3327,2781,7772,2223,12433,1778c17094,1220,21984,445,24866,0x">
                <v:stroke weight="0pt" endcap="round" joinstyle="miter" miterlimit="10" on="false" color="#000000" opacity="0"/>
                <v:fill on="true" color="#164275"/>
              </v:shape>
              <v:shape id="Shape 59786" style="position:absolute;width:559;height:732;left:43621;top:4353;" coordsize="55943,73267" path="m25755,0l25755,18098l26086,18098c31521,9221,38290,560,45948,560c51943,560,55943,4890,55943,8891c55943,12663,53721,15990,50178,17653c48171,18428,46736,18098,45732,17210c43180,14872,41287,13881,38519,13881c34303,13881,29299,18656,25755,27305l25755,56286c25755,66942,26530,67932,39408,68937l39408,73267l0,73267l0,68937c9995,67932,11430,66942,11430,56286l11430,22645c11430,12333,10541,11660,1333,10325l1333,6668c9550,5335,17310,3442,25755,0x">
                <v:stroke weight="0pt" endcap="round" joinstyle="miter" miterlimit="10" on="false" color="#000000" opacity="0"/>
                <v:fill on="true" color="#164275"/>
              </v:shape>
              <v:shape id="Shape 82030" style="position:absolute;width:808;height:91;left:44191;top:5207;" coordsize="80810,9144" path="m0,0l80810,0l80810,9144l0,9144l0,0">
                <v:stroke weight="0pt" endcap="round" joinstyle="miter" miterlimit="10" on="false" color="#000000" opacity="0"/>
                <v:fill on="true" color="#164275"/>
              </v:shape>
              <v:shape id="Shape 59788" style="position:absolute;width:568;height:1102;left:45072;top:4009;" coordsize="56839,110299" path="m56839,0l56839,6307l54724,5854l54623,5854c35966,5854,18212,21056,18212,51803c18212,74195,28134,92475,43168,100214l56839,103507l56839,110161l56058,110299c24866,110299,0,87325,0,56020c0,33959,12430,13336,33861,4403l56839,0x">
                <v:stroke weight="0pt" endcap="round" joinstyle="miter" miterlimit="10" on="false" color="#000000" opacity="0"/>
                <v:fill on="true" color="#164275"/>
              </v:shape>
              <v:shape id="Shape 59789" style="position:absolute;width:570;height:1104;left:45641;top:4006;" coordsize="57055,110415" path="m1327,0l1441,0c30639,0,57055,21310,57055,53835c57055,80142,42253,98893,21554,106623l0,110415l0,103761l2889,104457c21533,104457,38627,89573,38627,58165c38627,32610,28011,16106,13477,9451l0,6561l0,254l1327,0x">
                <v:stroke weight="0pt" endcap="round" joinstyle="miter" miterlimit="10" on="false" color="#000000" opacity="0"/>
                <v:fill on="true" color="#164275"/>
              </v:shape>
              <v:shape id="Shape 59790" style="position:absolute;width:1405;height:1055;left:46326;top:4031;" coordsize="140526,105563" path="m5321,0l33630,0l71260,79808l109449,0l138531,0l138531,4890c123990,6108,122987,6655,123546,22758l125095,81369c125654,98464,126098,99568,140526,100902l140526,105563l95682,105563l95682,100902c109119,99568,109779,98464,109563,81369l109004,16205l108331,16205l67704,104560l64376,104560l26975,18428l26530,18428l24092,64046c23419,77482,23419,84367,23749,90805c24092,98464,27965,99568,38964,100673l38964,105563l0,105563l0,100673c9550,99797,12764,97461,14097,91021c14986,85358,15977,78372,17310,60934l19761,28308c21196,7214,20206,6325,5321,4890l5321,0x">
                <v:stroke weight="0pt" endcap="round" joinstyle="miter" miterlimit="10" on="false" color="#000000" opacity="0"/>
                <v:fill on="true" color="#164275"/>
              </v:shape>
              <v:shape id="Shape 59791" style="position:absolute;width:513;height:1006;left:47814;top:4080;" coordsize="51390,100623" path="m51390,0l51390,15813l36182,55335l51390,55335l51390,62663l33414,62663c30633,70092,28410,76429,26302,82869c22758,92737,24092,94628,36627,95963l36627,100623l0,100623l0,95963c10769,94298,13094,93180,18986,78753l51390,0x">
                <v:stroke weight="0pt" endcap="round" joinstyle="miter" miterlimit="10" on="false" color="#000000" opacity="0"/>
                <v:fill on="true" color="#164275"/>
              </v:shape>
              <v:shape id="Shape 59792" style="position:absolute;width:589;height:1080;left:48327;top:4006;" coordsize="58947,108001" path="m8224,0c18879,28741,29534,57607,40520,86131c45841,100457,48178,102236,58947,103341l58947,108001l16987,108001l16987,103341c27312,101893,28747,100457,26537,93904c24200,87466,21203,79363,17647,70041l0,70041l0,62712l15208,62712l667,22315l337,22315l0,23191l0,7378l2445,1436l8224,0x">
                <v:stroke weight="0pt" endcap="round" joinstyle="miter" miterlimit="10" on="false" color="#000000" opacity="0"/>
                <v:fill on="true" color="#164275"/>
              </v:shape>
              <v:shape id="Shape 59793" style="position:absolute;width:1186;height:1072;left:48980;top:4030;" coordsize="118656,107238" path="m0,0l25527,0l96228,80150l96672,80150l96672,42290c96672,27203,96012,19876,95567,15215c94793,7556,90906,5448,79032,4890l79032,0l118656,0l118656,4890c109448,5335,105448,7226,104673,14656c104115,19876,103670,27203,103670,42290l103670,107238l98349,107238l25412,22644l25197,22644l25082,62281c25082,77267,25755,84925,26200,89585c26975,98019,30747,100013,42176,100902l42176,105563l2438,105563l2438,100902c11989,100242,16205,98134,16980,90030c17653,84925,18313,77267,18313,62281l18313,27420c18313,15545,17754,14656,14757,10770c11316,6783,7772,5448,0,4890l0,0x">
                <v:stroke weight="0pt" endcap="round" joinstyle="miter" miterlimit="10" on="false" color="#000000" opacity="0"/>
                <v:fill on="true" color="#164275"/>
              </v:shape>
              <v:shape id="Shape 59794" style="position:absolute;width:14734;height:6018;left:37632;top:0;" coordsize="1473429,601802" path="m146355,0c65519,0,0,65532,0,146355l0,455434c0,536270,65519,601802,146355,601802l1327061,601802c1407896,601802,1473429,536270,1473429,455434l1473429,146355c1473429,65532,1407896,0,1327061,0l146355,0x">
                <v:stroke weight="1.921pt" endcap="round" joinstyle="miter" miterlimit="10" on="true" color="#164275"/>
                <v:fill on="false" color="#000000" opacity="0"/>
              </v:shape>
              <v:shape id="Shape 59795" style="position:absolute;width:732;height:1368;left:44123;top:1316;" coordsize="73260,136804" path="m356,0l43853,0l73260,39311l73260,55042l39129,9410l19152,9410l73260,81761l73260,97487l62497,83096l12776,136804l0,136804l56782,75464l356,0x">
                <v:stroke weight="0pt" endcap="round" joinstyle="miter" miterlimit="10" on="false" color="#000000" opacity="0"/>
                <v:fill on="true" color="#184373"/>
              </v:shape>
              <v:shape id="Shape 59796" style="position:absolute;width:729;height:1368;left:44856;top:1316;" coordsize="72904,136804" path="m53372,0l66148,0l13290,57099l72904,136804l29407,136804l0,97487l0,81761l34118,127381l54108,127381l0,55042l0,39311l7588,49454l53372,0x">
                <v:stroke weight="0pt" endcap="round" joinstyle="miter" miterlimit="10" on="false" color="#000000" opacity="0"/>
                <v:fill on="true" color="#184373"/>
              </v:shape>
              <w10:wrap type="square"/>
            </v:group>
          </w:pict>
        </mc:Fallback>
      </mc:AlternateContent>
    </w:r>
    <w:r>
      <w:fldChar w:fldCharType="begin"/>
    </w:r>
    <w:r>
      <w:instrText xml:space="preserve"> PAGE   \* MERGEFORMAT </w:instrText>
    </w:r>
    <w:r>
      <w:fldChar w:fldCharType="separate"/>
    </w:r>
    <w:r>
      <w:rPr>
        <w:rFonts w:ascii="Arial" w:eastAsia="Arial" w:hAnsi="Arial" w:cs="Arial"/>
        <w:b/>
        <w:color w:val="D5A43A"/>
        <w:sz w:val="28"/>
      </w:rPr>
      <w:t>1</w:t>
    </w:r>
    <w:r>
      <w:rPr>
        <w:rFonts w:ascii="Arial" w:eastAsia="Arial" w:hAnsi="Arial" w:cs="Arial"/>
        <w:b/>
        <w:color w:val="D5A43A"/>
        <w:sz w:val="2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47559" w:rsidRDefault="00CC31CE">
    <w:pPr>
      <w:bidi w:val="0"/>
      <w:spacing w:after="0"/>
      <w:ind w:left="148"/>
      <w:jc w:val="center"/>
    </w:pPr>
    <w:r>
      <w:rPr>
        <w:noProof/>
      </w:rPr>
      <mc:AlternateContent>
        <mc:Choice Requires="wpg">
          <w:drawing>
            <wp:anchor distT="0" distB="0" distL="114300" distR="114300" simplePos="0" relativeHeight="251660288" behindDoc="0" locked="0" layoutInCell="1" allowOverlap="1">
              <wp:simplePos x="0" y="0"/>
              <wp:positionH relativeFrom="page">
                <wp:posOffset>738975</wp:posOffset>
              </wp:positionH>
              <wp:positionV relativeFrom="page">
                <wp:posOffset>17644736</wp:posOffset>
              </wp:positionV>
              <wp:extent cx="8984945" cy="601802"/>
              <wp:effectExtent l="0" t="0" r="0" b="0"/>
              <wp:wrapSquare wrapText="bothSides"/>
              <wp:docPr id="59738" name="Group 59738"/>
              <wp:cNvGraphicFramePr/>
              <a:graphic xmlns:a="http://schemas.openxmlformats.org/drawingml/2006/main">
                <a:graphicData uri="http://schemas.microsoft.com/office/word/2010/wordprocessingGroup">
                  <wpg:wgp>
                    <wpg:cNvGrpSpPr/>
                    <wpg:grpSpPr>
                      <a:xfrm>
                        <a:off x="0" y="0"/>
                        <a:ext cx="8984945" cy="601802"/>
                        <a:chOff x="0" y="0"/>
                        <a:chExt cx="8984945" cy="601802"/>
                      </a:xfrm>
                    </wpg:grpSpPr>
                    <wps:wsp>
                      <wps:cNvPr id="59739" name="Shape 59739"/>
                      <wps:cNvSpPr/>
                      <wps:spPr>
                        <a:xfrm>
                          <a:off x="0" y="352413"/>
                          <a:ext cx="3606584" cy="0"/>
                        </a:xfrm>
                        <a:custGeom>
                          <a:avLst/>
                          <a:gdLst/>
                          <a:ahLst/>
                          <a:cxnLst/>
                          <a:rect l="0" t="0" r="0" b="0"/>
                          <a:pathLst>
                            <a:path w="3606584">
                              <a:moveTo>
                                <a:pt x="0" y="0"/>
                              </a:moveTo>
                              <a:lnTo>
                                <a:pt x="3606584" y="0"/>
                              </a:lnTo>
                            </a:path>
                          </a:pathLst>
                        </a:custGeom>
                        <a:ln w="24397" cap="rnd">
                          <a:miter lim="127000"/>
                        </a:ln>
                      </wps:spPr>
                      <wps:style>
                        <a:lnRef idx="1">
                          <a:srgbClr val="164275"/>
                        </a:lnRef>
                        <a:fillRef idx="0">
                          <a:srgbClr val="000000">
                            <a:alpha val="0"/>
                          </a:srgbClr>
                        </a:fillRef>
                        <a:effectRef idx="0">
                          <a:scrgbClr r="0" g="0" b="0"/>
                        </a:effectRef>
                        <a:fontRef idx="none"/>
                      </wps:style>
                      <wps:bodyPr/>
                    </wps:wsp>
                    <wps:wsp>
                      <wps:cNvPr id="59760" name="Shape 59760"/>
                      <wps:cNvSpPr/>
                      <wps:spPr>
                        <a:xfrm>
                          <a:off x="5360797" y="352413"/>
                          <a:ext cx="3624149" cy="0"/>
                        </a:xfrm>
                        <a:custGeom>
                          <a:avLst/>
                          <a:gdLst/>
                          <a:ahLst/>
                          <a:cxnLst/>
                          <a:rect l="0" t="0" r="0" b="0"/>
                          <a:pathLst>
                            <a:path w="3624149">
                              <a:moveTo>
                                <a:pt x="0" y="0"/>
                              </a:moveTo>
                              <a:lnTo>
                                <a:pt x="3624149" y="0"/>
                              </a:lnTo>
                            </a:path>
                          </a:pathLst>
                        </a:custGeom>
                        <a:ln w="24397" cap="rnd">
                          <a:miter lim="127000"/>
                        </a:ln>
                      </wps:spPr>
                      <wps:style>
                        <a:lnRef idx="1">
                          <a:srgbClr val="164275"/>
                        </a:lnRef>
                        <a:fillRef idx="0">
                          <a:srgbClr val="000000">
                            <a:alpha val="0"/>
                          </a:srgbClr>
                        </a:fillRef>
                        <a:effectRef idx="0">
                          <a:scrgbClr r="0" g="0" b="0"/>
                        </a:effectRef>
                        <a:fontRef idx="none"/>
                      </wps:style>
                      <wps:bodyPr/>
                    </wps:wsp>
                    <wps:wsp>
                      <wps:cNvPr id="59761" name="Shape 59761"/>
                      <wps:cNvSpPr/>
                      <wps:spPr>
                        <a:xfrm>
                          <a:off x="4227507" y="103136"/>
                          <a:ext cx="13309" cy="211798"/>
                        </a:xfrm>
                        <a:custGeom>
                          <a:avLst/>
                          <a:gdLst/>
                          <a:ahLst/>
                          <a:cxnLst/>
                          <a:rect l="0" t="0" r="0" b="0"/>
                          <a:pathLst>
                            <a:path w="13309" h="211798">
                              <a:moveTo>
                                <a:pt x="6655" y="0"/>
                              </a:moveTo>
                              <a:cubicBezTo>
                                <a:pt x="10338" y="0"/>
                                <a:pt x="13309" y="2984"/>
                                <a:pt x="13309" y="6655"/>
                              </a:cubicBezTo>
                              <a:lnTo>
                                <a:pt x="13309" y="205143"/>
                              </a:lnTo>
                              <a:cubicBezTo>
                                <a:pt x="13309" y="208826"/>
                                <a:pt x="10338" y="211798"/>
                                <a:pt x="6655" y="211798"/>
                              </a:cubicBezTo>
                              <a:cubicBezTo>
                                <a:pt x="2972" y="211798"/>
                                <a:pt x="0" y="208826"/>
                                <a:pt x="0" y="205143"/>
                              </a:cubicBezTo>
                              <a:lnTo>
                                <a:pt x="0" y="6655"/>
                              </a:lnTo>
                              <a:cubicBezTo>
                                <a:pt x="0" y="2984"/>
                                <a:pt x="2972" y="0"/>
                                <a:pt x="6655" y="0"/>
                              </a:cubicBezTo>
                              <a:close/>
                            </a:path>
                          </a:pathLst>
                        </a:custGeom>
                        <a:ln w="0" cap="rnd">
                          <a:miter lim="127000"/>
                        </a:ln>
                      </wps:spPr>
                      <wps:style>
                        <a:lnRef idx="0">
                          <a:srgbClr val="000000">
                            <a:alpha val="0"/>
                          </a:srgbClr>
                        </a:lnRef>
                        <a:fillRef idx="1">
                          <a:srgbClr val="164275"/>
                        </a:fillRef>
                        <a:effectRef idx="0">
                          <a:scrgbClr r="0" g="0" b="0"/>
                        </a:effectRef>
                        <a:fontRef idx="none"/>
                      </wps:style>
                      <wps:bodyPr/>
                    </wps:wsp>
                    <wps:wsp>
                      <wps:cNvPr id="59762" name="Shape 59762"/>
                      <wps:cNvSpPr/>
                      <wps:spPr>
                        <a:xfrm>
                          <a:off x="4717003" y="103136"/>
                          <a:ext cx="13309" cy="211798"/>
                        </a:xfrm>
                        <a:custGeom>
                          <a:avLst/>
                          <a:gdLst/>
                          <a:ahLst/>
                          <a:cxnLst/>
                          <a:rect l="0" t="0" r="0" b="0"/>
                          <a:pathLst>
                            <a:path w="13309" h="211798">
                              <a:moveTo>
                                <a:pt x="6655" y="0"/>
                              </a:moveTo>
                              <a:cubicBezTo>
                                <a:pt x="10325" y="0"/>
                                <a:pt x="13309" y="2984"/>
                                <a:pt x="13309" y="6655"/>
                              </a:cubicBezTo>
                              <a:lnTo>
                                <a:pt x="13309" y="205143"/>
                              </a:lnTo>
                              <a:cubicBezTo>
                                <a:pt x="13309" y="208826"/>
                                <a:pt x="10325" y="211798"/>
                                <a:pt x="6655" y="211798"/>
                              </a:cubicBezTo>
                              <a:cubicBezTo>
                                <a:pt x="2972" y="211798"/>
                                <a:pt x="0" y="208826"/>
                                <a:pt x="0" y="205143"/>
                              </a:cubicBezTo>
                              <a:lnTo>
                                <a:pt x="0" y="6655"/>
                              </a:lnTo>
                              <a:cubicBezTo>
                                <a:pt x="0" y="2984"/>
                                <a:pt x="2972" y="0"/>
                                <a:pt x="6655" y="0"/>
                              </a:cubicBezTo>
                              <a:close/>
                            </a:path>
                          </a:pathLst>
                        </a:custGeom>
                        <a:ln w="0" cap="rnd">
                          <a:miter lim="127000"/>
                        </a:ln>
                      </wps:spPr>
                      <wps:style>
                        <a:lnRef idx="0">
                          <a:srgbClr val="000000">
                            <a:alpha val="0"/>
                          </a:srgbClr>
                        </a:lnRef>
                        <a:fillRef idx="1">
                          <a:srgbClr val="164275"/>
                        </a:fillRef>
                        <a:effectRef idx="0">
                          <a:scrgbClr r="0" g="0" b="0"/>
                        </a:effectRef>
                        <a:fontRef idx="none"/>
                      </wps:style>
                      <wps:bodyPr/>
                    </wps:wsp>
                    <wps:wsp>
                      <wps:cNvPr id="59763" name="Shape 59763"/>
                      <wps:cNvSpPr/>
                      <wps:spPr>
                        <a:xfrm>
                          <a:off x="4002306" y="128019"/>
                          <a:ext cx="84277" cy="162077"/>
                        </a:xfrm>
                        <a:custGeom>
                          <a:avLst/>
                          <a:gdLst/>
                          <a:ahLst/>
                          <a:cxnLst/>
                          <a:rect l="0" t="0" r="0" b="0"/>
                          <a:pathLst>
                            <a:path w="84277" h="162077">
                              <a:moveTo>
                                <a:pt x="82817" y="12"/>
                              </a:moveTo>
                              <a:cubicBezTo>
                                <a:pt x="84023" y="0"/>
                                <a:pt x="84277" y="240"/>
                                <a:pt x="84277" y="1460"/>
                              </a:cubicBezTo>
                              <a:cubicBezTo>
                                <a:pt x="84201" y="9982"/>
                                <a:pt x="84239" y="18490"/>
                                <a:pt x="84239" y="27012"/>
                              </a:cubicBezTo>
                              <a:cubicBezTo>
                                <a:pt x="79058" y="27051"/>
                                <a:pt x="73863" y="27115"/>
                                <a:pt x="68694" y="27101"/>
                              </a:cubicBezTo>
                              <a:cubicBezTo>
                                <a:pt x="66688" y="27101"/>
                                <a:pt x="64719" y="27304"/>
                                <a:pt x="62789" y="27812"/>
                              </a:cubicBezTo>
                              <a:cubicBezTo>
                                <a:pt x="58598" y="28905"/>
                                <a:pt x="56045" y="31584"/>
                                <a:pt x="55385" y="35877"/>
                              </a:cubicBezTo>
                              <a:cubicBezTo>
                                <a:pt x="54305" y="43002"/>
                                <a:pt x="54991" y="50189"/>
                                <a:pt x="54864" y="57365"/>
                              </a:cubicBezTo>
                              <a:cubicBezTo>
                                <a:pt x="54813" y="59195"/>
                                <a:pt x="56172" y="59080"/>
                                <a:pt x="57404" y="59080"/>
                              </a:cubicBezTo>
                              <a:cubicBezTo>
                                <a:pt x="64744" y="59080"/>
                                <a:pt x="72085" y="59080"/>
                                <a:pt x="79439" y="59080"/>
                              </a:cubicBezTo>
                              <a:cubicBezTo>
                                <a:pt x="83464" y="59093"/>
                                <a:pt x="83439" y="59093"/>
                                <a:pt x="82905" y="63170"/>
                              </a:cubicBezTo>
                              <a:cubicBezTo>
                                <a:pt x="81966" y="70447"/>
                                <a:pt x="80988" y="77710"/>
                                <a:pt x="80175" y="85013"/>
                              </a:cubicBezTo>
                              <a:cubicBezTo>
                                <a:pt x="79908" y="87464"/>
                                <a:pt x="78968" y="88404"/>
                                <a:pt x="76403" y="88340"/>
                              </a:cubicBezTo>
                              <a:cubicBezTo>
                                <a:pt x="70282" y="88162"/>
                                <a:pt x="64135" y="88379"/>
                                <a:pt x="58001" y="88240"/>
                              </a:cubicBezTo>
                              <a:cubicBezTo>
                                <a:pt x="55499" y="88162"/>
                                <a:pt x="54775" y="89013"/>
                                <a:pt x="54788" y="91491"/>
                              </a:cubicBezTo>
                              <a:cubicBezTo>
                                <a:pt x="54864" y="113613"/>
                                <a:pt x="54826" y="135737"/>
                                <a:pt x="54826" y="157860"/>
                              </a:cubicBezTo>
                              <a:cubicBezTo>
                                <a:pt x="54826" y="161975"/>
                                <a:pt x="54813" y="161975"/>
                                <a:pt x="50724" y="161975"/>
                              </a:cubicBezTo>
                              <a:cubicBezTo>
                                <a:pt x="43193" y="161975"/>
                                <a:pt x="35674" y="161886"/>
                                <a:pt x="28168" y="162026"/>
                              </a:cubicBezTo>
                              <a:cubicBezTo>
                                <a:pt x="25654" y="162077"/>
                                <a:pt x="24905" y="161226"/>
                                <a:pt x="24917" y="158762"/>
                              </a:cubicBezTo>
                              <a:cubicBezTo>
                                <a:pt x="24993" y="136461"/>
                                <a:pt x="24968" y="114173"/>
                                <a:pt x="24955" y="91872"/>
                              </a:cubicBezTo>
                              <a:cubicBezTo>
                                <a:pt x="24955" y="88303"/>
                                <a:pt x="24955" y="88289"/>
                                <a:pt x="21399" y="88289"/>
                              </a:cubicBezTo>
                              <a:cubicBezTo>
                                <a:pt x="15342" y="88277"/>
                                <a:pt x="9296" y="88213"/>
                                <a:pt x="3251" y="88316"/>
                              </a:cubicBezTo>
                              <a:cubicBezTo>
                                <a:pt x="991" y="88353"/>
                                <a:pt x="0" y="87731"/>
                                <a:pt x="51" y="85255"/>
                              </a:cubicBezTo>
                              <a:cubicBezTo>
                                <a:pt x="178" y="77470"/>
                                <a:pt x="152" y="69697"/>
                                <a:pt x="64" y="61925"/>
                              </a:cubicBezTo>
                              <a:cubicBezTo>
                                <a:pt x="38" y="59778"/>
                                <a:pt x="787" y="59017"/>
                                <a:pt x="2921" y="59054"/>
                              </a:cubicBezTo>
                              <a:cubicBezTo>
                                <a:pt x="8877" y="59144"/>
                                <a:pt x="14846" y="59080"/>
                                <a:pt x="20803" y="59080"/>
                              </a:cubicBezTo>
                              <a:cubicBezTo>
                                <a:pt x="24955" y="59080"/>
                                <a:pt x="24955" y="59080"/>
                                <a:pt x="24968" y="54800"/>
                              </a:cubicBezTo>
                              <a:cubicBezTo>
                                <a:pt x="24968" y="48056"/>
                                <a:pt x="24765" y="41312"/>
                                <a:pt x="25057" y="34581"/>
                              </a:cubicBezTo>
                              <a:cubicBezTo>
                                <a:pt x="25464" y="24867"/>
                                <a:pt x="28537" y="16115"/>
                                <a:pt x="35763" y="9220"/>
                              </a:cubicBezTo>
                              <a:cubicBezTo>
                                <a:pt x="40945" y="4266"/>
                                <a:pt x="47257" y="1663"/>
                                <a:pt x="54216" y="482"/>
                              </a:cubicBezTo>
                              <a:cubicBezTo>
                                <a:pt x="54889" y="367"/>
                                <a:pt x="55563" y="189"/>
                                <a:pt x="56236" y="50"/>
                              </a:cubicBezTo>
                              <a:cubicBezTo>
                                <a:pt x="65088" y="50"/>
                                <a:pt x="73952" y="76"/>
                                <a:pt x="82817" y="12"/>
                              </a:cubicBezTo>
                              <a:close/>
                            </a:path>
                          </a:pathLst>
                        </a:custGeom>
                        <a:ln w="0" cap="rnd">
                          <a:miter lim="127000"/>
                        </a:ln>
                      </wps:spPr>
                      <wps:style>
                        <a:lnRef idx="0">
                          <a:srgbClr val="000000">
                            <a:alpha val="0"/>
                          </a:srgbClr>
                        </a:lnRef>
                        <a:fillRef idx="1">
                          <a:srgbClr val="164275"/>
                        </a:fillRef>
                        <a:effectRef idx="0">
                          <a:scrgbClr r="0" g="0" b="0"/>
                        </a:effectRef>
                        <a:fontRef idx="none"/>
                      </wps:style>
                      <wps:bodyPr/>
                    </wps:wsp>
                    <wps:wsp>
                      <wps:cNvPr id="59764" name="Shape 59764"/>
                      <wps:cNvSpPr/>
                      <wps:spPr>
                        <a:xfrm>
                          <a:off x="4836014" y="128026"/>
                          <a:ext cx="81040" cy="161531"/>
                        </a:xfrm>
                        <a:custGeom>
                          <a:avLst/>
                          <a:gdLst/>
                          <a:ahLst/>
                          <a:cxnLst/>
                          <a:rect l="0" t="0" r="0" b="0"/>
                          <a:pathLst>
                            <a:path w="81040" h="161531">
                              <a:moveTo>
                                <a:pt x="37249" y="0"/>
                              </a:moveTo>
                              <a:lnTo>
                                <a:pt x="81040" y="0"/>
                              </a:lnTo>
                              <a:lnTo>
                                <a:pt x="81040" y="15660"/>
                              </a:lnTo>
                              <a:lnTo>
                                <a:pt x="45021" y="15735"/>
                              </a:lnTo>
                              <a:cubicBezTo>
                                <a:pt x="33274" y="15977"/>
                                <a:pt x="23800" y="20791"/>
                                <a:pt x="18555" y="32029"/>
                              </a:cubicBezTo>
                              <a:cubicBezTo>
                                <a:pt x="16180" y="37122"/>
                                <a:pt x="15443" y="42469"/>
                                <a:pt x="15481" y="48045"/>
                              </a:cubicBezTo>
                              <a:cubicBezTo>
                                <a:pt x="15583" y="58801"/>
                                <a:pt x="15506" y="69571"/>
                                <a:pt x="15506" y="80328"/>
                              </a:cubicBezTo>
                              <a:lnTo>
                                <a:pt x="15634" y="80328"/>
                              </a:lnTo>
                              <a:cubicBezTo>
                                <a:pt x="15634" y="92748"/>
                                <a:pt x="15253" y="105181"/>
                                <a:pt x="15748" y="117577"/>
                              </a:cubicBezTo>
                              <a:cubicBezTo>
                                <a:pt x="16167" y="128333"/>
                                <a:pt x="20587" y="137212"/>
                                <a:pt x="30772" y="142253"/>
                              </a:cubicBezTo>
                              <a:cubicBezTo>
                                <a:pt x="35763" y="144729"/>
                                <a:pt x="41097" y="145886"/>
                                <a:pt x="46672" y="145886"/>
                              </a:cubicBezTo>
                              <a:lnTo>
                                <a:pt x="81040" y="145872"/>
                              </a:lnTo>
                              <a:lnTo>
                                <a:pt x="81040" y="161513"/>
                              </a:lnTo>
                              <a:lnTo>
                                <a:pt x="42799" y="161531"/>
                              </a:lnTo>
                              <a:cubicBezTo>
                                <a:pt x="27394" y="161201"/>
                                <a:pt x="15125" y="153988"/>
                                <a:pt x="6591" y="140894"/>
                              </a:cubicBezTo>
                              <a:cubicBezTo>
                                <a:pt x="3137" y="135598"/>
                                <a:pt x="1753" y="129527"/>
                                <a:pt x="0" y="123597"/>
                              </a:cubicBezTo>
                              <a:lnTo>
                                <a:pt x="0" y="37263"/>
                              </a:lnTo>
                              <a:cubicBezTo>
                                <a:pt x="355" y="35979"/>
                                <a:pt x="749" y="34697"/>
                                <a:pt x="1079" y="33389"/>
                              </a:cubicBezTo>
                              <a:cubicBezTo>
                                <a:pt x="4737" y="19241"/>
                                <a:pt x="13183" y="9195"/>
                                <a:pt x="26594" y="3302"/>
                              </a:cubicBezTo>
                              <a:cubicBezTo>
                                <a:pt x="30048" y="1791"/>
                                <a:pt x="33756" y="1284"/>
                                <a:pt x="37249" y="0"/>
                              </a:cubicBezTo>
                              <a:close/>
                            </a:path>
                          </a:pathLst>
                        </a:custGeom>
                        <a:ln w="0" cap="rnd">
                          <a:miter lim="127000"/>
                        </a:ln>
                      </wps:spPr>
                      <wps:style>
                        <a:lnRef idx="0">
                          <a:srgbClr val="000000">
                            <a:alpha val="0"/>
                          </a:srgbClr>
                        </a:lnRef>
                        <a:fillRef idx="1">
                          <a:srgbClr val="164275"/>
                        </a:fillRef>
                        <a:effectRef idx="0">
                          <a:scrgbClr r="0" g="0" b="0"/>
                        </a:effectRef>
                        <a:fontRef idx="none"/>
                      </wps:style>
                      <wps:bodyPr/>
                    </wps:wsp>
                    <wps:wsp>
                      <wps:cNvPr id="59765" name="Shape 59765"/>
                      <wps:cNvSpPr/>
                      <wps:spPr>
                        <a:xfrm>
                          <a:off x="4917054" y="128026"/>
                          <a:ext cx="80428" cy="161513"/>
                        </a:xfrm>
                        <a:custGeom>
                          <a:avLst/>
                          <a:gdLst/>
                          <a:ahLst/>
                          <a:cxnLst/>
                          <a:rect l="0" t="0" r="0" b="0"/>
                          <a:pathLst>
                            <a:path w="80428" h="161513">
                              <a:moveTo>
                                <a:pt x="0" y="0"/>
                              </a:moveTo>
                              <a:lnTo>
                                <a:pt x="42544" y="0"/>
                              </a:lnTo>
                              <a:cubicBezTo>
                                <a:pt x="44525" y="560"/>
                                <a:pt x="46506" y="1081"/>
                                <a:pt x="48475" y="1677"/>
                              </a:cubicBezTo>
                              <a:cubicBezTo>
                                <a:pt x="62609" y="5944"/>
                                <a:pt x="72516" y="14808"/>
                                <a:pt x="77659" y="28741"/>
                              </a:cubicBezTo>
                              <a:cubicBezTo>
                                <a:pt x="78764" y="31725"/>
                                <a:pt x="79513" y="34837"/>
                                <a:pt x="80428" y="37885"/>
                              </a:cubicBezTo>
                              <a:lnTo>
                                <a:pt x="80428" y="124206"/>
                              </a:lnTo>
                              <a:cubicBezTo>
                                <a:pt x="80034" y="125502"/>
                                <a:pt x="79602" y="126772"/>
                                <a:pt x="79259" y="128067"/>
                              </a:cubicBezTo>
                              <a:cubicBezTo>
                                <a:pt x="73951" y="148476"/>
                                <a:pt x="58672" y="160821"/>
                                <a:pt x="37451" y="161494"/>
                              </a:cubicBezTo>
                              <a:lnTo>
                                <a:pt x="0" y="161513"/>
                              </a:lnTo>
                              <a:lnTo>
                                <a:pt x="0" y="145872"/>
                              </a:lnTo>
                              <a:lnTo>
                                <a:pt x="34251" y="145859"/>
                              </a:lnTo>
                              <a:cubicBezTo>
                                <a:pt x="52818" y="145683"/>
                                <a:pt x="65035" y="133629"/>
                                <a:pt x="65289" y="115012"/>
                              </a:cubicBezTo>
                              <a:cubicBezTo>
                                <a:pt x="65632" y="91847"/>
                                <a:pt x="65632" y="68656"/>
                                <a:pt x="65391" y="45479"/>
                              </a:cubicBezTo>
                              <a:cubicBezTo>
                                <a:pt x="65213" y="27991"/>
                                <a:pt x="52615" y="15850"/>
                                <a:pt x="35076" y="15608"/>
                              </a:cubicBezTo>
                              <a:cubicBezTo>
                                <a:pt x="29501" y="15545"/>
                                <a:pt x="23900" y="15621"/>
                                <a:pt x="18312" y="15621"/>
                              </a:cubicBezTo>
                              <a:lnTo>
                                <a:pt x="0" y="15660"/>
                              </a:lnTo>
                              <a:lnTo>
                                <a:pt x="0" y="0"/>
                              </a:lnTo>
                              <a:close/>
                            </a:path>
                          </a:pathLst>
                        </a:custGeom>
                        <a:ln w="0" cap="rnd">
                          <a:miter lim="127000"/>
                        </a:ln>
                      </wps:spPr>
                      <wps:style>
                        <a:lnRef idx="0">
                          <a:srgbClr val="000000">
                            <a:alpha val="0"/>
                          </a:srgbClr>
                        </a:lnRef>
                        <a:fillRef idx="1">
                          <a:srgbClr val="164275"/>
                        </a:fillRef>
                        <a:effectRef idx="0">
                          <a:scrgbClr r="0" g="0" b="0"/>
                        </a:effectRef>
                        <a:fontRef idx="none"/>
                      </wps:style>
                      <wps:bodyPr/>
                    </wps:wsp>
                    <wps:wsp>
                      <wps:cNvPr id="59766" name="Shape 59766"/>
                      <wps:cNvSpPr/>
                      <wps:spPr>
                        <a:xfrm>
                          <a:off x="4874316" y="166373"/>
                          <a:ext cx="42437" cy="84220"/>
                        </a:xfrm>
                        <a:custGeom>
                          <a:avLst/>
                          <a:gdLst/>
                          <a:ahLst/>
                          <a:cxnLst/>
                          <a:rect l="0" t="0" r="0" b="0"/>
                          <a:pathLst>
                            <a:path w="42437" h="84220">
                              <a:moveTo>
                                <a:pt x="42437" y="0"/>
                              </a:moveTo>
                              <a:lnTo>
                                <a:pt x="42437" y="15873"/>
                              </a:lnTo>
                              <a:lnTo>
                                <a:pt x="42393" y="15855"/>
                              </a:lnTo>
                              <a:cubicBezTo>
                                <a:pt x="28232" y="15842"/>
                                <a:pt x="16383" y="27742"/>
                                <a:pt x="16345" y="42018"/>
                              </a:cubicBezTo>
                              <a:cubicBezTo>
                                <a:pt x="16307" y="56369"/>
                                <a:pt x="28016" y="68256"/>
                                <a:pt x="42253" y="68294"/>
                              </a:cubicBezTo>
                              <a:lnTo>
                                <a:pt x="42437" y="68218"/>
                              </a:lnTo>
                              <a:lnTo>
                                <a:pt x="42437" y="84176"/>
                              </a:lnTo>
                              <a:lnTo>
                                <a:pt x="42215" y="84220"/>
                              </a:lnTo>
                              <a:cubicBezTo>
                                <a:pt x="18936" y="84207"/>
                                <a:pt x="0" y="65081"/>
                                <a:pt x="127" y="41739"/>
                              </a:cubicBezTo>
                              <a:cubicBezTo>
                                <a:pt x="213" y="24546"/>
                                <a:pt x="11078" y="9596"/>
                                <a:pt x="26268" y="3228"/>
                              </a:cubicBezTo>
                              <a:lnTo>
                                <a:pt x="42437" y="0"/>
                              </a:lnTo>
                              <a:close/>
                            </a:path>
                          </a:pathLst>
                        </a:custGeom>
                        <a:ln w="0" cap="rnd">
                          <a:miter lim="127000"/>
                        </a:ln>
                      </wps:spPr>
                      <wps:style>
                        <a:lnRef idx="0">
                          <a:srgbClr val="000000">
                            <a:alpha val="0"/>
                          </a:srgbClr>
                        </a:lnRef>
                        <a:fillRef idx="1">
                          <a:srgbClr val="164275"/>
                        </a:fillRef>
                        <a:effectRef idx="0">
                          <a:scrgbClr r="0" g="0" b="0"/>
                        </a:effectRef>
                        <a:fontRef idx="none"/>
                      </wps:style>
                      <wps:bodyPr/>
                    </wps:wsp>
                    <wps:wsp>
                      <wps:cNvPr id="59767" name="Shape 59767"/>
                      <wps:cNvSpPr/>
                      <wps:spPr>
                        <a:xfrm>
                          <a:off x="4916753" y="166328"/>
                          <a:ext cx="42602" cy="84221"/>
                        </a:xfrm>
                        <a:custGeom>
                          <a:avLst/>
                          <a:gdLst/>
                          <a:ahLst/>
                          <a:cxnLst/>
                          <a:rect l="0" t="0" r="0" b="0"/>
                          <a:pathLst>
                            <a:path w="42602" h="84221">
                              <a:moveTo>
                                <a:pt x="222" y="0"/>
                              </a:moveTo>
                              <a:cubicBezTo>
                                <a:pt x="23133" y="76"/>
                                <a:pt x="42602" y="19368"/>
                                <a:pt x="42132" y="42405"/>
                              </a:cubicBezTo>
                              <a:cubicBezTo>
                                <a:pt x="41770" y="60378"/>
                                <a:pt x="31364" y="74809"/>
                                <a:pt x="16256" y="80998"/>
                              </a:cubicBezTo>
                              <a:lnTo>
                                <a:pt x="0" y="84221"/>
                              </a:lnTo>
                              <a:lnTo>
                                <a:pt x="0" y="68263"/>
                              </a:lnTo>
                              <a:lnTo>
                                <a:pt x="18259" y="60700"/>
                              </a:lnTo>
                              <a:cubicBezTo>
                                <a:pt x="23034" y="55978"/>
                                <a:pt x="26041" y="49473"/>
                                <a:pt x="26092" y="42354"/>
                              </a:cubicBezTo>
                              <a:cubicBezTo>
                                <a:pt x="26136" y="35173"/>
                                <a:pt x="23180" y="28563"/>
                                <a:pt x="18424" y="23746"/>
                              </a:cubicBezTo>
                              <a:lnTo>
                                <a:pt x="0" y="15918"/>
                              </a:lnTo>
                              <a:lnTo>
                                <a:pt x="0" y="45"/>
                              </a:lnTo>
                              <a:lnTo>
                                <a:pt x="222" y="0"/>
                              </a:lnTo>
                              <a:close/>
                            </a:path>
                          </a:pathLst>
                        </a:custGeom>
                        <a:ln w="0" cap="rnd">
                          <a:miter lim="127000"/>
                        </a:ln>
                      </wps:spPr>
                      <wps:style>
                        <a:lnRef idx="0">
                          <a:srgbClr val="000000">
                            <a:alpha val="0"/>
                          </a:srgbClr>
                        </a:lnRef>
                        <a:fillRef idx="1">
                          <a:srgbClr val="164275"/>
                        </a:fillRef>
                        <a:effectRef idx="0">
                          <a:scrgbClr r="0" g="0" b="0"/>
                        </a:effectRef>
                        <a:fontRef idx="none"/>
                      </wps:style>
                      <wps:bodyPr/>
                    </wps:wsp>
                    <wps:wsp>
                      <wps:cNvPr id="59768" name="Shape 59768"/>
                      <wps:cNvSpPr/>
                      <wps:spPr>
                        <a:xfrm>
                          <a:off x="4950118" y="155817"/>
                          <a:ext cx="19723" cy="19914"/>
                        </a:xfrm>
                        <a:custGeom>
                          <a:avLst/>
                          <a:gdLst/>
                          <a:ahLst/>
                          <a:cxnLst/>
                          <a:rect l="0" t="0" r="0" b="0"/>
                          <a:pathLst>
                            <a:path w="19723" h="19914">
                              <a:moveTo>
                                <a:pt x="9728" y="88"/>
                              </a:moveTo>
                              <a:cubicBezTo>
                                <a:pt x="15418" y="203"/>
                                <a:pt x="19723" y="4559"/>
                                <a:pt x="19723" y="10210"/>
                              </a:cubicBezTo>
                              <a:cubicBezTo>
                                <a:pt x="19723" y="15621"/>
                                <a:pt x="15443" y="19914"/>
                                <a:pt x="10084" y="19862"/>
                              </a:cubicBezTo>
                              <a:cubicBezTo>
                                <a:pt x="4420" y="19811"/>
                                <a:pt x="76" y="15481"/>
                                <a:pt x="38" y="9816"/>
                              </a:cubicBezTo>
                              <a:cubicBezTo>
                                <a:pt x="0" y="4648"/>
                                <a:pt x="4648" y="0"/>
                                <a:pt x="9728" y="88"/>
                              </a:cubicBezTo>
                              <a:close/>
                            </a:path>
                          </a:pathLst>
                        </a:custGeom>
                        <a:ln w="0" cap="rnd">
                          <a:miter lim="127000"/>
                        </a:ln>
                      </wps:spPr>
                      <wps:style>
                        <a:lnRef idx="0">
                          <a:srgbClr val="000000">
                            <a:alpha val="0"/>
                          </a:srgbClr>
                        </a:lnRef>
                        <a:fillRef idx="1">
                          <a:srgbClr val="164275"/>
                        </a:fillRef>
                        <a:effectRef idx="0">
                          <a:scrgbClr r="0" g="0" b="0"/>
                        </a:effectRef>
                        <a:fontRef idx="none"/>
                      </wps:style>
                      <wps:bodyPr/>
                    </wps:wsp>
                    <wps:wsp>
                      <wps:cNvPr id="59740" name="Shape 59740"/>
                      <wps:cNvSpPr/>
                      <wps:spPr>
                        <a:xfrm>
                          <a:off x="3983133" y="393221"/>
                          <a:ext cx="38189" cy="115443"/>
                        </a:xfrm>
                        <a:custGeom>
                          <a:avLst/>
                          <a:gdLst/>
                          <a:ahLst/>
                          <a:cxnLst/>
                          <a:rect l="0" t="0" r="0" b="0"/>
                          <a:pathLst>
                            <a:path w="38189" h="115443">
                              <a:moveTo>
                                <a:pt x="25972" y="0"/>
                              </a:moveTo>
                              <a:lnTo>
                                <a:pt x="25972" y="98132"/>
                              </a:lnTo>
                              <a:cubicBezTo>
                                <a:pt x="25972" y="109117"/>
                                <a:pt x="27419" y="110122"/>
                                <a:pt x="38189" y="111113"/>
                              </a:cubicBezTo>
                              <a:lnTo>
                                <a:pt x="38189" y="115443"/>
                              </a:lnTo>
                              <a:lnTo>
                                <a:pt x="0" y="115443"/>
                              </a:lnTo>
                              <a:lnTo>
                                <a:pt x="0" y="111113"/>
                              </a:lnTo>
                              <a:cubicBezTo>
                                <a:pt x="10325" y="109893"/>
                                <a:pt x="11760" y="109004"/>
                                <a:pt x="11760" y="98132"/>
                              </a:cubicBezTo>
                              <a:lnTo>
                                <a:pt x="11760" y="21983"/>
                              </a:lnTo>
                              <a:cubicBezTo>
                                <a:pt x="11760" y="10985"/>
                                <a:pt x="10655" y="10655"/>
                                <a:pt x="445" y="9665"/>
                              </a:cubicBezTo>
                              <a:lnTo>
                                <a:pt x="445" y="5663"/>
                              </a:lnTo>
                              <a:cubicBezTo>
                                <a:pt x="9322" y="4660"/>
                                <a:pt x="19977" y="1891"/>
                                <a:pt x="25972" y="0"/>
                              </a:cubicBezTo>
                              <a:close/>
                            </a:path>
                          </a:pathLst>
                        </a:custGeom>
                        <a:ln w="0" cap="rnd">
                          <a:miter lim="127000"/>
                        </a:ln>
                      </wps:spPr>
                      <wps:style>
                        <a:lnRef idx="0">
                          <a:srgbClr val="000000">
                            <a:alpha val="0"/>
                          </a:srgbClr>
                        </a:lnRef>
                        <a:fillRef idx="1">
                          <a:srgbClr val="164275"/>
                        </a:fillRef>
                        <a:effectRef idx="0">
                          <a:scrgbClr r="0" g="0" b="0"/>
                        </a:effectRef>
                        <a:fontRef idx="none"/>
                      </wps:style>
                      <wps:bodyPr/>
                    </wps:wsp>
                    <wps:wsp>
                      <wps:cNvPr id="59741" name="Shape 59741"/>
                      <wps:cNvSpPr/>
                      <wps:spPr>
                        <a:xfrm>
                          <a:off x="4029530" y="469855"/>
                          <a:ext cx="27241" cy="40695"/>
                        </a:xfrm>
                        <a:custGeom>
                          <a:avLst/>
                          <a:gdLst/>
                          <a:ahLst/>
                          <a:cxnLst/>
                          <a:rect l="0" t="0" r="0" b="0"/>
                          <a:pathLst>
                            <a:path w="27241" h="40695">
                              <a:moveTo>
                                <a:pt x="27241" y="0"/>
                              </a:moveTo>
                              <a:lnTo>
                                <a:pt x="27241" y="5486"/>
                              </a:lnTo>
                              <a:lnTo>
                                <a:pt x="25527" y="6279"/>
                              </a:lnTo>
                              <a:cubicBezTo>
                                <a:pt x="19088" y="9060"/>
                                <a:pt x="15532" y="12272"/>
                                <a:pt x="15532" y="18267"/>
                              </a:cubicBezTo>
                              <a:cubicBezTo>
                                <a:pt x="15532" y="26814"/>
                                <a:pt x="21971" y="30598"/>
                                <a:pt x="26860" y="30598"/>
                              </a:cubicBezTo>
                              <a:lnTo>
                                <a:pt x="27241" y="30431"/>
                              </a:lnTo>
                              <a:lnTo>
                                <a:pt x="27241" y="38007"/>
                              </a:lnTo>
                              <a:lnTo>
                                <a:pt x="20422" y="40695"/>
                              </a:lnTo>
                              <a:cubicBezTo>
                                <a:pt x="8103" y="40695"/>
                                <a:pt x="0" y="30928"/>
                                <a:pt x="0" y="20718"/>
                              </a:cubicBezTo>
                              <a:cubicBezTo>
                                <a:pt x="0" y="12615"/>
                                <a:pt x="4432" y="7727"/>
                                <a:pt x="13424" y="4843"/>
                              </a:cubicBezTo>
                              <a:lnTo>
                                <a:pt x="27241" y="0"/>
                              </a:lnTo>
                              <a:close/>
                            </a:path>
                          </a:pathLst>
                        </a:custGeom>
                        <a:ln w="0" cap="rnd">
                          <a:miter lim="127000"/>
                        </a:ln>
                      </wps:spPr>
                      <wps:style>
                        <a:lnRef idx="0">
                          <a:srgbClr val="000000">
                            <a:alpha val="0"/>
                          </a:srgbClr>
                        </a:lnRef>
                        <a:fillRef idx="1">
                          <a:srgbClr val="164275"/>
                        </a:fillRef>
                        <a:effectRef idx="0">
                          <a:scrgbClr r="0" g="0" b="0"/>
                        </a:effectRef>
                        <a:fontRef idx="none"/>
                      </wps:style>
                      <wps:bodyPr/>
                    </wps:wsp>
                    <wps:wsp>
                      <wps:cNvPr id="59742" name="Shape 59742"/>
                      <wps:cNvSpPr/>
                      <wps:spPr>
                        <a:xfrm>
                          <a:off x="4030406" y="437438"/>
                          <a:ext cx="26365" cy="23823"/>
                        </a:xfrm>
                        <a:custGeom>
                          <a:avLst/>
                          <a:gdLst/>
                          <a:ahLst/>
                          <a:cxnLst/>
                          <a:rect l="0" t="0" r="0" b="0"/>
                          <a:pathLst>
                            <a:path w="26365" h="23823">
                              <a:moveTo>
                                <a:pt x="26365" y="0"/>
                              </a:moveTo>
                              <a:lnTo>
                                <a:pt x="26365" y="6671"/>
                              </a:lnTo>
                              <a:lnTo>
                                <a:pt x="24867" y="5955"/>
                              </a:lnTo>
                              <a:cubicBezTo>
                                <a:pt x="21984" y="5955"/>
                                <a:pt x="19545" y="7058"/>
                                <a:pt x="17881" y="8837"/>
                              </a:cubicBezTo>
                              <a:cubicBezTo>
                                <a:pt x="15773" y="10945"/>
                                <a:pt x="14325" y="14616"/>
                                <a:pt x="12878" y="19836"/>
                              </a:cubicBezTo>
                              <a:cubicBezTo>
                                <a:pt x="11887" y="22718"/>
                                <a:pt x="10109" y="23823"/>
                                <a:pt x="7557" y="23823"/>
                              </a:cubicBezTo>
                              <a:cubicBezTo>
                                <a:pt x="4331" y="23823"/>
                                <a:pt x="0" y="20496"/>
                                <a:pt x="0" y="16610"/>
                              </a:cubicBezTo>
                              <a:cubicBezTo>
                                <a:pt x="0" y="14171"/>
                                <a:pt x="2121" y="12178"/>
                                <a:pt x="5334" y="9954"/>
                              </a:cubicBezTo>
                              <a:cubicBezTo>
                                <a:pt x="7721" y="8234"/>
                                <a:pt x="11719" y="5818"/>
                                <a:pt x="16270" y="3609"/>
                              </a:cubicBezTo>
                              <a:lnTo>
                                <a:pt x="26365" y="0"/>
                              </a:lnTo>
                              <a:close/>
                            </a:path>
                          </a:pathLst>
                        </a:custGeom>
                        <a:ln w="0" cap="rnd">
                          <a:miter lim="127000"/>
                        </a:ln>
                      </wps:spPr>
                      <wps:style>
                        <a:lnRef idx="0">
                          <a:srgbClr val="000000">
                            <a:alpha val="0"/>
                          </a:srgbClr>
                        </a:lnRef>
                        <a:fillRef idx="1">
                          <a:srgbClr val="164275"/>
                        </a:fillRef>
                        <a:effectRef idx="0">
                          <a:scrgbClr r="0" g="0" b="0"/>
                        </a:effectRef>
                        <a:fontRef idx="none"/>
                      </wps:style>
                      <wps:bodyPr/>
                    </wps:wsp>
                    <wps:wsp>
                      <wps:cNvPr id="59743" name="Shape 59743"/>
                      <wps:cNvSpPr/>
                      <wps:spPr>
                        <a:xfrm>
                          <a:off x="4056771" y="435950"/>
                          <a:ext cx="39243" cy="74600"/>
                        </a:xfrm>
                        <a:custGeom>
                          <a:avLst/>
                          <a:gdLst/>
                          <a:ahLst/>
                          <a:cxnLst/>
                          <a:rect l="0" t="0" r="0" b="0"/>
                          <a:pathLst>
                            <a:path w="39243" h="74600">
                              <a:moveTo>
                                <a:pt x="4166" y="0"/>
                              </a:moveTo>
                              <a:cubicBezTo>
                                <a:pt x="9385" y="0"/>
                                <a:pt x="14161" y="1232"/>
                                <a:pt x="17933" y="4114"/>
                              </a:cubicBezTo>
                              <a:cubicBezTo>
                                <a:pt x="24041" y="9221"/>
                                <a:pt x="25807" y="15990"/>
                                <a:pt x="25807" y="24651"/>
                              </a:cubicBezTo>
                              <a:lnTo>
                                <a:pt x="25807" y="53848"/>
                              </a:lnTo>
                              <a:cubicBezTo>
                                <a:pt x="25807" y="61061"/>
                                <a:pt x="28702" y="63500"/>
                                <a:pt x="31699" y="63500"/>
                              </a:cubicBezTo>
                              <a:cubicBezTo>
                                <a:pt x="33579" y="63500"/>
                                <a:pt x="35801" y="62725"/>
                                <a:pt x="37579" y="61722"/>
                              </a:cubicBezTo>
                              <a:lnTo>
                                <a:pt x="39243" y="66053"/>
                              </a:lnTo>
                              <a:lnTo>
                                <a:pt x="24702" y="74600"/>
                              </a:lnTo>
                              <a:cubicBezTo>
                                <a:pt x="21590" y="74600"/>
                                <a:pt x="18047" y="73152"/>
                                <a:pt x="16269" y="71386"/>
                              </a:cubicBezTo>
                              <a:cubicBezTo>
                                <a:pt x="14046" y="69266"/>
                                <a:pt x="13043" y="67056"/>
                                <a:pt x="12268" y="64503"/>
                              </a:cubicBezTo>
                              <a:cubicBezTo>
                                <a:pt x="8941" y="66611"/>
                                <a:pt x="5334" y="69135"/>
                                <a:pt x="1977" y="71132"/>
                              </a:cubicBezTo>
                              <a:lnTo>
                                <a:pt x="0" y="71912"/>
                              </a:lnTo>
                              <a:lnTo>
                                <a:pt x="0" y="64336"/>
                              </a:lnTo>
                              <a:lnTo>
                                <a:pt x="11709" y="59170"/>
                              </a:lnTo>
                              <a:lnTo>
                                <a:pt x="11709" y="33858"/>
                              </a:lnTo>
                              <a:cubicBezTo>
                                <a:pt x="10046" y="34691"/>
                                <a:pt x="7550" y="35885"/>
                                <a:pt x="5040" y="37063"/>
                              </a:cubicBezTo>
                              <a:lnTo>
                                <a:pt x="0" y="39391"/>
                              </a:lnTo>
                              <a:lnTo>
                                <a:pt x="0" y="33905"/>
                              </a:lnTo>
                              <a:lnTo>
                                <a:pt x="1570" y="33355"/>
                              </a:lnTo>
                              <a:cubicBezTo>
                                <a:pt x="6191" y="31510"/>
                                <a:pt x="9938" y="29705"/>
                                <a:pt x="11709" y="28208"/>
                              </a:cubicBezTo>
                              <a:lnTo>
                                <a:pt x="11709" y="25312"/>
                              </a:lnTo>
                              <a:cubicBezTo>
                                <a:pt x="11709" y="19489"/>
                                <a:pt x="10379" y="15021"/>
                                <a:pt x="8063" y="12010"/>
                              </a:cubicBezTo>
                              <a:lnTo>
                                <a:pt x="0" y="8159"/>
                              </a:lnTo>
                              <a:lnTo>
                                <a:pt x="0" y="1488"/>
                              </a:lnTo>
                              <a:lnTo>
                                <a:pt x="4166" y="0"/>
                              </a:lnTo>
                              <a:close/>
                            </a:path>
                          </a:pathLst>
                        </a:custGeom>
                        <a:ln w="0" cap="rnd">
                          <a:miter lim="127000"/>
                        </a:ln>
                      </wps:spPr>
                      <wps:style>
                        <a:lnRef idx="0">
                          <a:srgbClr val="000000">
                            <a:alpha val="0"/>
                          </a:srgbClr>
                        </a:lnRef>
                        <a:fillRef idx="1">
                          <a:srgbClr val="164275"/>
                        </a:fillRef>
                        <a:effectRef idx="0">
                          <a:scrgbClr r="0" g="0" b="0"/>
                        </a:effectRef>
                        <a:fontRef idx="none"/>
                      </wps:style>
                      <wps:bodyPr/>
                    </wps:wsp>
                    <wps:wsp>
                      <wps:cNvPr id="59744" name="Shape 59744"/>
                      <wps:cNvSpPr/>
                      <wps:spPr>
                        <a:xfrm>
                          <a:off x="4097888" y="393216"/>
                          <a:ext cx="43675" cy="117335"/>
                        </a:xfrm>
                        <a:custGeom>
                          <a:avLst/>
                          <a:gdLst/>
                          <a:ahLst/>
                          <a:cxnLst/>
                          <a:rect l="0" t="0" r="0" b="0"/>
                          <a:pathLst>
                            <a:path w="43675" h="117335">
                              <a:moveTo>
                                <a:pt x="25197" y="0"/>
                              </a:moveTo>
                              <a:lnTo>
                                <a:pt x="25197" y="49848"/>
                              </a:lnTo>
                              <a:lnTo>
                                <a:pt x="37516" y="44628"/>
                              </a:lnTo>
                              <a:lnTo>
                                <a:pt x="43675" y="43061"/>
                              </a:lnTo>
                              <a:lnTo>
                                <a:pt x="43675" y="54794"/>
                              </a:lnTo>
                              <a:lnTo>
                                <a:pt x="37402" y="52071"/>
                              </a:lnTo>
                              <a:cubicBezTo>
                                <a:pt x="32969" y="52071"/>
                                <a:pt x="28308" y="53391"/>
                                <a:pt x="25197" y="54839"/>
                              </a:cubicBezTo>
                              <a:lnTo>
                                <a:pt x="25197" y="96355"/>
                              </a:lnTo>
                              <a:cubicBezTo>
                                <a:pt x="25197" y="98794"/>
                                <a:pt x="25527" y="100457"/>
                                <a:pt x="26188" y="101905"/>
                              </a:cubicBezTo>
                              <a:cubicBezTo>
                                <a:pt x="27305" y="105232"/>
                                <a:pt x="32182" y="110897"/>
                                <a:pt x="40399" y="110897"/>
                              </a:cubicBezTo>
                              <a:lnTo>
                                <a:pt x="43675" y="109288"/>
                              </a:lnTo>
                              <a:lnTo>
                                <a:pt x="43675" y="115909"/>
                              </a:lnTo>
                              <a:lnTo>
                                <a:pt x="36068" y="117335"/>
                              </a:lnTo>
                              <a:cubicBezTo>
                                <a:pt x="28969" y="117335"/>
                                <a:pt x="20422" y="115787"/>
                                <a:pt x="10871" y="111558"/>
                              </a:cubicBezTo>
                              <a:lnTo>
                                <a:pt x="10871" y="21870"/>
                              </a:lnTo>
                              <a:cubicBezTo>
                                <a:pt x="10871" y="11660"/>
                                <a:pt x="10325" y="10554"/>
                                <a:pt x="0" y="9551"/>
                              </a:cubicBezTo>
                              <a:lnTo>
                                <a:pt x="0" y="5665"/>
                              </a:lnTo>
                              <a:cubicBezTo>
                                <a:pt x="7772" y="4662"/>
                                <a:pt x="18644" y="2223"/>
                                <a:pt x="25197" y="0"/>
                              </a:cubicBezTo>
                              <a:close/>
                            </a:path>
                          </a:pathLst>
                        </a:custGeom>
                        <a:ln w="0" cap="rnd">
                          <a:miter lim="127000"/>
                        </a:ln>
                      </wps:spPr>
                      <wps:style>
                        <a:lnRef idx="0">
                          <a:srgbClr val="000000">
                            <a:alpha val="0"/>
                          </a:srgbClr>
                        </a:lnRef>
                        <a:fillRef idx="1">
                          <a:srgbClr val="164275"/>
                        </a:fillRef>
                        <a:effectRef idx="0">
                          <a:scrgbClr r="0" g="0" b="0"/>
                        </a:effectRef>
                        <a:fontRef idx="none"/>
                      </wps:style>
                      <wps:bodyPr/>
                    </wps:wsp>
                    <wps:wsp>
                      <wps:cNvPr id="59745" name="Shape 59745"/>
                      <wps:cNvSpPr/>
                      <wps:spPr>
                        <a:xfrm>
                          <a:off x="4141564" y="435952"/>
                          <a:ext cx="34468" cy="73174"/>
                        </a:xfrm>
                        <a:custGeom>
                          <a:avLst/>
                          <a:gdLst/>
                          <a:ahLst/>
                          <a:cxnLst/>
                          <a:rect l="0" t="0" r="0" b="0"/>
                          <a:pathLst>
                            <a:path w="34468" h="73174">
                              <a:moveTo>
                                <a:pt x="1283" y="0"/>
                              </a:moveTo>
                              <a:cubicBezTo>
                                <a:pt x="19368" y="0"/>
                                <a:pt x="34468" y="14987"/>
                                <a:pt x="34468" y="34088"/>
                              </a:cubicBezTo>
                              <a:cubicBezTo>
                                <a:pt x="34468" y="51814"/>
                                <a:pt x="23417" y="65739"/>
                                <a:pt x="8429" y="71594"/>
                              </a:cubicBezTo>
                              <a:lnTo>
                                <a:pt x="0" y="73174"/>
                              </a:lnTo>
                              <a:lnTo>
                                <a:pt x="0" y="66553"/>
                              </a:lnTo>
                              <a:lnTo>
                                <a:pt x="12516" y="60406"/>
                              </a:lnTo>
                              <a:cubicBezTo>
                                <a:pt x="16316" y="55341"/>
                                <a:pt x="18479" y="47904"/>
                                <a:pt x="18479" y="38418"/>
                              </a:cubicBezTo>
                              <a:cubicBezTo>
                                <a:pt x="18479" y="29032"/>
                                <a:pt x="15567" y="21761"/>
                                <a:pt x="11018" y="16838"/>
                              </a:cubicBezTo>
                              <a:lnTo>
                                <a:pt x="0" y="12058"/>
                              </a:lnTo>
                              <a:lnTo>
                                <a:pt x="0" y="326"/>
                              </a:lnTo>
                              <a:lnTo>
                                <a:pt x="1283" y="0"/>
                              </a:lnTo>
                              <a:close/>
                            </a:path>
                          </a:pathLst>
                        </a:custGeom>
                        <a:ln w="0" cap="rnd">
                          <a:miter lim="127000"/>
                        </a:ln>
                      </wps:spPr>
                      <wps:style>
                        <a:lnRef idx="0">
                          <a:srgbClr val="000000">
                            <a:alpha val="0"/>
                          </a:srgbClr>
                        </a:lnRef>
                        <a:fillRef idx="1">
                          <a:srgbClr val="164275"/>
                        </a:fillRef>
                        <a:effectRef idx="0">
                          <a:scrgbClr r="0" g="0" b="0"/>
                        </a:effectRef>
                        <a:fontRef idx="none"/>
                      </wps:style>
                      <wps:bodyPr/>
                    </wps:wsp>
                    <wps:wsp>
                      <wps:cNvPr id="59746" name="Shape 59746"/>
                      <wps:cNvSpPr/>
                      <wps:spPr>
                        <a:xfrm>
                          <a:off x="4187781" y="436009"/>
                          <a:ext cx="37128" cy="74496"/>
                        </a:xfrm>
                        <a:custGeom>
                          <a:avLst/>
                          <a:gdLst/>
                          <a:ahLst/>
                          <a:cxnLst/>
                          <a:rect l="0" t="0" r="0" b="0"/>
                          <a:pathLst>
                            <a:path w="37128" h="74496">
                              <a:moveTo>
                                <a:pt x="37128" y="0"/>
                              </a:moveTo>
                              <a:lnTo>
                                <a:pt x="37128" y="5812"/>
                              </a:lnTo>
                              <a:lnTo>
                                <a:pt x="35624" y="5384"/>
                              </a:lnTo>
                              <a:lnTo>
                                <a:pt x="35408" y="5384"/>
                              </a:lnTo>
                              <a:cubicBezTo>
                                <a:pt x="25857" y="5384"/>
                                <a:pt x="16980" y="15049"/>
                                <a:pt x="16980" y="33362"/>
                              </a:cubicBezTo>
                              <a:cubicBezTo>
                                <a:pt x="16980" y="48764"/>
                                <a:pt x="21973" y="61044"/>
                                <a:pt x="30091" y="66222"/>
                              </a:cubicBezTo>
                              <a:lnTo>
                                <a:pt x="37128" y="68283"/>
                              </a:lnTo>
                              <a:lnTo>
                                <a:pt x="37128" y="74496"/>
                              </a:lnTo>
                              <a:lnTo>
                                <a:pt x="21587" y="71493"/>
                              </a:lnTo>
                              <a:cubicBezTo>
                                <a:pt x="7744" y="65658"/>
                                <a:pt x="0" y="52315"/>
                                <a:pt x="0" y="38912"/>
                              </a:cubicBezTo>
                              <a:cubicBezTo>
                                <a:pt x="0" y="19014"/>
                                <a:pt x="12237" y="7046"/>
                                <a:pt x="24957" y="2307"/>
                              </a:cubicBezTo>
                              <a:lnTo>
                                <a:pt x="37128" y="0"/>
                              </a:lnTo>
                              <a:close/>
                            </a:path>
                          </a:pathLst>
                        </a:custGeom>
                        <a:ln w="0" cap="rnd">
                          <a:miter lim="127000"/>
                        </a:ln>
                      </wps:spPr>
                      <wps:style>
                        <a:lnRef idx="0">
                          <a:srgbClr val="000000">
                            <a:alpha val="0"/>
                          </a:srgbClr>
                        </a:lnRef>
                        <a:fillRef idx="1">
                          <a:srgbClr val="164275"/>
                        </a:fillRef>
                        <a:effectRef idx="0">
                          <a:scrgbClr r="0" g="0" b="0"/>
                        </a:effectRef>
                        <a:fontRef idx="none"/>
                      </wps:style>
                      <wps:bodyPr/>
                    </wps:wsp>
                    <wps:wsp>
                      <wps:cNvPr id="59747" name="Shape 59747"/>
                      <wps:cNvSpPr/>
                      <wps:spPr>
                        <a:xfrm>
                          <a:off x="4224909" y="435958"/>
                          <a:ext cx="37014" cy="74600"/>
                        </a:xfrm>
                        <a:custGeom>
                          <a:avLst/>
                          <a:gdLst/>
                          <a:ahLst/>
                          <a:cxnLst/>
                          <a:rect l="0" t="0" r="0" b="0"/>
                          <a:pathLst>
                            <a:path w="37014" h="74600">
                              <a:moveTo>
                                <a:pt x="273" y="0"/>
                              </a:moveTo>
                              <a:lnTo>
                                <a:pt x="388" y="0"/>
                              </a:lnTo>
                              <a:cubicBezTo>
                                <a:pt x="21482" y="0"/>
                                <a:pt x="37014" y="16320"/>
                                <a:pt x="37014" y="35967"/>
                              </a:cubicBezTo>
                              <a:cubicBezTo>
                                <a:pt x="37014" y="62167"/>
                                <a:pt x="17037" y="74600"/>
                                <a:pt x="273" y="74600"/>
                              </a:cubicBezTo>
                              <a:lnTo>
                                <a:pt x="0" y="74547"/>
                              </a:lnTo>
                              <a:lnTo>
                                <a:pt x="0" y="68334"/>
                              </a:lnTo>
                              <a:lnTo>
                                <a:pt x="2051" y="68935"/>
                              </a:lnTo>
                              <a:cubicBezTo>
                                <a:pt x="11602" y="68935"/>
                                <a:pt x="20149" y="62497"/>
                                <a:pt x="20149" y="39739"/>
                              </a:cubicBezTo>
                              <a:cubicBezTo>
                                <a:pt x="20149" y="25164"/>
                                <a:pt x="15777" y="13156"/>
                                <a:pt x="7735" y="8063"/>
                              </a:cubicBezTo>
                              <a:lnTo>
                                <a:pt x="0" y="5863"/>
                              </a:lnTo>
                              <a:lnTo>
                                <a:pt x="0" y="51"/>
                              </a:lnTo>
                              <a:lnTo>
                                <a:pt x="273" y="0"/>
                              </a:lnTo>
                              <a:close/>
                            </a:path>
                          </a:pathLst>
                        </a:custGeom>
                        <a:ln w="0" cap="rnd">
                          <a:miter lim="127000"/>
                        </a:ln>
                      </wps:spPr>
                      <wps:style>
                        <a:lnRef idx="0">
                          <a:srgbClr val="000000">
                            <a:alpha val="0"/>
                          </a:srgbClr>
                        </a:lnRef>
                        <a:fillRef idx="1">
                          <a:srgbClr val="164275"/>
                        </a:fillRef>
                        <a:effectRef idx="0">
                          <a:scrgbClr r="0" g="0" b="0"/>
                        </a:effectRef>
                        <a:fontRef idx="none"/>
                      </wps:style>
                      <wps:bodyPr/>
                    </wps:wsp>
                    <wps:wsp>
                      <wps:cNvPr id="59748" name="Shape 59748"/>
                      <wps:cNvSpPr/>
                      <wps:spPr>
                        <a:xfrm>
                          <a:off x="4272566" y="436731"/>
                          <a:ext cx="82143" cy="73813"/>
                        </a:xfrm>
                        <a:custGeom>
                          <a:avLst/>
                          <a:gdLst/>
                          <a:ahLst/>
                          <a:cxnLst/>
                          <a:rect l="0" t="0" r="0" b="0"/>
                          <a:pathLst>
                            <a:path w="82143" h="73813">
                              <a:moveTo>
                                <a:pt x="24866" y="0"/>
                              </a:moveTo>
                              <a:cubicBezTo>
                                <a:pt x="24422" y="4992"/>
                                <a:pt x="24422" y="12764"/>
                                <a:pt x="24422" y="23533"/>
                              </a:cubicBezTo>
                              <a:lnTo>
                                <a:pt x="24422" y="45403"/>
                              </a:lnTo>
                              <a:cubicBezTo>
                                <a:pt x="24422" y="58941"/>
                                <a:pt x="31305" y="63157"/>
                                <a:pt x="38633" y="63157"/>
                              </a:cubicBezTo>
                              <a:cubicBezTo>
                                <a:pt x="44399" y="63157"/>
                                <a:pt x="50292" y="60948"/>
                                <a:pt x="55613" y="55944"/>
                              </a:cubicBezTo>
                              <a:lnTo>
                                <a:pt x="55613" y="18543"/>
                              </a:lnTo>
                              <a:cubicBezTo>
                                <a:pt x="55613" y="9665"/>
                                <a:pt x="54165" y="8661"/>
                                <a:pt x="48844" y="7773"/>
                              </a:cubicBezTo>
                              <a:lnTo>
                                <a:pt x="42964" y="6770"/>
                              </a:lnTo>
                              <a:lnTo>
                                <a:pt x="42964" y="2884"/>
                              </a:lnTo>
                              <a:cubicBezTo>
                                <a:pt x="47625" y="2781"/>
                                <a:pt x="53505" y="2223"/>
                                <a:pt x="58496" y="1563"/>
                              </a:cubicBezTo>
                              <a:cubicBezTo>
                                <a:pt x="63386" y="1220"/>
                                <a:pt x="67386" y="445"/>
                                <a:pt x="69939" y="0"/>
                              </a:cubicBezTo>
                              <a:lnTo>
                                <a:pt x="69939" y="53505"/>
                              </a:lnTo>
                              <a:cubicBezTo>
                                <a:pt x="69939" y="61939"/>
                                <a:pt x="71260" y="63057"/>
                                <a:pt x="77698" y="63500"/>
                              </a:cubicBezTo>
                              <a:lnTo>
                                <a:pt x="82143" y="63717"/>
                              </a:lnTo>
                              <a:lnTo>
                                <a:pt x="82143" y="68047"/>
                              </a:lnTo>
                              <a:cubicBezTo>
                                <a:pt x="78372" y="68492"/>
                                <a:pt x="73711" y="69495"/>
                                <a:pt x="69151" y="70600"/>
                              </a:cubicBezTo>
                              <a:cubicBezTo>
                                <a:pt x="64605" y="71819"/>
                                <a:pt x="60160" y="72937"/>
                                <a:pt x="56718" y="73813"/>
                              </a:cubicBezTo>
                              <a:lnTo>
                                <a:pt x="55613" y="72937"/>
                              </a:lnTo>
                              <a:lnTo>
                                <a:pt x="55613" y="61392"/>
                              </a:lnTo>
                              <a:cubicBezTo>
                                <a:pt x="51841" y="64160"/>
                                <a:pt x="48615" y="66942"/>
                                <a:pt x="43955" y="69710"/>
                              </a:cubicBezTo>
                              <a:cubicBezTo>
                                <a:pt x="39078" y="72377"/>
                                <a:pt x="35522" y="73813"/>
                                <a:pt x="30861" y="73813"/>
                              </a:cubicBezTo>
                              <a:cubicBezTo>
                                <a:pt x="19317" y="73813"/>
                                <a:pt x="9995" y="66942"/>
                                <a:pt x="9995" y="49506"/>
                              </a:cubicBezTo>
                              <a:lnTo>
                                <a:pt x="9995" y="18543"/>
                              </a:lnTo>
                              <a:cubicBezTo>
                                <a:pt x="9995" y="9665"/>
                                <a:pt x="8661" y="8877"/>
                                <a:pt x="4445" y="7886"/>
                              </a:cubicBezTo>
                              <a:lnTo>
                                <a:pt x="0" y="6770"/>
                              </a:lnTo>
                              <a:lnTo>
                                <a:pt x="0" y="2884"/>
                              </a:lnTo>
                              <a:cubicBezTo>
                                <a:pt x="3327" y="2781"/>
                                <a:pt x="7772" y="2223"/>
                                <a:pt x="12433" y="1778"/>
                              </a:cubicBezTo>
                              <a:cubicBezTo>
                                <a:pt x="17094" y="1220"/>
                                <a:pt x="21984" y="445"/>
                                <a:pt x="24866" y="0"/>
                              </a:cubicBezTo>
                              <a:close/>
                            </a:path>
                          </a:pathLst>
                        </a:custGeom>
                        <a:ln w="0" cap="rnd">
                          <a:miter lim="127000"/>
                        </a:ln>
                      </wps:spPr>
                      <wps:style>
                        <a:lnRef idx="0">
                          <a:srgbClr val="000000">
                            <a:alpha val="0"/>
                          </a:srgbClr>
                        </a:lnRef>
                        <a:fillRef idx="1">
                          <a:srgbClr val="164275"/>
                        </a:fillRef>
                        <a:effectRef idx="0">
                          <a:scrgbClr r="0" g="0" b="0"/>
                        </a:effectRef>
                        <a:fontRef idx="none"/>
                      </wps:style>
                      <wps:bodyPr/>
                    </wps:wsp>
                    <wps:wsp>
                      <wps:cNvPr id="59749" name="Shape 59749"/>
                      <wps:cNvSpPr/>
                      <wps:spPr>
                        <a:xfrm>
                          <a:off x="4362127" y="435398"/>
                          <a:ext cx="55943" cy="73267"/>
                        </a:xfrm>
                        <a:custGeom>
                          <a:avLst/>
                          <a:gdLst/>
                          <a:ahLst/>
                          <a:cxnLst/>
                          <a:rect l="0" t="0" r="0" b="0"/>
                          <a:pathLst>
                            <a:path w="55943" h="73267">
                              <a:moveTo>
                                <a:pt x="25755" y="0"/>
                              </a:moveTo>
                              <a:lnTo>
                                <a:pt x="25755" y="18098"/>
                              </a:lnTo>
                              <a:lnTo>
                                <a:pt x="26086" y="18098"/>
                              </a:lnTo>
                              <a:cubicBezTo>
                                <a:pt x="31521" y="9221"/>
                                <a:pt x="38290" y="560"/>
                                <a:pt x="45948" y="560"/>
                              </a:cubicBezTo>
                              <a:cubicBezTo>
                                <a:pt x="51943" y="560"/>
                                <a:pt x="55943" y="4890"/>
                                <a:pt x="55943" y="8891"/>
                              </a:cubicBezTo>
                              <a:cubicBezTo>
                                <a:pt x="55943" y="12663"/>
                                <a:pt x="53721" y="15990"/>
                                <a:pt x="50178" y="17653"/>
                              </a:cubicBezTo>
                              <a:cubicBezTo>
                                <a:pt x="48171" y="18428"/>
                                <a:pt x="46736" y="18098"/>
                                <a:pt x="45732" y="17210"/>
                              </a:cubicBezTo>
                              <a:cubicBezTo>
                                <a:pt x="43180" y="14872"/>
                                <a:pt x="41287" y="13881"/>
                                <a:pt x="38519" y="13881"/>
                              </a:cubicBezTo>
                              <a:cubicBezTo>
                                <a:pt x="34303" y="13881"/>
                                <a:pt x="29299" y="18656"/>
                                <a:pt x="25755" y="27305"/>
                              </a:cubicBezTo>
                              <a:lnTo>
                                <a:pt x="25755" y="56286"/>
                              </a:lnTo>
                              <a:cubicBezTo>
                                <a:pt x="25755" y="66942"/>
                                <a:pt x="26530" y="67932"/>
                                <a:pt x="39408" y="68937"/>
                              </a:cubicBezTo>
                              <a:lnTo>
                                <a:pt x="39408" y="73267"/>
                              </a:lnTo>
                              <a:lnTo>
                                <a:pt x="0" y="73267"/>
                              </a:lnTo>
                              <a:lnTo>
                                <a:pt x="0" y="68937"/>
                              </a:lnTo>
                              <a:cubicBezTo>
                                <a:pt x="9995" y="67932"/>
                                <a:pt x="11430" y="66942"/>
                                <a:pt x="11430" y="56286"/>
                              </a:cubicBezTo>
                              <a:lnTo>
                                <a:pt x="11430" y="22645"/>
                              </a:lnTo>
                              <a:cubicBezTo>
                                <a:pt x="11430" y="12333"/>
                                <a:pt x="10541" y="11660"/>
                                <a:pt x="1333" y="10325"/>
                              </a:cubicBezTo>
                              <a:lnTo>
                                <a:pt x="1333" y="6668"/>
                              </a:lnTo>
                              <a:cubicBezTo>
                                <a:pt x="9550" y="5335"/>
                                <a:pt x="17310" y="3442"/>
                                <a:pt x="25755" y="0"/>
                              </a:cubicBezTo>
                              <a:close/>
                            </a:path>
                          </a:pathLst>
                        </a:custGeom>
                        <a:ln w="0" cap="rnd">
                          <a:miter lim="127000"/>
                        </a:ln>
                      </wps:spPr>
                      <wps:style>
                        <a:lnRef idx="0">
                          <a:srgbClr val="000000">
                            <a:alpha val="0"/>
                          </a:srgbClr>
                        </a:lnRef>
                        <a:fillRef idx="1">
                          <a:srgbClr val="164275"/>
                        </a:fillRef>
                        <a:effectRef idx="0">
                          <a:scrgbClr r="0" g="0" b="0"/>
                        </a:effectRef>
                        <a:fontRef idx="none"/>
                      </wps:style>
                      <wps:bodyPr/>
                    </wps:wsp>
                    <wps:wsp>
                      <wps:cNvPr id="82027" name="Shape 82027"/>
                      <wps:cNvSpPr/>
                      <wps:spPr>
                        <a:xfrm>
                          <a:off x="4419168" y="520759"/>
                          <a:ext cx="80810" cy="9144"/>
                        </a:xfrm>
                        <a:custGeom>
                          <a:avLst/>
                          <a:gdLst/>
                          <a:ahLst/>
                          <a:cxnLst/>
                          <a:rect l="0" t="0" r="0" b="0"/>
                          <a:pathLst>
                            <a:path w="80810" h="9144">
                              <a:moveTo>
                                <a:pt x="0" y="0"/>
                              </a:moveTo>
                              <a:lnTo>
                                <a:pt x="80810" y="0"/>
                              </a:lnTo>
                              <a:lnTo>
                                <a:pt x="80810" y="9144"/>
                              </a:lnTo>
                              <a:lnTo>
                                <a:pt x="0" y="9144"/>
                              </a:lnTo>
                              <a:lnTo>
                                <a:pt x="0" y="0"/>
                              </a:lnTo>
                            </a:path>
                          </a:pathLst>
                        </a:custGeom>
                        <a:ln w="0" cap="rnd">
                          <a:miter lim="127000"/>
                        </a:ln>
                      </wps:spPr>
                      <wps:style>
                        <a:lnRef idx="0">
                          <a:srgbClr val="000000">
                            <a:alpha val="0"/>
                          </a:srgbClr>
                        </a:lnRef>
                        <a:fillRef idx="1">
                          <a:srgbClr val="164275"/>
                        </a:fillRef>
                        <a:effectRef idx="0">
                          <a:scrgbClr r="0" g="0" b="0"/>
                        </a:effectRef>
                        <a:fontRef idx="none"/>
                      </wps:style>
                      <wps:bodyPr/>
                    </wps:wsp>
                    <wps:wsp>
                      <wps:cNvPr id="59751" name="Shape 59751"/>
                      <wps:cNvSpPr/>
                      <wps:spPr>
                        <a:xfrm>
                          <a:off x="4507282" y="400914"/>
                          <a:ext cx="56839" cy="110299"/>
                        </a:xfrm>
                        <a:custGeom>
                          <a:avLst/>
                          <a:gdLst/>
                          <a:ahLst/>
                          <a:cxnLst/>
                          <a:rect l="0" t="0" r="0" b="0"/>
                          <a:pathLst>
                            <a:path w="56839" h="110299">
                              <a:moveTo>
                                <a:pt x="56839" y="0"/>
                              </a:moveTo>
                              <a:lnTo>
                                <a:pt x="56839" y="6307"/>
                              </a:lnTo>
                              <a:lnTo>
                                <a:pt x="54724" y="5854"/>
                              </a:lnTo>
                              <a:lnTo>
                                <a:pt x="54623" y="5854"/>
                              </a:lnTo>
                              <a:cubicBezTo>
                                <a:pt x="35966" y="5854"/>
                                <a:pt x="18212" y="21056"/>
                                <a:pt x="18212" y="51803"/>
                              </a:cubicBezTo>
                              <a:cubicBezTo>
                                <a:pt x="18212" y="74195"/>
                                <a:pt x="28134" y="92475"/>
                                <a:pt x="43168" y="100214"/>
                              </a:cubicBezTo>
                              <a:lnTo>
                                <a:pt x="56839" y="103507"/>
                              </a:lnTo>
                              <a:lnTo>
                                <a:pt x="56839" y="110161"/>
                              </a:lnTo>
                              <a:lnTo>
                                <a:pt x="56058" y="110299"/>
                              </a:lnTo>
                              <a:cubicBezTo>
                                <a:pt x="24866" y="110299"/>
                                <a:pt x="0" y="87325"/>
                                <a:pt x="0" y="56020"/>
                              </a:cubicBezTo>
                              <a:cubicBezTo>
                                <a:pt x="0" y="33959"/>
                                <a:pt x="12430" y="13336"/>
                                <a:pt x="33861" y="4403"/>
                              </a:cubicBezTo>
                              <a:lnTo>
                                <a:pt x="56839" y="0"/>
                              </a:lnTo>
                              <a:close/>
                            </a:path>
                          </a:pathLst>
                        </a:custGeom>
                        <a:ln w="0" cap="rnd">
                          <a:miter lim="127000"/>
                        </a:ln>
                      </wps:spPr>
                      <wps:style>
                        <a:lnRef idx="0">
                          <a:srgbClr val="000000">
                            <a:alpha val="0"/>
                          </a:srgbClr>
                        </a:lnRef>
                        <a:fillRef idx="1">
                          <a:srgbClr val="164275"/>
                        </a:fillRef>
                        <a:effectRef idx="0">
                          <a:scrgbClr r="0" g="0" b="0"/>
                        </a:effectRef>
                        <a:fontRef idx="none"/>
                      </wps:style>
                      <wps:bodyPr/>
                    </wps:wsp>
                    <wps:wsp>
                      <wps:cNvPr id="59752" name="Shape 59752"/>
                      <wps:cNvSpPr/>
                      <wps:spPr>
                        <a:xfrm>
                          <a:off x="4564121" y="400659"/>
                          <a:ext cx="57055" cy="110415"/>
                        </a:xfrm>
                        <a:custGeom>
                          <a:avLst/>
                          <a:gdLst/>
                          <a:ahLst/>
                          <a:cxnLst/>
                          <a:rect l="0" t="0" r="0" b="0"/>
                          <a:pathLst>
                            <a:path w="57055" h="110415">
                              <a:moveTo>
                                <a:pt x="1327" y="0"/>
                              </a:moveTo>
                              <a:lnTo>
                                <a:pt x="1441" y="0"/>
                              </a:lnTo>
                              <a:cubicBezTo>
                                <a:pt x="30639" y="0"/>
                                <a:pt x="57055" y="21310"/>
                                <a:pt x="57055" y="53835"/>
                              </a:cubicBezTo>
                              <a:cubicBezTo>
                                <a:pt x="57055" y="80142"/>
                                <a:pt x="42253" y="98893"/>
                                <a:pt x="21554" y="106623"/>
                              </a:cubicBezTo>
                              <a:lnTo>
                                <a:pt x="0" y="110415"/>
                              </a:lnTo>
                              <a:lnTo>
                                <a:pt x="0" y="103761"/>
                              </a:lnTo>
                              <a:lnTo>
                                <a:pt x="2889" y="104457"/>
                              </a:lnTo>
                              <a:cubicBezTo>
                                <a:pt x="21533" y="104457"/>
                                <a:pt x="38627" y="89573"/>
                                <a:pt x="38627" y="58165"/>
                              </a:cubicBezTo>
                              <a:cubicBezTo>
                                <a:pt x="38627" y="32610"/>
                                <a:pt x="28011" y="16106"/>
                                <a:pt x="13477" y="9451"/>
                              </a:cubicBezTo>
                              <a:lnTo>
                                <a:pt x="0" y="6561"/>
                              </a:lnTo>
                              <a:lnTo>
                                <a:pt x="0" y="254"/>
                              </a:lnTo>
                              <a:lnTo>
                                <a:pt x="1327" y="0"/>
                              </a:lnTo>
                              <a:close/>
                            </a:path>
                          </a:pathLst>
                        </a:custGeom>
                        <a:ln w="0" cap="rnd">
                          <a:miter lim="127000"/>
                        </a:ln>
                      </wps:spPr>
                      <wps:style>
                        <a:lnRef idx="0">
                          <a:srgbClr val="000000">
                            <a:alpha val="0"/>
                          </a:srgbClr>
                        </a:lnRef>
                        <a:fillRef idx="1">
                          <a:srgbClr val="164275"/>
                        </a:fillRef>
                        <a:effectRef idx="0">
                          <a:scrgbClr r="0" g="0" b="0"/>
                        </a:effectRef>
                        <a:fontRef idx="none"/>
                      </wps:style>
                      <wps:bodyPr/>
                    </wps:wsp>
                    <wps:wsp>
                      <wps:cNvPr id="59753" name="Shape 59753"/>
                      <wps:cNvSpPr/>
                      <wps:spPr>
                        <a:xfrm>
                          <a:off x="4632697" y="403101"/>
                          <a:ext cx="140526" cy="105563"/>
                        </a:xfrm>
                        <a:custGeom>
                          <a:avLst/>
                          <a:gdLst/>
                          <a:ahLst/>
                          <a:cxnLst/>
                          <a:rect l="0" t="0" r="0" b="0"/>
                          <a:pathLst>
                            <a:path w="140526" h="105563">
                              <a:moveTo>
                                <a:pt x="5321" y="0"/>
                              </a:moveTo>
                              <a:lnTo>
                                <a:pt x="33630" y="0"/>
                              </a:lnTo>
                              <a:lnTo>
                                <a:pt x="71260" y="79808"/>
                              </a:lnTo>
                              <a:lnTo>
                                <a:pt x="109449" y="0"/>
                              </a:lnTo>
                              <a:lnTo>
                                <a:pt x="138531" y="0"/>
                              </a:lnTo>
                              <a:lnTo>
                                <a:pt x="138531" y="4890"/>
                              </a:lnTo>
                              <a:cubicBezTo>
                                <a:pt x="123990" y="6108"/>
                                <a:pt x="122987" y="6655"/>
                                <a:pt x="123546" y="22758"/>
                              </a:cubicBezTo>
                              <a:lnTo>
                                <a:pt x="125095" y="81369"/>
                              </a:lnTo>
                              <a:cubicBezTo>
                                <a:pt x="125654" y="98464"/>
                                <a:pt x="126098" y="99568"/>
                                <a:pt x="140526" y="100902"/>
                              </a:cubicBezTo>
                              <a:lnTo>
                                <a:pt x="140526" y="105563"/>
                              </a:lnTo>
                              <a:lnTo>
                                <a:pt x="95682" y="105563"/>
                              </a:lnTo>
                              <a:lnTo>
                                <a:pt x="95682" y="100902"/>
                              </a:lnTo>
                              <a:cubicBezTo>
                                <a:pt x="109119" y="99568"/>
                                <a:pt x="109779" y="98464"/>
                                <a:pt x="109563" y="81369"/>
                              </a:cubicBezTo>
                              <a:lnTo>
                                <a:pt x="109004" y="16205"/>
                              </a:lnTo>
                              <a:lnTo>
                                <a:pt x="108331" y="16205"/>
                              </a:lnTo>
                              <a:lnTo>
                                <a:pt x="67704" y="104560"/>
                              </a:lnTo>
                              <a:lnTo>
                                <a:pt x="64376" y="104560"/>
                              </a:lnTo>
                              <a:lnTo>
                                <a:pt x="26975" y="18428"/>
                              </a:lnTo>
                              <a:lnTo>
                                <a:pt x="26530" y="18428"/>
                              </a:lnTo>
                              <a:lnTo>
                                <a:pt x="24092" y="64046"/>
                              </a:lnTo>
                              <a:cubicBezTo>
                                <a:pt x="23419" y="77482"/>
                                <a:pt x="23419" y="84367"/>
                                <a:pt x="23749" y="90805"/>
                              </a:cubicBezTo>
                              <a:cubicBezTo>
                                <a:pt x="24092" y="98464"/>
                                <a:pt x="27965" y="99568"/>
                                <a:pt x="38964" y="100673"/>
                              </a:cubicBezTo>
                              <a:lnTo>
                                <a:pt x="38964" y="105563"/>
                              </a:lnTo>
                              <a:lnTo>
                                <a:pt x="0" y="105563"/>
                              </a:lnTo>
                              <a:lnTo>
                                <a:pt x="0" y="100673"/>
                              </a:lnTo>
                              <a:cubicBezTo>
                                <a:pt x="9550" y="99797"/>
                                <a:pt x="12764" y="97461"/>
                                <a:pt x="14097" y="91021"/>
                              </a:cubicBezTo>
                              <a:cubicBezTo>
                                <a:pt x="14986" y="85358"/>
                                <a:pt x="15977" y="78372"/>
                                <a:pt x="17310" y="60934"/>
                              </a:cubicBezTo>
                              <a:lnTo>
                                <a:pt x="19761" y="28308"/>
                              </a:lnTo>
                              <a:cubicBezTo>
                                <a:pt x="21196" y="7214"/>
                                <a:pt x="20206" y="6325"/>
                                <a:pt x="5321" y="4890"/>
                              </a:cubicBezTo>
                              <a:lnTo>
                                <a:pt x="5321" y="0"/>
                              </a:lnTo>
                              <a:close/>
                            </a:path>
                          </a:pathLst>
                        </a:custGeom>
                        <a:ln w="0" cap="rnd">
                          <a:miter lim="127000"/>
                        </a:ln>
                      </wps:spPr>
                      <wps:style>
                        <a:lnRef idx="0">
                          <a:srgbClr val="000000">
                            <a:alpha val="0"/>
                          </a:srgbClr>
                        </a:lnRef>
                        <a:fillRef idx="1">
                          <a:srgbClr val="164275"/>
                        </a:fillRef>
                        <a:effectRef idx="0">
                          <a:scrgbClr r="0" g="0" b="0"/>
                        </a:effectRef>
                        <a:fontRef idx="none"/>
                      </wps:style>
                      <wps:bodyPr/>
                    </wps:wsp>
                    <wps:wsp>
                      <wps:cNvPr id="59754" name="Shape 59754"/>
                      <wps:cNvSpPr/>
                      <wps:spPr>
                        <a:xfrm>
                          <a:off x="4781408" y="408040"/>
                          <a:ext cx="51390" cy="100623"/>
                        </a:xfrm>
                        <a:custGeom>
                          <a:avLst/>
                          <a:gdLst/>
                          <a:ahLst/>
                          <a:cxnLst/>
                          <a:rect l="0" t="0" r="0" b="0"/>
                          <a:pathLst>
                            <a:path w="51390" h="100623">
                              <a:moveTo>
                                <a:pt x="51390" y="0"/>
                              </a:moveTo>
                              <a:lnTo>
                                <a:pt x="51390" y="15813"/>
                              </a:lnTo>
                              <a:lnTo>
                                <a:pt x="36182" y="55335"/>
                              </a:lnTo>
                              <a:lnTo>
                                <a:pt x="51390" y="55335"/>
                              </a:lnTo>
                              <a:lnTo>
                                <a:pt x="51390" y="62663"/>
                              </a:lnTo>
                              <a:lnTo>
                                <a:pt x="33414" y="62663"/>
                              </a:lnTo>
                              <a:cubicBezTo>
                                <a:pt x="30633" y="70092"/>
                                <a:pt x="28410" y="76429"/>
                                <a:pt x="26302" y="82869"/>
                              </a:cubicBezTo>
                              <a:cubicBezTo>
                                <a:pt x="22758" y="92737"/>
                                <a:pt x="24092" y="94628"/>
                                <a:pt x="36627" y="95963"/>
                              </a:cubicBezTo>
                              <a:lnTo>
                                <a:pt x="36627" y="100623"/>
                              </a:lnTo>
                              <a:lnTo>
                                <a:pt x="0" y="100623"/>
                              </a:lnTo>
                              <a:lnTo>
                                <a:pt x="0" y="95963"/>
                              </a:lnTo>
                              <a:cubicBezTo>
                                <a:pt x="10769" y="94298"/>
                                <a:pt x="13094" y="93180"/>
                                <a:pt x="18986" y="78753"/>
                              </a:cubicBezTo>
                              <a:lnTo>
                                <a:pt x="51390" y="0"/>
                              </a:lnTo>
                              <a:close/>
                            </a:path>
                          </a:pathLst>
                        </a:custGeom>
                        <a:ln w="0" cap="rnd">
                          <a:miter lim="127000"/>
                        </a:ln>
                      </wps:spPr>
                      <wps:style>
                        <a:lnRef idx="0">
                          <a:srgbClr val="000000">
                            <a:alpha val="0"/>
                          </a:srgbClr>
                        </a:lnRef>
                        <a:fillRef idx="1">
                          <a:srgbClr val="164275"/>
                        </a:fillRef>
                        <a:effectRef idx="0">
                          <a:scrgbClr r="0" g="0" b="0"/>
                        </a:effectRef>
                        <a:fontRef idx="none"/>
                      </wps:style>
                      <wps:bodyPr/>
                    </wps:wsp>
                    <wps:wsp>
                      <wps:cNvPr id="59755" name="Shape 59755"/>
                      <wps:cNvSpPr/>
                      <wps:spPr>
                        <a:xfrm>
                          <a:off x="4832798" y="400662"/>
                          <a:ext cx="58947" cy="108001"/>
                        </a:xfrm>
                        <a:custGeom>
                          <a:avLst/>
                          <a:gdLst/>
                          <a:ahLst/>
                          <a:cxnLst/>
                          <a:rect l="0" t="0" r="0" b="0"/>
                          <a:pathLst>
                            <a:path w="58947" h="108001">
                              <a:moveTo>
                                <a:pt x="8224" y="0"/>
                              </a:moveTo>
                              <a:cubicBezTo>
                                <a:pt x="18879" y="28741"/>
                                <a:pt x="29534" y="57607"/>
                                <a:pt x="40520" y="86131"/>
                              </a:cubicBezTo>
                              <a:cubicBezTo>
                                <a:pt x="45841" y="100457"/>
                                <a:pt x="48178" y="102236"/>
                                <a:pt x="58947" y="103341"/>
                              </a:cubicBezTo>
                              <a:lnTo>
                                <a:pt x="58947" y="108001"/>
                              </a:lnTo>
                              <a:lnTo>
                                <a:pt x="16987" y="108001"/>
                              </a:lnTo>
                              <a:lnTo>
                                <a:pt x="16987" y="103341"/>
                              </a:lnTo>
                              <a:cubicBezTo>
                                <a:pt x="27312" y="101893"/>
                                <a:pt x="28747" y="100457"/>
                                <a:pt x="26537" y="93904"/>
                              </a:cubicBezTo>
                              <a:cubicBezTo>
                                <a:pt x="24200" y="87466"/>
                                <a:pt x="21203" y="79363"/>
                                <a:pt x="17647" y="70041"/>
                              </a:cubicBezTo>
                              <a:lnTo>
                                <a:pt x="0" y="70041"/>
                              </a:lnTo>
                              <a:lnTo>
                                <a:pt x="0" y="62712"/>
                              </a:lnTo>
                              <a:lnTo>
                                <a:pt x="15208" y="62712"/>
                              </a:lnTo>
                              <a:lnTo>
                                <a:pt x="667" y="22315"/>
                              </a:lnTo>
                              <a:lnTo>
                                <a:pt x="337" y="22315"/>
                              </a:lnTo>
                              <a:lnTo>
                                <a:pt x="0" y="23191"/>
                              </a:lnTo>
                              <a:lnTo>
                                <a:pt x="0" y="7378"/>
                              </a:lnTo>
                              <a:lnTo>
                                <a:pt x="2445" y="1436"/>
                              </a:lnTo>
                              <a:lnTo>
                                <a:pt x="8224" y="0"/>
                              </a:lnTo>
                              <a:close/>
                            </a:path>
                          </a:pathLst>
                        </a:custGeom>
                        <a:ln w="0" cap="rnd">
                          <a:miter lim="127000"/>
                        </a:ln>
                      </wps:spPr>
                      <wps:style>
                        <a:lnRef idx="0">
                          <a:srgbClr val="000000">
                            <a:alpha val="0"/>
                          </a:srgbClr>
                        </a:lnRef>
                        <a:fillRef idx="1">
                          <a:srgbClr val="164275"/>
                        </a:fillRef>
                        <a:effectRef idx="0">
                          <a:scrgbClr r="0" g="0" b="0"/>
                        </a:effectRef>
                        <a:fontRef idx="none"/>
                      </wps:style>
                      <wps:bodyPr/>
                    </wps:wsp>
                    <wps:wsp>
                      <wps:cNvPr id="59756" name="Shape 59756"/>
                      <wps:cNvSpPr/>
                      <wps:spPr>
                        <a:xfrm>
                          <a:off x="4898044" y="403096"/>
                          <a:ext cx="118656" cy="107238"/>
                        </a:xfrm>
                        <a:custGeom>
                          <a:avLst/>
                          <a:gdLst/>
                          <a:ahLst/>
                          <a:cxnLst/>
                          <a:rect l="0" t="0" r="0" b="0"/>
                          <a:pathLst>
                            <a:path w="118656" h="107238">
                              <a:moveTo>
                                <a:pt x="0" y="0"/>
                              </a:moveTo>
                              <a:lnTo>
                                <a:pt x="25527" y="0"/>
                              </a:lnTo>
                              <a:lnTo>
                                <a:pt x="96228" y="80150"/>
                              </a:lnTo>
                              <a:lnTo>
                                <a:pt x="96672" y="80150"/>
                              </a:lnTo>
                              <a:lnTo>
                                <a:pt x="96672" y="42290"/>
                              </a:lnTo>
                              <a:cubicBezTo>
                                <a:pt x="96672" y="27203"/>
                                <a:pt x="96012" y="19876"/>
                                <a:pt x="95567" y="15215"/>
                              </a:cubicBezTo>
                              <a:cubicBezTo>
                                <a:pt x="94793" y="7556"/>
                                <a:pt x="90906" y="5448"/>
                                <a:pt x="79032" y="4890"/>
                              </a:cubicBezTo>
                              <a:lnTo>
                                <a:pt x="79032" y="0"/>
                              </a:lnTo>
                              <a:lnTo>
                                <a:pt x="118656" y="0"/>
                              </a:lnTo>
                              <a:lnTo>
                                <a:pt x="118656" y="4890"/>
                              </a:lnTo>
                              <a:cubicBezTo>
                                <a:pt x="109448" y="5335"/>
                                <a:pt x="105448" y="7226"/>
                                <a:pt x="104673" y="14656"/>
                              </a:cubicBezTo>
                              <a:cubicBezTo>
                                <a:pt x="104115" y="19876"/>
                                <a:pt x="103670" y="27203"/>
                                <a:pt x="103670" y="42290"/>
                              </a:cubicBezTo>
                              <a:lnTo>
                                <a:pt x="103670" y="107238"/>
                              </a:lnTo>
                              <a:lnTo>
                                <a:pt x="98349" y="107238"/>
                              </a:lnTo>
                              <a:lnTo>
                                <a:pt x="25412" y="22644"/>
                              </a:lnTo>
                              <a:lnTo>
                                <a:pt x="25197" y="22644"/>
                              </a:lnTo>
                              <a:lnTo>
                                <a:pt x="25082" y="62281"/>
                              </a:lnTo>
                              <a:cubicBezTo>
                                <a:pt x="25082" y="77267"/>
                                <a:pt x="25755" y="84925"/>
                                <a:pt x="26200" y="89585"/>
                              </a:cubicBezTo>
                              <a:cubicBezTo>
                                <a:pt x="26975" y="98019"/>
                                <a:pt x="30747" y="100013"/>
                                <a:pt x="42176" y="100902"/>
                              </a:cubicBezTo>
                              <a:lnTo>
                                <a:pt x="42176" y="105563"/>
                              </a:lnTo>
                              <a:lnTo>
                                <a:pt x="2438" y="105563"/>
                              </a:lnTo>
                              <a:lnTo>
                                <a:pt x="2438" y="100902"/>
                              </a:lnTo>
                              <a:cubicBezTo>
                                <a:pt x="11989" y="100242"/>
                                <a:pt x="16205" y="98134"/>
                                <a:pt x="16980" y="90030"/>
                              </a:cubicBezTo>
                              <a:cubicBezTo>
                                <a:pt x="17653" y="84925"/>
                                <a:pt x="18313" y="77267"/>
                                <a:pt x="18313" y="62281"/>
                              </a:cubicBezTo>
                              <a:lnTo>
                                <a:pt x="18313" y="27420"/>
                              </a:lnTo>
                              <a:cubicBezTo>
                                <a:pt x="18313" y="15545"/>
                                <a:pt x="17754" y="14656"/>
                                <a:pt x="14757" y="10770"/>
                              </a:cubicBezTo>
                              <a:cubicBezTo>
                                <a:pt x="11316" y="6783"/>
                                <a:pt x="7772" y="5448"/>
                                <a:pt x="0" y="4890"/>
                              </a:cubicBezTo>
                              <a:lnTo>
                                <a:pt x="0" y="0"/>
                              </a:lnTo>
                              <a:close/>
                            </a:path>
                          </a:pathLst>
                        </a:custGeom>
                        <a:ln w="0" cap="rnd">
                          <a:miter lim="127000"/>
                        </a:ln>
                      </wps:spPr>
                      <wps:style>
                        <a:lnRef idx="0">
                          <a:srgbClr val="000000">
                            <a:alpha val="0"/>
                          </a:srgbClr>
                        </a:lnRef>
                        <a:fillRef idx="1">
                          <a:srgbClr val="164275"/>
                        </a:fillRef>
                        <a:effectRef idx="0">
                          <a:scrgbClr r="0" g="0" b="0"/>
                        </a:effectRef>
                        <a:fontRef idx="none"/>
                      </wps:style>
                      <wps:bodyPr/>
                    </wps:wsp>
                    <wps:wsp>
                      <wps:cNvPr id="59757" name="Shape 59757"/>
                      <wps:cNvSpPr/>
                      <wps:spPr>
                        <a:xfrm>
                          <a:off x="3763208" y="0"/>
                          <a:ext cx="1473429" cy="601802"/>
                        </a:xfrm>
                        <a:custGeom>
                          <a:avLst/>
                          <a:gdLst/>
                          <a:ahLst/>
                          <a:cxnLst/>
                          <a:rect l="0" t="0" r="0" b="0"/>
                          <a:pathLst>
                            <a:path w="1473429" h="601802">
                              <a:moveTo>
                                <a:pt x="146355" y="0"/>
                              </a:moveTo>
                              <a:cubicBezTo>
                                <a:pt x="65519" y="0"/>
                                <a:pt x="0" y="65532"/>
                                <a:pt x="0" y="146355"/>
                              </a:cubicBezTo>
                              <a:lnTo>
                                <a:pt x="0" y="455434"/>
                              </a:lnTo>
                              <a:cubicBezTo>
                                <a:pt x="0" y="536270"/>
                                <a:pt x="65519" y="601802"/>
                                <a:pt x="146355" y="601802"/>
                              </a:cubicBezTo>
                              <a:lnTo>
                                <a:pt x="1327061" y="601802"/>
                              </a:lnTo>
                              <a:cubicBezTo>
                                <a:pt x="1407896" y="601802"/>
                                <a:pt x="1473429" y="536270"/>
                                <a:pt x="1473429" y="455434"/>
                              </a:cubicBezTo>
                              <a:lnTo>
                                <a:pt x="1473429" y="146355"/>
                              </a:lnTo>
                              <a:cubicBezTo>
                                <a:pt x="1473429" y="65532"/>
                                <a:pt x="1407896" y="0"/>
                                <a:pt x="1327061" y="0"/>
                              </a:cubicBezTo>
                              <a:lnTo>
                                <a:pt x="146355" y="0"/>
                              </a:lnTo>
                              <a:close/>
                            </a:path>
                          </a:pathLst>
                        </a:custGeom>
                        <a:ln w="24397" cap="rnd">
                          <a:miter lim="127000"/>
                        </a:ln>
                      </wps:spPr>
                      <wps:style>
                        <a:lnRef idx="1">
                          <a:srgbClr val="164275"/>
                        </a:lnRef>
                        <a:fillRef idx="0">
                          <a:srgbClr val="000000">
                            <a:alpha val="0"/>
                          </a:srgbClr>
                        </a:fillRef>
                        <a:effectRef idx="0">
                          <a:scrgbClr r="0" g="0" b="0"/>
                        </a:effectRef>
                        <a:fontRef idx="none"/>
                      </wps:style>
                      <wps:bodyPr/>
                    </wps:wsp>
                    <wps:wsp>
                      <wps:cNvPr id="59758" name="Shape 59758"/>
                      <wps:cNvSpPr/>
                      <wps:spPr>
                        <a:xfrm>
                          <a:off x="4412393" y="131666"/>
                          <a:ext cx="73260" cy="136804"/>
                        </a:xfrm>
                        <a:custGeom>
                          <a:avLst/>
                          <a:gdLst/>
                          <a:ahLst/>
                          <a:cxnLst/>
                          <a:rect l="0" t="0" r="0" b="0"/>
                          <a:pathLst>
                            <a:path w="73260" h="136804">
                              <a:moveTo>
                                <a:pt x="356" y="0"/>
                              </a:moveTo>
                              <a:lnTo>
                                <a:pt x="43853" y="0"/>
                              </a:lnTo>
                              <a:lnTo>
                                <a:pt x="73260" y="39311"/>
                              </a:lnTo>
                              <a:lnTo>
                                <a:pt x="73260" y="55042"/>
                              </a:lnTo>
                              <a:lnTo>
                                <a:pt x="39129" y="9410"/>
                              </a:lnTo>
                              <a:lnTo>
                                <a:pt x="19152" y="9410"/>
                              </a:lnTo>
                              <a:lnTo>
                                <a:pt x="73260" y="81761"/>
                              </a:lnTo>
                              <a:lnTo>
                                <a:pt x="73260" y="97487"/>
                              </a:lnTo>
                              <a:lnTo>
                                <a:pt x="62497" y="83096"/>
                              </a:lnTo>
                              <a:lnTo>
                                <a:pt x="12776" y="136804"/>
                              </a:lnTo>
                              <a:lnTo>
                                <a:pt x="0" y="136804"/>
                              </a:lnTo>
                              <a:lnTo>
                                <a:pt x="56782" y="75464"/>
                              </a:lnTo>
                              <a:lnTo>
                                <a:pt x="356" y="0"/>
                              </a:lnTo>
                              <a:close/>
                            </a:path>
                          </a:pathLst>
                        </a:custGeom>
                        <a:ln w="0" cap="rnd">
                          <a:miter lim="127000"/>
                        </a:ln>
                      </wps:spPr>
                      <wps:style>
                        <a:lnRef idx="0">
                          <a:srgbClr val="000000">
                            <a:alpha val="0"/>
                          </a:srgbClr>
                        </a:lnRef>
                        <a:fillRef idx="1">
                          <a:srgbClr val="184373"/>
                        </a:fillRef>
                        <a:effectRef idx="0">
                          <a:scrgbClr r="0" g="0" b="0"/>
                        </a:effectRef>
                        <a:fontRef idx="none"/>
                      </wps:style>
                      <wps:bodyPr/>
                    </wps:wsp>
                    <wps:wsp>
                      <wps:cNvPr id="59759" name="Shape 59759"/>
                      <wps:cNvSpPr/>
                      <wps:spPr>
                        <a:xfrm>
                          <a:off x="4485653" y="131666"/>
                          <a:ext cx="72904" cy="136804"/>
                        </a:xfrm>
                        <a:custGeom>
                          <a:avLst/>
                          <a:gdLst/>
                          <a:ahLst/>
                          <a:cxnLst/>
                          <a:rect l="0" t="0" r="0" b="0"/>
                          <a:pathLst>
                            <a:path w="72904" h="136804">
                              <a:moveTo>
                                <a:pt x="53372" y="0"/>
                              </a:moveTo>
                              <a:lnTo>
                                <a:pt x="66148" y="0"/>
                              </a:lnTo>
                              <a:lnTo>
                                <a:pt x="13290" y="57099"/>
                              </a:lnTo>
                              <a:lnTo>
                                <a:pt x="72904" y="136804"/>
                              </a:lnTo>
                              <a:lnTo>
                                <a:pt x="29407" y="136804"/>
                              </a:lnTo>
                              <a:lnTo>
                                <a:pt x="0" y="97487"/>
                              </a:lnTo>
                              <a:lnTo>
                                <a:pt x="0" y="81761"/>
                              </a:lnTo>
                              <a:lnTo>
                                <a:pt x="34118" y="127381"/>
                              </a:lnTo>
                              <a:lnTo>
                                <a:pt x="54108" y="127381"/>
                              </a:lnTo>
                              <a:lnTo>
                                <a:pt x="0" y="55042"/>
                              </a:lnTo>
                              <a:lnTo>
                                <a:pt x="0" y="39311"/>
                              </a:lnTo>
                              <a:lnTo>
                                <a:pt x="7588" y="49454"/>
                              </a:lnTo>
                              <a:lnTo>
                                <a:pt x="53372" y="0"/>
                              </a:lnTo>
                              <a:close/>
                            </a:path>
                          </a:pathLst>
                        </a:custGeom>
                        <a:ln w="0" cap="rnd">
                          <a:miter lim="127000"/>
                        </a:ln>
                      </wps:spPr>
                      <wps:style>
                        <a:lnRef idx="0">
                          <a:srgbClr val="000000">
                            <a:alpha val="0"/>
                          </a:srgbClr>
                        </a:lnRef>
                        <a:fillRef idx="1">
                          <a:srgbClr val="184373"/>
                        </a:fillRef>
                        <a:effectRef idx="0">
                          <a:scrgbClr r="0" g="0" b="0"/>
                        </a:effectRef>
                        <a:fontRef idx="none"/>
                      </wps:style>
                      <wps:bodyPr/>
                    </wps:wsp>
                  </wpg:wgp>
                </a:graphicData>
              </a:graphic>
            </wp:anchor>
          </w:drawing>
        </mc:Choice>
        <mc:Fallback xmlns:a="http://schemas.openxmlformats.org/drawingml/2006/main">
          <w:pict>
            <v:group id="Group 59738" style="width:707.476pt;height:47.386pt;position:absolute;mso-position-horizontal-relative:page;mso-position-horizontal:absolute;margin-left:58.187pt;mso-position-vertical-relative:page;margin-top:1389.35pt;" coordsize="89849,6018">
              <v:shape id="Shape 59739" style="position:absolute;width:36065;height:0;left:0;top:3524;" coordsize="3606584,0" path="m0,0l3606584,0">
                <v:stroke weight="1.921pt" endcap="round" joinstyle="miter" miterlimit="10" on="true" color="#164275"/>
                <v:fill on="false" color="#000000" opacity="0"/>
              </v:shape>
              <v:shape id="Shape 59760" style="position:absolute;width:36241;height:0;left:53607;top:3524;" coordsize="3624149,0" path="m0,0l3624149,0">
                <v:stroke weight="1.921pt" endcap="round" joinstyle="miter" miterlimit="10" on="true" color="#164275"/>
                <v:fill on="false" color="#000000" opacity="0"/>
              </v:shape>
              <v:shape id="Shape 59761" style="position:absolute;width:133;height:2117;left:42275;top:1031;" coordsize="13309,211798" path="m6655,0c10338,0,13309,2984,13309,6655l13309,205143c13309,208826,10338,211798,6655,211798c2972,211798,0,208826,0,205143l0,6655c0,2984,2972,0,6655,0x">
                <v:stroke weight="0pt" endcap="round" joinstyle="miter" miterlimit="10" on="false" color="#000000" opacity="0"/>
                <v:fill on="true" color="#164275"/>
              </v:shape>
              <v:shape id="Shape 59762" style="position:absolute;width:133;height:2117;left:47170;top:1031;" coordsize="13309,211798" path="m6655,0c10325,0,13309,2984,13309,6655l13309,205143c13309,208826,10325,211798,6655,211798c2972,211798,0,208826,0,205143l0,6655c0,2984,2972,0,6655,0x">
                <v:stroke weight="0pt" endcap="round" joinstyle="miter" miterlimit="10" on="false" color="#000000" opacity="0"/>
                <v:fill on="true" color="#164275"/>
              </v:shape>
              <v:shape id="Shape 59763" style="position:absolute;width:842;height:1620;left:40023;top:1280;" coordsize="84277,162077" path="m82817,12c84023,0,84277,240,84277,1460c84201,9982,84239,18490,84239,27012c79058,27051,73863,27115,68694,27101c66688,27101,64719,27304,62789,27812c58598,28905,56045,31584,55385,35877c54305,43002,54991,50189,54864,57365c54813,59195,56172,59080,57404,59080c64744,59080,72085,59080,79439,59080c83464,59093,83439,59093,82905,63170c81966,70447,80988,77710,80175,85013c79908,87464,78968,88404,76403,88340c70282,88162,64135,88379,58001,88240c55499,88162,54775,89013,54788,91491c54864,113613,54826,135737,54826,157860c54826,161975,54813,161975,50724,161975c43193,161975,35674,161886,28168,162026c25654,162077,24905,161226,24917,158762c24993,136461,24968,114173,24955,91872c24955,88303,24955,88289,21399,88289c15342,88277,9296,88213,3251,88316c991,88353,0,87731,51,85255c178,77470,152,69697,64,61925c38,59778,787,59017,2921,59054c8877,59144,14846,59080,20803,59080c24955,59080,24955,59080,24968,54800c24968,48056,24765,41312,25057,34581c25464,24867,28537,16115,35763,9220c40945,4266,47257,1663,54216,482c54889,367,55563,189,56236,50c65088,50,73952,76,82817,12x">
                <v:stroke weight="0pt" endcap="round" joinstyle="miter" miterlimit="10" on="false" color="#000000" opacity="0"/>
                <v:fill on="true" color="#164275"/>
              </v:shape>
              <v:shape id="Shape 59764" style="position:absolute;width:810;height:1615;left:48360;top:1280;" coordsize="81040,161531" path="m37249,0l81040,0l81040,15660l45021,15735c33274,15977,23800,20791,18555,32029c16180,37122,15443,42469,15481,48045c15583,58801,15506,69571,15506,80328l15634,80328c15634,92748,15253,105181,15748,117577c16167,128333,20587,137212,30772,142253c35763,144729,41097,145886,46672,145886l81040,145872l81040,161513l42799,161531c27394,161201,15125,153988,6591,140894c3137,135598,1753,129527,0,123597l0,37263c355,35979,749,34697,1079,33389c4737,19241,13183,9195,26594,3302c30048,1791,33756,1284,37249,0x">
                <v:stroke weight="0pt" endcap="round" joinstyle="miter" miterlimit="10" on="false" color="#000000" opacity="0"/>
                <v:fill on="true" color="#164275"/>
              </v:shape>
              <v:shape id="Shape 59765" style="position:absolute;width:804;height:1615;left:49170;top:1280;" coordsize="80428,161513" path="m0,0l42544,0c44525,560,46506,1081,48475,1677c62609,5944,72516,14808,77659,28741c78764,31725,79513,34837,80428,37885l80428,124206c80034,125502,79602,126772,79259,128067c73951,148476,58672,160821,37451,161494l0,161513l0,145872l34251,145859c52818,145683,65035,133629,65289,115012c65632,91847,65632,68656,65391,45479c65213,27991,52615,15850,35076,15608c29501,15545,23900,15621,18312,15621l0,15660l0,0x">
                <v:stroke weight="0pt" endcap="round" joinstyle="miter" miterlimit="10" on="false" color="#000000" opacity="0"/>
                <v:fill on="true" color="#164275"/>
              </v:shape>
              <v:shape id="Shape 59766" style="position:absolute;width:424;height:842;left:48743;top:1663;" coordsize="42437,84220" path="m42437,0l42437,15873l42393,15855c28232,15842,16383,27742,16345,42018c16307,56369,28016,68256,42253,68294l42437,68218l42437,84176l42215,84220c18936,84207,0,65081,127,41739c213,24546,11078,9596,26268,3228l42437,0x">
                <v:stroke weight="0pt" endcap="round" joinstyle="miter" miterlimit="10" on="false" color="#000000" opacity="0"/>
                <v:fill on="true" color="#164275"/>
              </v:shape>
              <v:shape id="Shape 59767" style="position:absolute;width:426;height:842;left:49167;top:1663;" coordsize="42602,84221" path="m222,0c23133,76,42602,19368,42132,42405c41770,60378,31364,74809,16256,80998l0,84221l0,68263l18259,60700c23034,55978,26041,49473,26092,42354c26136,35173,23180,28563,18424,23746l0,15918l0,45l222,0x">
                <v:stroke weight="0pt" endcap="round" joinstyle="miter" miterlimit="10" on="false" color="#000000" opacity="0"/>
                <v:fill on="true" color="#164275"/>
              </v:shape>
              <v:shape id="Shape 59768" style="position:absolute;width:197;height:199;left:49501;top:1558;" coordsize="19723,19914" path="m9728,88c15418,203,19723,4559,19723,10210c19723,15621,15443,19914,10084,19862c4420,19811,76,15481,38,9816c0,4648,4648,0,9728,88x">
                <v:stroke weight="0pt" endcap="round" joinstyle="miter" miterlimit="10" on="false" color="#000000" opacity="0"/>
                <v:fill on="true" color="#164275"/>
              </v:shape>
              <v:shape id="Shape 59740" style="position:absolute;width:381;height:1154;left:39831;top:3932;" coordsize="38189,115443" path="m25972,0l25972,98132c25972,109117,27419,110122,38189,111113l38189,115443l0,115443l0,111113c10325,109893,11760,109004,11760,98132l11760,21983c11760,10985,10655,10655,445,9665l445,5663c9322,4660,19977,1891,25972,0x">
                <v:stroke weight="0pt" endcap="round" joinstyle="miter" miterlimit="10" on="false" color="#000000" opacity="0"/>
                <v:fill on="true" color="#164275"/>
              </v:shape>
              <v:shape id="Shape 59741" style="position:absolute;width:272;height:406;left:40295;top:4698;" coordsize="27241,40695" path="m27241,0l27241,5486l25527,6279c19088,9060,15532,12272,15532,18267c15532,26814,21971,30598,26860,30598l27241,30431l27241,38007l20422,40695c8103,40695,0,30928,0,20718c0,12615,4432,7727,13424,4843l27241,0x">
                <v:stroke weight="0pt" endcap="round" joinstyle="miter" miterlimit="10" on="false" color="#000000" opacity="0"/>
                <v:fill on="true" color="#164275"/>
              </v:shape>
              <v:shape id="Shape 59742" style="position:absolute;width:263;height:238;left:40304;top:4374;" coordsize="26365,23823" path="m26365,0l26365,6671l24867,5955c21984,5955,19545,7058,17881,8837c15773,10945,14325,14616,12878,19836c11887,22718,10109,23823,7557,23823c4331,23823,0,20496,0,16610c0,14171,2121,12178,5334,9954c7721,8234,11719,5818,16270,3609l26365,0x">
                <v:stroke weight="0pt" endcap="round" joinstyle="miter" miterlimit="10" on="false" color="#000000" opacity="0"/>
                <v:fill on="true" color="#164275"/>
              </v:shape>
              <v:shape id="Shape 59743" style="position:absolute;width:392;height:746;left:40567;top:4359;" coordsize="39243,74600" path="m4166,0c9385,0,14161,1232,17933,4114c24041,9221,25807,15990,25807,24651l25807,53848c25807,61061,28702,63500,31699,63500c33579,63500,35801,62725,37579,61722l39243,66053l24702,74600c21590,74600,18047,73152,16269,71386c14046,69266,13043,67056,12268,64503c8941,66611,5334,69135,1977,71132l0,71912l0,64336l11709,59170l11709,33858c10046,34691,7550,35885,5040,37063l0,39391l0,33905l1570,33355c6191,31510,9938,29705,11709,28208l11709,25312c11709,19489,10379,15021,8063,12010l0,8159l0,1488l4166,0x">
                <v:stroke weight="0pt" endcap="round" joinstyle="miter" miterlimit="10" on="false" color="#000000" opacity="0"/>
                <v:fill on="true" color="#164275"/>
              </v:shape>
              <v:shape id="Shape 59744" style="position:absolute;width:436;height:1173;left:40978;top:3932;" coordsize="43675,117335" path="m25197,0l25197,49848l37516,44628l43675,43061l43675,54794l37402,52071c32969,52071,28308,53391,25197,54839l25197,96355c25197,98794,25527,100457,26188,101905c27305,105232,32182,110897,40399,110897l43675,109288l43675,115909l36068,117335c28969,117335,20422,115787,10871,111558l10871,21870c10871,11660,10325,10554,0,9551l0,5665c7772,4662,18644,2223,25197,0x">
                <v:stroke weight="0pt" endcap="round" joinstyle="miter" miterlimit="10" on="false" color="#000000" opacity="0"/>
                <v:fill on="true" color="#164275"/>
              </v:shape>
              <v:shape id="Shape 59745" style="position:absolute;width:344;height:731;left:41415;top:4359;" coordsize="34468,73174" path="m1283,0c19368,0,34468,14987,34468,34088c34468,51814,23417,65739,8429,71594l0,73174l0,66553l12516,60406c16316,55341,18479,47904,18479,38418c18479,29032,15567,21761,11018,16838l0,12058l0,326l1283,0x">
                <v:stroke weight="0pt" endcap="round" joinstyle="miter" miterlimit="10" on="false" color="#000000" opacity="0"/>
                <v:fill on="true" color="#164275"/>
              </v:shape>
              <v:shape id="Shape 59746" style="position:absolute;width:371;height:744;left:41877;top:4360;" coordsize="37128,74496" path="m37128,0l37128,5812l35624,5384l35408,5384c25857,5384,16980,15049,16980,33362c16980,48764,21973,61044,30091,66222l37128,68283l37128,74496l21587,71493c7744,65658,0,52315,0,38912c0,19014,12237,7046,24957,2307l37128,0x">
                <v:stroke weight="0pt" endcap="round" joinstyle="miter" miterlimit="10" on="false" color="#000000" opacity="0"/>
                <v:fill on="true" color="#164275"/>
              </v:shape>
              <v:shape id="Shape 59747" style="position:absolute;width:370;height:746;left:42249;top:4359;" coordsize="37014,74600" path="m273,0l388,0c21482,0,37014,16320,37014,35967c37014,62167,17037,74600,273,74600l0,74547l0,68334l2051,68935c11602,68935,20149,62497,20149,39739c20149,25164,15777,13156,7735,8063l0,5863l0,51l273,0x">
                <v:stroke weight="0pt" endcap="round" joinstyle="miter" miterlimit="10" on="false" color="#000000" opacity="0"/>
                <v:fill on="true" color="#164275"/>
              </v:shape>
              <v:shape id="Shape 59748" style="position:absolute;width:821;height:738;left:42725;top:4367;" coordsize="82143,73813" path="m24866,0c24422,4992,24422,12764,24422,23533l24422,45403c24422,58941,31305,63157,38633,63157c44399,63157,50292,60948,55613,55944l55613,18543c55613,9665,54165,8661,48844,7773l42964,6770l42964,2884c47625,2781,53505,2223,58496,1563c63386,1220,67386,445,69939,0l69939,53505c69939,61939,71260,63057,77698,63500l82143,63717l82143,68047c78372,68492,73711,69495,69151,70600c64605,71819,60160,72937,56718,73813l55613,72937l55613,61392c51841,64160,48615,66942,43955,69710c39078,72377,35522,73813,30861,73813c19317,73813,9995,66942,9995,49506l9995,18543c9995,9665,8661,8877,4445,7886l0,6770l0,2884c3327,2781,7772,2223,12433,1778c17094,1220,21984,445,24866,0x">
                <v:stroke weight="0pt" endcap="round" joinstyle="miter" miterlimit="10" on="false" color="#000000" opacity="0"/>
                <v:fill on="true" color="#164275"/>
              </v:shape>
              <v:shape id="Shape 59749" style="position:absolute;width:559;height:732;left:43621;top:4353;" coordsize="55943,73267" path="m25755,0l25755,18098l26086,18098c31521,9221,38290,560,45948,560c51943,560,55943,4890,55943,8891c55943,12663,53721,15990,50178,17653c48171,18428,46736,18098,45732,17210c43180,14872,41287,13881,38519,13881c34303,13881,29299,18656,25755,27305l25755,56286c25755,66942,26530,67932,39408,68937l39408,73267l0,73267l0,68937c9995,67932,11430,66942,11430,56286l11430,22645c11430,12333,10541,11660,1333,10325l1333,6668c9550,5335,17310,3442,25755,0x">
                <v:stroke weight="0pt" endcap="round" joinstyle="miter" miterlimit="10" on="false" color="#000000" opacity="0"/>
                <v:fill on="true" color="#164275"/>
              </v:shape>
              <v:shape id="Shape 82028" style="position:absolute;width:808;height:91;left:44191;top:5207;" coordsize="80810,9144" path="m0,0l80810,0l80810,9144l0,9144l0,0">
                <v:stroke weight="0pt" endcap="round" joinstyle="miter" miterlimit="10" on="false" color="#000000" opacity="0"/>
                <v:fill on="true" color="#164275"/>
              </v:shape>
              <v:shape id="Shape 59751" style="position:absolute;width:568;height:1102;left:45072;top:4009;" coordsize="56839,110299" path="m56839,0l56839,6307l54724,5854l54623,5854c35966,5854,18212,21056,18212,51803c18212,74195,28134,92475,43168,100214l56839,103507l56839,110161l56058,110299c24866,110299,0,87325,0,56020c0,33959,12430,13336,33861,4403l56839,0x">
                <v:stroke weight="0pt" endcap="round" joinstyle="miter" miterlimit="10" on="false" color="#000000" opacity="0"/>
                <v:fill on="true" color="#164275"/>
              </v:shape>
              <v:shape id="Shape 59752" style="position:absolute;width:570;height:1104;left:45641;top:4006;" coordsize="57055,110415" path="m1327,0l1441,0c30639,0,57055,21310,57055,53835c57055,80142,42253,98893,21554,106623l0,110415l0,103761l2889,104457c21533,104457,38627,89573,38627,58165c38627,32610,28011,16106,13477,9451l0,6561l0,254l1327,0x">
                <v:stroke weight="0pt" endcap="round" joinstyle="miter" miterlimit="10" on="false" color="#000000" opacity="0"/>
                <v:fill on="true" color="#164275"/>
              </v:shape>
              <v:shape id="Shape 59753" style="position:absolute;width:1405;height:1055;left:46326;top:4031;" coordsize="140526,105563" path="m5321,0l33630,0l71260,79808l109449,0l138531,0l138531,4890c123990,6108,122987,6655,123546,22758l125095,81369c125654,98464,126098,99568,140526,100902l140526,105563l95682,105563l95682,100902c109119,99568,109779,98464,109563,81369l109004,16205l108331,16205l67704,104560l64376,104560l26975,18428l26530,18428l24092,64046c23419,77482,23419,84367,23749,90805c24092,98464,27965,99568,38964,100673l38964,105563l0,105563l0,100673c9550,99797,12764,97461,14097,91021c14986,85358,15977,78372,17310,60934l19761,28308c21196,7214,20206,6325,5321,4890l5321,0x">
                <v:stroke weight="0pt" endcap="round" joinstyle="miter" miterlimit="10" on="false" color="#000000" opacity="0"/>
                <v:fill on="true" color="#164275"/>
              </v:shape>
              <v:shape id="Shape 59754" style="position:absolute;width:513;height:1006;left:47814;top:4080;" coordsize="51390,100623" path="m51390,0l51390,15813l36182,55335l51390,55335l51390,62663l33414,62663c30633,70092,28410,76429,26302,82869c22758,92737,24092,94628,36627,95963l36627,100623l0,100623l0,95963c10769,94298,13094,93180,18986,78753l51390,0x">
                <v:stroke weight="0pt" endcap="round" joinstyle="miter" miterlimit="10" on="false" color="#000000" opacity="0"/>
                <v:fill on="true" color="#164275"/>
              </v:shape>
              <v:shape id="Shape 59755" style="position:absolute;width:589;height:1080;left:48327;top:4006;" coordsize="58947,108001" path="m8224,0c18879,28741,29534,57607,40520,86131c45841,100457,48178,102236,58947,103341l58947,108001l16987,108001l16987,103341c27312,101893,28747,100457,26537,93904c24200,87466,21203,79363,17647,70041l0,70041l0,62712l15208,62712l667,22315l337,22315l0,23191l0,7378l2445,1436l8224,0x">
                <v:stroke weight="0pt" endcap="round" joinstyle="miter" miterlimit="10" on="false" color="#000000" opacity="0"/>
                <v:fill on="true" color="#164275"/>
              </v:shape>
              <v:shape id="Shape 59756" style="position:absolute;width:1186;height:1072;left:48980;top:4030;" coordsize="118656,107238" path="m0,0l25527,0l96228,80150l96672,80150l96672,42290c96672,27203,96012,19876,95567,15215c94793,7556,90906,5448,79032,4890l79032,0l118656,0l118656,4890c109448,5335,105448,7226,104673,14656c104115,19876,103670,27203,103670,42290l103670,107238l98349,107238l25412,22644l25197,22644l25082,62281c25082,77267,25755,84925,26200,89585c26975,98019,30747,100013,42176,100902l42176,105563l2438,105563l2438,100902c11989,100242,16205,98134,16980,90030c17653,84925,18313,77267,18313,62281l18313,27420c18313,15545,17754,14656,14757,10770c11316,6783,7772,5448,0,4890l0,0x">
                <v:stroke weight="0pt" endcap="round" joinstyle="miter" miterlimit="10" on="false" color="#000000" opacity="0"/>
                <v:fill on="true" color="#164275"/>
              </v:shape>
              <v:shape id="Shape 59757" style="position:absolute;width:14734;height:6018;left:37632;top:0;" coordsize="1473429,601802" path="m146355,0c65519,0,0,65532,0,146355l0,455434c0,536270,65519,601802,146355,601802l1327061,601802c1407896,601802,1473429,536270,1473429,455434l1473429,146355c1473429,65532,1407896,0,1327061,0l146355,0x">
                <v:stroke weight="1.921pt" endcap="round" joinstyle="miter" miterlimit="10" on="true" color="#164275"/>
                <v:fill on="false" color="#000000" opacity="0"/>
              </v:shape>
              <v:shape id="Shape 59758" style="position:absolute;width:732;height:1368;left:44123;top:1316;" coordsize="73260,136804" path="m356,0l43853,0l73260,39311l73260,55042l39129,9410l19152,9410l73260,81761l73260,97487l62497,83096l12776,136804l0,136804l56782,75464l356,0x">
                <v:stroke weight="0pt" endcap="round" joinstyle="miter" miterlimit="10" on="false" color="#000000" opacity="0"/>
                <v:fill on="true" color="#184373"/>
              </v:shape>
              <v:shape id="Shape 59759" style="position:absolute;width:729;height:1368;left:44856;top:1316;" coordsize="72904,136804" path="m53372,0l66148,0l13290,57099l72904,136804l29407,136804l0,97487l0,81761l34118,127381l54108,127381l0,55042l0,39311l7588,49454l53372,0x">
                <v:stroke weight="0pt" endcap="round" joinstyle="miter" miterlimit="10" on="false" color="#000000" opacity="0"/>
                <v:fill on="true" color="#184373"/>
              </v:shape>
              <w10:wrap type="square"/>
            </v:group>
          </w:pict>
        </mc:Fallback>
      </mc:AlternateContent>
    </w:r>
    <w:r>
      <w:fldChar w:fldCharType="begin"/>
    </w:r>
    <w:r>
      <w:instrText xml:space="preserve"> PAGE   \* MERGEFORMAT </w:instrText>
    </w:r>
    <w:r>
      <w:fldChar w:fldCharType="separate"/>
    </w:r>
    <w:r>
      <w:rPr>
        <w:rFonts w:ascii="Arial" w:eastAsia="Arial" w:hAnsi="Arial" w:cs="Arial"/>
        <w:b/>
        <w:color w:val="D5A43A"/>
        <w:sz w:val="28"/>
      </w:rPr>
      <w:t>1</w:t>
    </w:r>
    <w:r>
      <w:rPr>
        <w:rFonts w:ascii="Arial" w:eastAsia="Arial" w:hAnsi="Arial" w:cs="Arial"/>
        <w:b/>
        <w:color w:val="D5A43A"/>
        <w:sz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C31CE" w:rsidRDefault="00CC31CE">
      <w:pPr>
        <w:spacing w:after="0" w:line="240" w:lineRule="auto"/>
      </w:pPr>
      <w:r>
        <w:separator/>
      </w:r>
    </w:p>
  </w:footnote>
  <w:footnote w:type="continuationSeparator" w:id="0">
    <w:p w:rsidR="00CC31CE" w:rsidRDefault="00CC31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E6AC3"/>
    <w:multiLevelType w:val="hybridMultilevel"/>
    <w:tmpl w:val="FFFFFFFF"/>
    <w:lvl w:ilvl="0" w:tplc="33CED4A8">
      <w:start w:val="1"/>
      <w:numFmt w:val="bullet"/>
      <w:lvlText w:val="-"/>
      <w:lvlJc w:val="left"/>
      <w:pPr>
        <w:ind w:left="181"/>
      </w:pPr>
      <w:rPr>
        <w:rFonts w:ascii="Calibri" w:eastAsia="Calibri" w:hAnsi="Calibri" w:cs="Calibri"/>
        <w:b/>
        <w:bCs/>
        <w:i w:val="0"/>
        <w:strike w:val="0"/>
        <w:dstrike w:val="0"/>
        <w:color w:val="5978AB"/>
        <w:sz w:val="24"/>
        <w:szCs w:val="24"/>
        <w:u w:val="none" w:color="000000"/>
        <w:bdr w:val="none" w:sz="0" w:space="0" w:color="auto"/>
        <w:shd w:val="clear" w:color="auto" w:fill="auto"/>
        <w:vertAlign w:val="baseline"/>
      </w:rPr>
    </w:lvl>
    <w:lvl w:ilvl="1" w:tplc="B65A4BE8">
      <w:start w:val="1"/>
      <w:numFmt w:val="bullet"/>
      <w:lvlText w:val="o"/>
      <w:lvlJc w:val="left"/>
      <w:pPr>
        <w:ind w:left="1471"/>
      </w:pPr>
      <w:rPr>
        <w:rFonts w:ascii="Calibri" w:eastAsia="Calibri" w:hAnsi="Calibri" w:cs="Calibri"/>
        <w:b/>
        <w:bCs/>
        <w:i w:val="0"/>
        <w:strike w:val="0"/>
        <w:dstrike w:val="0"/>
        <w:color w:val="5978AB"/>
        <w:sz w:val="24"/>
        <w:szCs w:val="24"/>
        <w:u w:val="none" w:color="000000"/>
        <w:bdr w:val="none" w:sz="0" w:space="0" w:color="auto"/>
        <w:shd w:val="clear" w:color="auto" w:fill="auto"/>
        <w:vertAlign w:val="baseline"/>
      </w:rPr>
    </w:lvl>
    <w:lvl w:ilvl="2" w:tplc="563823A0">
      <w:start w:val="1"/>
      <w:numFmt w:val="bullet"/>
      <w:lvlText w:val="▪"/>
      <w:lvlJc w:val="left"/>
      <w:pPr>
        <w:ind w:left="2191"/>
      </w:pPr>
      <w:rPr>
        <w:rFonts w:ascii="Calibri" w:eastAsia="Calibri" w:hAnsi="Calibri" w:cs="Calibri"/>
        <w:b/>
        <w:bCs/>
        <w:i w:val="0"/>
        <w:strike w:val="0"/>
        <w:dstrike w:val="0"/>
        <w:color w:val="5978AB"/>
        <w:sz w:val="24"/>
        <w:szCs w:val="24"/>
        <w:u w:val="none" w:color="000000"/>
        <w:bdr w:val="none" w:sz="0" w:space="0" w:color="auto"/>
        <w:shd w:val="clear" w:color="auto" w:fill="auto"/>
        <w:vertAlign w:val="baseline"/>
      </w:rPr>
    </w:lvl>
    <w:lvl w:ilvl="3" w:tplc="F29255E2">
      <w:start w:val="1"/>
      <w:numFmt w:val="bullet"/>
      <w:lvlText w:val="•"/>
      <w:lvlJc w:val="left"/>
      <w:pPr>
        <w:ind w:left="2911"/>
      </w:pPr>
      <w:rPr>
        <w:rFonts w:ascii="Calibri" w:eastAsia="Calibri" w:hAnsi="Calibri" w:cs="Calibri"/>
        <w:b/>
        <w:bCs/>
        <w:i w:val="0"/>
        <w:strike w:val="0"/>
        <w:dstrike w:val="0"/>
        <w:color w:val="5978AB"/>
        <w:sz w:val="24"/>
        <w:szCs w:val="24"/>
        <w:u w:val="none" w:color="000000"/>
        <w:bdr w:val="none" w:sz="0" w:space="0" w:color="auto"/>
        <w:shd w:val="clear" w:color="auto" w:fill="auto"/>
        <w:vertAlign w:val="baseline"/>
      </w:rPr>
    </w:lvl>
    <w:lvl w:ilvl="4" w:tplc="50367FD4">
      <w:start w:val="1"/>
      <w:numFmt w:val="bullet"/>
      <w:lvlText w:val="o"/>
      <w:lvlJc w:val="left"/>
      <w:pPr>
        <w:ind w:left="3631"/>
      </w:pPr>
      <w:rPr>
        <w:rFonts w:ascii="Calibri" w:eastAsia="Calibri" w:hAnsi="Calibri" w:cs="Calibri"/>
        <w:b/>
        <w:bCs/>
        <w:i w:val="0"/>
        <w:strike w:val="0"/>
        <w:dstrike w:val="0"/>
        <w:color w:val="5978AB"/>
        <w:sz w:val="24"/>
        <w:szCs w:val="24"/>
        <w:u w:val="none" w:color="000000"/>
        <w:bdr w:val="none" w:sz="0" w:space="0" w:color="auto"/>
        <w:shd w:val="clear" w:color="auto" w:fill="auto"/>
        <w:vertAlign w:val="baseline"/>
      </w:rPr>
    </w:lvl>
    <w:lvl w:ilvl="5" w:tplc="68FE635E">
      <w:start w:val="1"/>
      <w:numFmt w:val="bullet"/>
      <w:lvlText w:val="▪"/>
      <w:lvlJc w:val="left"/>
      <w:pPr>
        <w:ind w:left="4351"/>
      </w:pPr>
      <w:rPr>
        <w:rFonts w:ascii="Calibri" w:eastAsia="Calibri" w:hAnsi="Calibri" w:cs="Calibri"/>
        <w:b/>
        <w:bCs/>
        <w:i w:val="0"/>
        <w:strike w:val="0"/>
        <w:dstrike w:val="0"/>
        <w:color w:val="5978AB"/>
        <w:sz w:val="24"/>
        <w:szCs w:val="24"/>
        <w:u w:val="none" w:color="000000"/>
        <w:bdr w:val="none" w:sz="0" w:space="0" w:color="auto"/>
        <w:shd w:val="clear" w:color="auto" w:fill="auto"/>
        <w:vertAlign w:val="baseline"/>
      </w:rPr>
    </w:lvl>
    <w:lvl w:ilvl="6" w:tplc="7DB03DF6">
      <w:start w:val="1"/>
      <w:numFmt w:val="bullet"/>
      <w:lvlText w:val="•"/>
      <w:lvlJc w:val="left"/>
      <w:pPr>
        <w:ind w:left="5071"/>
      </w:pPr>
      <w:rPr>
        <w:rFonts w:ascii="Calibri" w:eastAsia="Calibri" w:hAnsi="Calibri" w:cs="Calibri"/>
        <w:b/>
        <w:bCs/>
        <w:i w:val="0"/>
        <w:strike w:val="0"/>
        <w:dstrike w:val="0"/>
        <w:color w:val="5978AB"/>
        <w:sz w:val="24"/>
        <w:szCs w:val="24"/>
        <w:u w:val="none" w:color="000000"/>
        <w:bdr w:val="none" w:sz="0" w:space="0" w:color="auto"/>
        <w:shd w:val="clear" w:color="auto" w:fill="auto"/>
        <w:vertAlign w:val="baseline"/>
      </w:rPr>
    </w:lvl>
    <w:lvl w:ilvl="7" w:tplc="6302C30E">
      <w:start w:val="1"/>
      <w:numFmt w:val="bullet"/>
      <w:lvlText w:val="o"/>
      <w:lvlJc w:val="left"/>
      <w:pPr>
        <w:ind w:left="5791"/>
      </w:pPr>
      <w:rPr>
        <w:rFonts w:ascii="Calibri" w:eastAsia="Calibri" w:hAnsi="Calibri" w:cs="Calibri"/>
        <w:b/>
        <w:bCs/>
        <w:i w:val="0"/>
        <w:strike w:val="0"/>
        <w:dstrike w:val="0"/>
        <w:color w:val="5978AB"/>
        <w:sz w:val="24"/>
        <w:szCs w:val="24"/>
        <w:u w:val="none" w:color="000000"/>
        <w:bdr w:val="none" w:sz="0" w:space="0" w:color="auto"/>
        <w:shd w:val="clear" w:color="auto" w:fill="auto"/>
        <w:vertAlign w:val="baseline"/>
      </w:rPr>
    </w:lvl>
    <w:lvl w:ilvl="8" w:tplc="7CECEF0C">
      <w:start w:val="1"/>
      <w:numFmt w:val="bullet"/>
      <w:lvlText w:val="▪"/>
      <w:lvlJc w:val="left"/>
      <w:pPr>
        <w:ind w:left="6511"/>
      </w:pPr>
      <w:rPr>
        <w:rFonts w:ascii="Calibri" w:eastAsia="Calibri" w:hAnsi="Calibri" w:cs="Calibri"/>
        <w:b/>
        <w:bCs/>
        <w:i w:val="0"/>
        <w:strike w:val="0"/>
        <w:dstrike w:val="0"/>
        <w:color w:val="5978AB"/>
        <w:sz w:val="24"/>
        <w:szCs w:val="24"/>
        <w:u w:val="none" w:color="000000"/>
        <w:bdr w:val="none" w:sz="0" w:space="0" w:color="auto"/>
        <w:shd w:val="clear" w:color="auto" w:fill="auto"/>
        <w:vertAlign w:val="baseline"/>
      </w:rPr>
    </w:lvl>
  </w:abstractNum>
  <w:abstractNum w:abstractNumId="1" w15:restartNumberingAfterBreak="0">
    <w:nsid w:val="0BE6244B"/>
    <w:multiLevelType w:val="hybridMultilevel"/>
    <w:tmpl w:val="FFFFFFFF"/>
    <w:lvl w:ilvl="0" w:tplc="32903B8E">
      <w:start w:val="1"/>
      <w:numFmt w:val="bullet"/>
      <w:lvlText w:val="-"/>
      <w:lvlJc w:val="left"/>
      <w:pPr>
        <w:ind w:left="181"/>
      </w:pPr>
      <w:rPr>
        <w:rFonts w:ascii="Calibri" w:eastAsia="Calibri" w:hAnsi="Calibri" w:cs="Calibri"/>
        <w:b/>
        <w:bCs/>
        <w:i w:val="0"/>
        <w:strike w:val="0"/>
        <w:dstrike w:val="0"/>
        <w:color w:val="3F6AA5"/>
        <w:sz w:val="24"/>
        <w:szCs w:val="24"/>
        <w:u w:val="none" w:color="000000"/>
        <w:bdr w:val="none" w:sz="0" w:space="0" w:color="auto"/>
        <w:shd w:val="clear" w:color="auto" w:fill="auto"/>
        <w:vertAlign w:val="baseline"/>
      </w:rPr>
    </w:lvl>
    <w:lvl w:ilvl="1" w:tplc="18D4FC7C">
      <w:start w:val="1"/>
      <w:numFmt w:val="bullet"/>
      <w:lvlText w:val="o"/>
      <w:lvlJc w:val="left"/>
      <w:pPr>
        <w:ind w:left="1631"/>
      </w:pPr>
      <w:rPr>
        <w:rFonts w:ascii="Calibri" w:eastAsia="Calibri" w:hAnsi="Calibri" w:cs="Calibri"/>
        <w:b/>
        <w:bCs/>
        <w:i w:val="0"/>
        <w:strike w:val="0"/>
        <w:dstrike w:val="0"/>
        <w:color w:val="3F6AA5"/>
        <w:sz w:val="24"/>
        <w:szCs w:val="24"/>
        <w:u w:val="none" w:color="000000"/>
        <w:bdr w:val="none" w:sz="0" w:space="0" w:color="auto"/>
        <w:shd w:val="clear" w:color="auto" w:fill="auto"/>
        <w:vertAlign w:val="baseline"/>
      </w:rPr>
    </w:lvl>
    <w:lvl w:ilvl="2" w:tplc="EDCC4CC2">
      <w:start w:val="1"/>
      <w:numFmt w:val="bullet"/>
      <w:lvlText w:val="▪"/>
      <w:lvlJc w:val="left"/>
      <w:pPr>
        <w:ind w:left="2351"/>
      </w:pPr>
      <w:rPr>
        <w:rFonts w:ascii="Calibri" w:eastAsia="Calibri" w:hAnsi="Calibri" w:cs="Calibri"/>
        <w:b/>
        <w:bCs/>
        <w:i w:val="0"/>
        <w:strike w:val="0"/>
        <w:dstrike w:val="0"/>
        <w:color w:val="3F6AA5"/>
        <w:sz w:val="24"/>
        <w:szCs w:val="24"/>
        <w:u w:val="none" w:color="000000"/>
        <w:bdr w:val="none" w:sz="0" w:space="0" w:color="auto"/>
        <w:shd w:val="clear" w:color="auto" w:fill="auto"/>
        <w:vertAlign w:val="baseline"/>
      </w:rPr>
    </w:lvl>
    <w:lvl w:ilvl="3" w:tplc="072A354A">
      <w:start w:val="1"/>
      <w:numFmt w:val="bullet"/>
      <w:lvlText w:val="•"/>
      <w:lvlJc w:val="left"/>
      <w:pPr>
        <w:ind w:left="3071"/>
      </w:pPr>
      <w:rPr>
        <w:rFonts w:ascii="Calibri" w:eastAsia="Calibri" w:hAnsi="Calibri" w:cs="Calibri"/>
        <w:b/>
        <w:bCs/>
        <w:i w:val="0"/>
        <w:strike w:val="0"/>
        <w:dstrike w:val="0"/>
        <w:color w:val="3F6AA5"/>
        <w:sz w:val="24"/>
        <w:szCs w:val="24"/>
        <w:u w:val="none" w:color="000000"/>
        <w:bdr w:val="none" w:sz="0" w:space="0" w:color="auto"/>
        <w:shd w:val="clear" w:color="auto" w:fill="auto"/>
        <w:vertAlign w:val="baseline"/>
      </w:rPr>
    </w:lvl>
    <w:lvl w:ilvl="4" w:tplc="D7B017DE">
      <w:start w:val="1"/>
      <w:numFmt w:val="bullet"/>
      <w:lvlText w:val="o"/>
      <w:lvlJc w:val="left"/>
      <w:pPr>
        <w:ind w:left="3791"/>
      </w:pPr>
      <w:rPr>
        <w:rFonts w:ascii="Calibri" w:eastAsia="Calibri" w:hAnsi="Calibri" w:cs="Calibri"/>
        <w:b/>
        <w:bCs/>
        <w:i w:val="0"/>
        <w:strike w:val="0"/>
        <w:dstrike w:val="0"/>
        <w:color w:val="3F6AA5"/>
        <w:sz w:val="24"/>
        <w:szCs w:val="24"/>
        <w:u w:val="none" w:color="000000"/>
        <w:bdr w:val="none" w:sz="0" w:space="0" w:color="auto"/>
        <w:shd w:val="clear" w:color="auto" w:fill="auto"/>
        <w:vertAlign w:val="baseline"/>
      </w:rPr>
    </w:lvl>
    <w:lvl w:ilvl="5" w:tplc="E9AE4D5E">
      <w:start w:val="1"/>
      <w:numFmt w:val="bullet"/>
      <w:lvlText w:val="▪"/>
      <w:lvlJc w:val="left"/>
      <w:pPr>
        <w:ind w:left="4511"/>
      </w:pPr>
      <w:rPr>
        <w:rFonts w:ascii="Calibri" w:eastAsia="Calibri" w:hAnsi="Calibri" w:cs="Calibri"/>
        <w:b/>
        <w:bCs/>
        <w:i w:val="0"/>
        <w:strike w:val="0"/>
        <w:dstrike w:val="0"/>
        <w:color w:val="3F6AA5"/>
        <w:sz w:val="24"/>
        <w:szCs w:val="24"/>
        <w:u w:val="none" w:color="000000"/>
        <w:bdr w:val="none" w:sz="0" w:space="0" w:color="auto"/>
        <w:shd w:val="clear" w:color="auto" w:fill="auto"/>
        <w:vertAlign w:val="baseline"/>
      </w:rPr>
    </w:lvl>
    <w:lvl w:ilvl="6" w:tplc="A21C790A">
      <w:start w:val="1"/>
      <w:numFmt w:val="bullet"/>
      <w:lvlText w:val="•"/>
      <w:lvlJc w:val="left"/>
      <w:pPr>
        <w:ind w:left="5231"/>
      </w:pPr>
      <w:rPr>
        <w:rFonts w:ascii="Calibri" w:eastAsia="Calibri" w:hAnsi="Calibri" w:cs="Calibri"/>
        <w:b/>
        <w:bCs/>
        <w:i w:val="0"/>
        <w:strike w:val="0"/>
        <w:dstrike w:val="0"/>
        <w:color w:val="3F6AA5"/>
        <w:sz w:val="24"/>
        <w:szCs w:val="24"/>
        <w:u w:val="none" w:color="000000"/>
        <w:bdr w:val="none" w:sz="0" w:space="0" w:color="auto"/>
        <w:shd w:val="clear" w:color="auto" w:fill="auto"/>
        <w:vertAlign w:val="baseline"/>
      </w:rPr>
    </w:lvl>
    <w:lvl w:ilvl="7" w:tplc="E078F590">
      <w:start w:val="1"/>
      <w:numFmt w:val="bullet"/>
      <w:lvlText w:val="o"/>
      <w:lvlJc w:val="left"/>
      <w:pPr>
        <w:ind w:left="5951"/>
      </w:pPr>
      <w:rPr>
        <w:rFonts w:ascii="Calibri" w:eastAsia="Calibri" w:hAnsi="Calibri" w:cs="Calibri"/>
        <w:b/>
        <w:bCs/>
        <w:i w:val="0"/>
        <w:strike w:val="0"/>
        <w:dstrike w:val="0"/>
        <w:color w:val="3F6AA5"/>
        <w:sz w:val="24"/>
        <w:szCs w:val="24"/>
        <w:u w:val="none" w:color="000000"/>
        <w:bdr w:val="none" w:sz="0" w:space="0" w:color="auto"/>
        <w:shd w:val="clear" w:color="auto" w:fill="auto"/>
        <w:vertAlign w:val="baseline"/>
      </w:rPr>
    </w:lvl>
    <w:lvl w:ilvl="8" w:tplc="290AE62E">
      <w:start w:val="1"/>
      <w:numFmt w:val="bullet"/>
      <w:lvlText w:val="▪"/>
      <w:lvlJc w:val="left"/>
      <w:pPr>
        <w:ind w:left="6671"/>
      </w:pPr>
      <w:rPr>
        <w:rFonts w:ascii="Calibri" w:eastAsia="Calibri" w:hAnsi="Calibri" w:cs="Calibri"/>
        <w:b/>
        <w:bCs/>
        <w:i w:val="0"/>
        <w:strike w:val="0"/>
        <w:dstrike w:val="0"/>
        <w:color w:val="3F6AA5"/>
        <w:sz w:val="24"/>
        <w:szCs w:val="24"/>
        <w:u w:val="none" w:color="000000"/>
        <w:bdr w:val="none" w:sz="0" w:space="0" w:color="auto"/>
        <w:shd w:val="clear" w:color="auto" w:fill="auto"/>
        <w:vertAlign w:val="baseline"/>
      </w:rPr>
    </w:lvl>
  </w:abstractNum>
  <w:abstractNum w:abstractNumId="2" w15:restartNumberingAfterBreak="0">
    <w:nsid w:val="3844549A"/>
    <w:multiLevelType w:val="hybridMultilevel"/>
    <w:tmpl w:val="FFFFFFFF"/>
    <w:lvl w:ilvl="0" w:tplc="D01AF0EC">
      <w:start w:val="1"/>
      <w:numFmt w:val="bullet"/>
      <w:lvlText w:val="-"/>
      <w:lvlJc w:val="left"/>
      <w:pPr>
        <w:ind w:left="166"/>
      </w:pPr>
      <w:rPr>
        <w:rFonts w:ascii="Calibri" w:eastAsia="Calibri" w:hAnsi="Calibri" w:cs="Calibri"/>
        <w:b/>
        <w:bCs/>
        <w:i w:val="0"/>
        <w:strike w:val="0"/>
        <w:dstrike w:val="0"/>
        <w:color w:val="3F6AA5"/>
        <w:sz w:val="22"/>
        <w:szCs w:val="22"/>
        <w:u w:val="none" w:color="000000"/>
        <w:bdr w:val="none" w:sz="0" w:space="0" w:color="auto"/>
        <w:shd w:val="clear" w:color="auto" w:fill="auto"/>
        <w:vertAlign w:val="baseline"/>
      </w:rPr>
    </w:lvl>
    <w:lvl w:ilvl="1" w:tplc="33C0968E">
      <w:start w:val="1"/>
      <w:numFmt w:val="bullet"/>
      <w:lvlText w:val="o"/>
      <w:lvlJc w:val="left"/>
      <w:pPr>
        <w:ind w:left="1653"/>
      </w:pPr>
      <w:rPr>
        <w:rFonts w:ascii="Calibri" w:eastAsia="Calibri" w:hAnsi="Calibri" w:cs="Calibri"/>
        <w:b/>
        <w:bCs/>
        <w:i w:val="0"/>
        <w:strike w:val="0"/>
        <w:dstrike w:val="0"/>
        <w:color w:val="3F6AA5"/>
        <w:sz w:val="22"/>
        <w:szCs w:val="22"/>
        <w:u w:val="none" w:color="000000"/>
        <w:bdr w:val="none" w:sz="0" w:space="0" w:color="auto"/>
        <w:shd w:val="clear" w:color="auto" w:fill="auto"/>
        <w:vertAlign w:val="baseline"/>
      </w:rPr>
    </w:lvl>
    <w:lvl w:ilvl="2" w:tplc="41A00CDA">
      <w:start w:val="1"/>
      <w:numFmt w:val="bullet"/>
      <w:lvlText w:val="▪"/>
      <w:lvlJc w:val="left"/>
      <w:pPr>
        <w:ind w:left="2373"/>
      </w:pPr>
      <w:rPr>
        <w:rFonts w:ascii="Calibri" w:eastAsia="Calibri" w:hAnsi="Calibri" w:cs="Calibri"/>
        <w:b/>
        <w:bCs/>
        <w:i w:val="0"/>
        <w:strike w:val="0"/>
        <w:dstrike w:val="0"/>
        <w:color w:val="3F6AA5"/>
        <w:sz w:val="22"/>
        <w:szCs w:val="22"/>
        <w:u w:val="none" w:color="000000"/>
        <w:bdr w:val="none" w:sz="0" w:space="0" w:color="auto"/>
        <w:shd w:val="clear" w:color="auto" w:fill="auto"/>
        <w:vertAlign w:val="baseline"/>
      </w:rPr>
    </w:lvl>
    <w:lvl w:ilvl="3" w:tplc="5F8CF420">
      <w:start w:val="1"/>
      <w:numFmt w:val="bullet"/>
      <w:lvlText w:val="•"/>
      <w:lvlJc w:val="left"/>
      <w:pPr>
        <w:ind w:left="3093"/>
      </w:pPr>
      <w:rPr>
        <w:rFonts w:ascii="Calibri" w:eastAsia="Calibri" w:hAnsi="Calibri" w:cs="Calibri"/>
        <w:b/>
        <w:bCs/>
        <w:i w:val="0"/>
        <w:strike w:val="0"/>
        <w:dstrike w:val="0"/>
        <w:color w:val="3F6AA5"/>
        <w:sz w:val="22"/>
        <w:szCs w:val="22"/>
        <w:u w:val="none" w:color="000000"/>
        <w:bdr w:val="none" w:sz="0" w:space="0" w:color="auto"/>
        <w:shd w:val="clear" w:color="auto" w:fill="auto"/>
        <w:vertAlign w:val="baseline"/>
      </w:rPr>
    </w:lvl>
    <w:lvl w:ilvl="4" w:tplc="1B2CCCBE">
      <w:start w:val="1"/>
      <w:numFmt w:val="bullet"/>
      <w:lvlText w:val="o"/>
      <w:lvlJc w:val="left"/>
      <w:pPr>
        <w:ind w:left="3813"/>
      </w:pPr>
      <w:rPr>
        <w:rFonts w:ascii="Calibri" w:eastAsia="Calibri" w:hAnsi="Calibri" w:cs="Calibri"/>
        <w:b/>
        <w:bCs/>
        <w:i w:val="0"/>
        <w:strike w:val="0"/>
        <w:dstrike w:val="0"/>
        <w:color w:val="3F6AA5"/>
        <w:sz w:val="22"/>
        <w:szCs w:val="22"/>
        <w:u w:val="none" w:color="000000"/>
        <w:bdr w:val="none" w:sz="0" w:space="0" w:color="auto"/>
        <w:shd w:val="clear" w:color="auto" w:fill="auto"/>
        <w:vertAlign w:val="baseline"/>
      </w:rPr>
    </w:lvl>
    <w:lvl w:ilvl="5" w:tplc="405C5E86">
      <w:start w:val="1"/>
      <w:numFmt w:val="bullet"/>
      <w:lvlText w:val="▪"/>
      <w:lvlJc w:val="left"/>
      <w:pPr>
        <w:ind w:left="4533"/>
      </w:pPr>
      <w:rPr>
        <w:rFonts w:ascii="Calibri" w:eastAsia="Calibri" w:hAnsi="Calibri" w:cs="Calibri"/>
        <w:b/>
        <w:bCs/>
        <w:i w:val="0"/>
        <w:strike w:val="0"/>
        <w:dstrike w:val="0"/>
        <w:color w:val="3F6AA5"/>
        <w:sz w:val="22"/>
        <w:szCs w:val="22"/>
        <w:u w:val="none" w:color="000000"/>
        <w:bdr w:val="none" w:sz="0" w:space="0" w:color="auto"/>
        <w:shd w:val="clear" w:color="auto" w:fill="auto"/>
        <w:vertAlign w:val="baseline"/>
      </w:rPr>
    </w:lvl>
    <w:lvl w:ilvl="6" w:tplc="D108C51A">
      <w:start w:val="1"/>
      <w:numFmt w:val="bullet"/>
      <w:lvlText w:val="•"/>
      <w:lvlJc w:val="left"/>
      <w:pPr>
        <w:ind w:left="5253"/>
      </w:pPr>
      <w:rPr>
        <w:rFonts w:ascii="Calibri" w:eastAsia="Calibri" w:hAnsi="Calibri" w:cs="Calibri"/>
        <w:b/>
        <w:bCs/>
        <w:i w:val="0"/>
        <w:strike w:val="0"/>
        <w:dstrike w:val="0"/>
        <w:color w:val="3F6AA5"/>
        <w:sz w:val="22"/>
        <w:szCs w:val="22"/>
        <w:u w:val="none" w:color="000000"/>
        <w:bdr w:val="none" w:sz="0" w:space="0" w:color="auto"/>
        <w:shd w:val="clear" w:color="auto" w:fill="auto"/>
        <w:vertAlign w:val="baseline"/>
      </w:rPr>
    </w:lvl>
    <w:lvl w:ilvl="7" w:tplc="0AA23942">
      <w:start w:val="1"/>
      <w:numFmt w:val="bullet"/>
      <w:lvlText w:val="o"/>
      <w:lvlJc w:val="left"/>
      <w:pPr>
        <w:ind w:left="5973"/>
      </w:pPr>
      <w:rPr>
        <w:rFonts w:ascii="Calibri" w:eastAsia="Calibri" w:hAnsi="Calibri" w:cs="Calibri"/>
        <w:b/>
        <w:bCs/>
        <w:i w:val="0"/>
        <w:strike w:val="0"/>
        <w:dstrike w:val="0"/>
        <w:color w:val="3F6AA5"/>
        <w:sz w:val="22"/>
        <w:szCs w:val="22"/>
        <w:u w:val="none" w:color="000000"/>
        <w:bdr w:val="none" w:sz="0" w:space="0" w:color="auto"/>
        <w:shd w:val="clear" w:color="auto" w:fill="auto"/>
        <w:vertAlign w:val="baseline"/>
      </w:rPr>
    </w:lvl>
    <w:lvl w:ilvl="8" w:tplc="1A9AF4A2">
      <w:start w:val="1"/>
      <w:numFmt w:val="bullet"/>
      <w:lvlText w:val="▪"/>
      <w:lvlJc w:val="left"/>
      <w:pPr>
        <w:ind w:left="6693"/>
      </w:pPr>
      <w:rPr>
        <w:rFonts w:ascii="Calibri" w:eastAsia="Calibri" w:hAnsi="Calibri" w:cs="Calibri"/>
        <w:b/>
        <w:bCs/>
        <w:i w:val="0"/>
        <w:strike w:val="0"/>
        <w:dstrike w:val="0"/>
        <w:color w:val="3F6AA5"/>
        <w:sz w:val="22"/>
        <w:szCs w:val="22"/>
        <w:u w:val="none" w:color="000000"/>
        <w:bdr w:val="none" w:sz="0" w:space="0" w:color="auto"/>
        <w:shd w:val="clear" w:color="auto" w:fill="auto"/>
        <w:vertAlign w:val="baseline"/>
      </w:rPr>
    </w:lvl>
  </w:abstractNum>
  <w:abstractNum w:abstractNumId="3" w15:restartNumberingAfterBreak="0">
    <w:nsid w:val="3A1D23EB"/>
    <w:multiLevelType w:val="hybridMultilevel"/>
    <w:tmpl w:val="FFFFFFFF"/>
    <w:lvl w:ilvl="0" w:tplc="553E9C5A">
      <w:start w:val="1"/>
      <w:numFmt w:val="bullet"/>
      <w:lvlText w:val="-"/>
      <w:lvlJc w:val="left"/>
      <w:pPr>
        <w:ind w:left="182"/>
      </w:pPr>
      <w:rPr>
        <w:rFonts w:ascii="Calibri" w:eastAsia="Calibri" w:hAnsi="Calibri" w:cs="Calibri"/>
        <w:b/>
        <w:bCs/>
        <w:i w:val="0"/>
        <w:strike w:val="0"/>
        <w:dstrike w:val="0"/>
        <w:color w:val="3F6AA5"/>
        <w:sz w:val="24"/>
        <w:szCs w:val="24"/>
        <w:u w:val="none" w:color="000000"/>
        <w:bdr w:val="none" w:sz="0" w:space="0" w:color="auto"/>
        <w:shd w:val="clear" w:color="auto" w:fill="auto"/>
        <w:vertAlign w:val="baseline"/>
      </w:rPr>
    </w:lvl>
    <w:lvl w:ilvl="1" w:tplc="9328DEFE">
      <w:start w:val="1"/>
      <w:numFmt w:val="bullet"/>
      <w:lvlText w:val="o"/>
      <w:lvlJc w:val="left"/>
      <w:pPr>
        <w:ind w:left="1542"/>
      </w:pPr>
      <w:rPr>
        <w:rFonts w:ascii="Calibri" w:eastAsia="Calibri" w:hAnsi="Calibri" w:cs="Calibri"/>
        <w:b/>
        <w:bCs/>
        <w:i w:val="0"/>
        <w:strike w:val="0"/>
        <w:dstrike w:val="0"/>
        <w:color w:val="3F6AA5"/>
        <w:sz w:val="24"/>
        <w:szCs w:val="24"/>
        <w:u w:val="none" w:color="000000"/>
        <w:bdr w:val="none" w:sz="0" w:space="0" w:color="auto"/>
        <w:shd w:val="clear" w:color="auto" w:fill="auto"/>
        <w:vertAlign w:val="baseline"/>
      </w:rPr>
    </w:lvl>
    <w:lvl w:ilvl="2" w:tplc="7A70BB12">
      <w:start w:val="1"/>
      <w:numFmt w:val="bullet"/>
      <w:lvlText w:val="▪"/>
      <w:lvlJc w:val="left"/>
      <w:pPr>
        <w:ind w:left="2262"/>
      </w:pPr>
      <w:rPr>
        <w:rFonts w:ascii="Calibri" w:eastAsia="Calibri" w:hAnsi="Calibri" w:cs="Calibri"/>
        <w:b/>
        <w:bCs/>
        <w:i w:val="0"/>
        <w:strike w:val="0"/>
        <w:dstrike w:val="0"/>
        <w:color w:val="3F6AA5"/>
        <w:sz w:val="24"/>
        <w:szCs w:val="24"/>
        <w:u w:val="none" w:color="000000"/>
        <w:bdr w:val="none" w:sz="0" w:space="0" w:color="auto"/>
        <w:shd w:val="clear" w:color="auto" w:fill="auto"/>
        <w:vertAlign w:val="baseline"/>
      </w:rPr>
    </w:lvl>
    <w:lvl w:ilvl="3" w:tplc="18B4310E">
      <w:start w:val="1"/>
      <w:numFmt w:val="bullet"/>
      <w:lvlText w:val="•"/>
      <w:lvlJc w:val="left"/>
      <w:pPr>
        <w:ind w:left="2982"/>
      </w:pPr>
      <w:rPr>
        <w:rFonts w:ascii="Calibri" w:eastAsia="Calibri" w:hAnsi="Calibri" w:cs="Calibri"/>
        <w:b/>
        <w:bCs/>
        <w:i w:val="0"/>
        <w:strike w:val="0"/>
        <w:dstrike w:val="0"/>
        <w:color w:val="3F6AA5"/>
        <w:sz w:val="24"/>
        <w:szCs w:val="24"/>
        <w:u w:val="none" w:color="000000"/>
        <w:bdr w:val="none" w:sz="0" w:space="0" w:color="auto"/>
        <w:shd w:val="clear" w:color="auto" w:fill="auto"/>
        <w:vertAlign w:val="baseline"/>
      </w:rPr>
    </w:lvl>
    <w:lvl w:ilvl="4" w:tplc="55446330">
      <w:start w:val="1"/>
      <w:numFmt w:val="bullet"/>
      <w:lvlText w:val="o"/>
      <w:lvlJc w:val="left"/>
      <w:pPr>
        <w:ind w:left="3702"/>
      </w:pPr>
      <w:rPr>
        <w:rFonts w:ascii="Calibri" w:eastAsia="Calibri" w:hAnsi="Calibri" w:cs="Calibri"/>
        <w:b/>
        <w:bCs/>
        <w:i w:val="0"/>
        <w:strike w:val="0"/>
        <w:dstrike w:val="0"/>
        <w:color w:val="3F6AA5"/>
        <w:sz w:val="24"/>
        <w:szCs w:val="24"/>
        <w:u w:val="none" w:color="000000"/>
        <w:bdr w:val="none" w:sz="0" w:space="0" w:color="auto"/>
        <w:shd w:val="clear" w:color="auto" w:fill="auto"/>
        <w:vertAlign w:val="baseline"/>
      </w:rPr>
    </w:lvl>
    <w:lvl w:ilvl="5" w:tplc="84E6E5A4">
      <w:start w:val="1"/>
      <w:numFmt w:val="bullet"/>
      <w:lvlText w:val="▪"/>
      <w:lvlJc w:val="left"/>
      <w:pPr>
        <w:ind w:left="4422"/>
      </w:pPr>
      <w:rPr>
        <w:rFonts w:ascii="Calibri" w:eastAsia="Calibri" w:hAnsi="Calibri" w:cs="Calibri"/>
        <w:b/>
        <w:bCs/>
        <w:i w:val="0"/>
        <w:strike w:val="0"/>
        <w:dstrike w:val="0"/>
        <w:color w:val="3F6AA5"/>
        <w:sz w:val="24"/>
        <w:szCs w:val="24"/>
        <w:u w:val="none" w:color="000000"/>
        <w:bdr w:val="none" w:sz="0" w:space="0" w:color="auto"/>
        <w:shd w:val="clear" w:color="auto" w:fill="auto"/>
        <w:vertAlign w:val="baseline"/>
      </w:rPr>
    </w:lvl>
    <w:lvl w:ilvl="6" w:tplc="8668E216">
      <w:start w:val="1"/>
      <w:numFmt w:val="bullet"/>
      <w:lvlText w:val="•"/>
      <w:lvlJc w:val="left"/>
      <w:pPr>
        <w:ind w:left="5142"/>
      </w:pPr>
      <w:rPr>
        <w:rFonts w:ascii="Calibri" w:eastAsia="Calibri" w:hAnsi="Calibri" w:cs="Calibri"/>
        <w:b/>
        <w:bCs/>
        <w:i w:val="0"/>
        <w:strike w:val="0"/>
        <w:dstrike w:val="0"/>
        <w:color w:val="3F6AA5"/>
        <w:sz w:val="24"/>
        <w:szCs w:val="24"/>
        <w:u w:val="none" w:color="000000"/>
        <w:bdr w:val="none" w:sz="0" w:space="0" w:color="auto"/>
        <w:shd w:val="clear" w:color="auto" w:fill="auto"/>
        <w:vertAlign w:val="baseline"/>
      </w:rPr>
    </w:lvl>
    <w:lvl w:ilvl="7" w:tplc="E64E03BC">
      <w:start w:val="1"/>
      <w:numFmt w:val="bullet"/>
      <w:lvlText w:val="o"/>
      <w:lvlJc w:val="left"/>
      <w:pPr>
        <w:ind w:left="5862"/>
      </w:pPr>
      <w:rPr>
        <w:rFonts w:ascii="Calibri" w:eastAsia="Calibri" w:hAnsi="Calibri" w:cs="Calibri"/>
        <w:b/>
        <w:bCs/>
        <w:i w:val="0"/>
        <w:strike w:val="0"/>
        <w:dstrike w:val="0"/>
        <w:color w:val="3F6AA5"/>
        <w:sz w:val="24"/>
        <w:szCs w:val="24"/>
        <w:u w:val="none" w:color="000000"/>
        <w:bdr w:val="none" w:sz="0" w:space="0" w:color="auto"/>
        <w:shd w:val="clear" w:color="auto" w:fill="auto"/>
        <w:vertAlign w:val="baseline"/>
      </w:rPr>
    </w:lvl>
    <w:lvl w:ilvl="8" w:tplc="7C100F42">
      <w:start w:val="1"/>
      <w:numFmt w:val="bullet"/>
      <w:lvlText w:val="▪"/>
      <w:lvlJc w:val="left"/>
      <w:pPr>
        <w:ind w:left="6582"/>
      </w:pPr>
      <w:rPr>
        <w:rFonts w:ascii="Calibri" w:eastAsia="Calibri" w:hAnsi="Calibri" w:cs="Calibri"/>
        <w:b/>
        <w:bCs/>
        <w:i w:val="0"/>
        <w:strike w:val="0"/>
        <w:dstrike w:val="0"/>
        <w:color w:val="3F6AA5"/>
        <w:sz w:val="24"/>
        <w:szCs w:val="24"/>
        <w:u w:val="none" w:color="000000"/>
        <w:bdr w:val="none" w:sz="0" w:space="0" w:color="auto"/>
        <w:shd w:val="clear" w:color="auto" w:fill="auto"/>
        <w:vertAlign w:val="baseline"/>
      </w:rPr>
    </w:lvl>
  </w:abstractNum>
  <w:abstractNum w:abstractNumId="4" w15:restartNumberingAfterBreak="0">
    <w:nsid w:val="4E9A2F2F"/>
    <w:multiLevelType w:val="hybridMultilevel"/>
    <w:tmpl w:val="FFFFFFFF"/>
    <w:lvl w:ilvl="0" w:tplc="AB1A8426">
      <w:start w:val="1"/>
      <w:numFmt w:val="bullet"/>
      <w:lvlText w:val="-"/>
      <w:lvlJc w:val="left"/>
      <w:pPr>
        <w:ind w:left="0"/>
      </w:pPr>
      <w:rPr>
        <w:rFonts w:ascii="Calibri" w:eastAsia="Calibri" w:hAnsi="Calibri" w:cs="Calibri"/>
        <w:b/>
        <w:bCs/>
        <w:i w:val="0"/>
        <w:strike w:val="0"/>
        <w:dstrike w:val="0"/>
        <w:color w:val="3F6AA5"/>
        <w:sz w:val="24"/>
        <w:szCs w:val="24"/>
        <w:u w:val="none" w:color="000000"/>
        <w:bdr w:val="none" w:sz="0" w:space="0" w:color="auto"/>
        <w:shd w:val="clear" w:color="auto" w:fill="auto"/>
        <w:vertAlign w:val="baseline"/>
      </w:rPr>
    </w:lvl>
    <w:lvl w:ilvl="1" w:tplc="467A2516">
      <w:start w:val="1"/>
      <w:numFmt w:val="bullet"/>
      <w:lvlText w:val="o"/>
      <w:lvlJc w:val="left"/>
      <w:pPr>
        <w:ind w:left="1566"/>
      </w:pPr>
      <w:rPr>
        <w:rFonts w:ascii="Calibri" w:eastAsia="Calibri" w:hAnsi="Calibri" w:cs="Calibri"/>
        <w:b/>
        <w:bCs/>
        <w:i w:val="0"/>
        <w:strike w:val="0"/>
        <w:dstrike w:val="0"/>
        <w:color w:val="3F6AA5"/>
        <w:sz w:val="24"/>
        <w:szCs w:val="24"/>
        <w:u w:val="none" w:color="000000"/>
        <w:bdr w:val="none" w:sz="0" w:space="0" w:color="auto"/>
        <w:shd w:val="clear" w:color="auto" w:fill="auto"/>
        <w:vertAlign w:val="baseline"/>
      </w:rPr>
    </w:lvl>
    <w:lvl w:ilvl="2" w:tplc="090A1598">
      <w:start w:val="1"/>
      <w:numFmt w:val="bullet"/>
      <w:lvlText w:val="▪"/>
      <w:lvlJc w:val="left"/>
      <w:pPr>
        <w:ind w:left="2286"/>
      </w:pPr>
      <w:rPr>
        <w:rFonts w:ascii="Calibri" w:eastAsia="Calibri" w:hAnsi="Calibri" w:cs="Calibri"/>
        <w:b/>
        <w:bCs/>
        <w:i w:val="0"/>
        <w:strike w:val="0"/>
        <w:dstrike w:val="0"/>
        <w:color w:val="3F6AA5"/>
        <w:sz w:val="24"/>
        <w:szCs w:val="24"/>
        <w:u w:val="none" w:color="000000"/>
        <w:bdr w:val="none" w:sz="0" w:space="0" w:color="auto"/>
        <w:shd w:val="clear" w:color="auto" w:fill="auto"/>
        <w:vertAlign w:val="baseline"/>
      </w:rPr>
    </w:lvl>
    <w:lvl w:ilvl="3" w:tplc="D3142F26">
      <w:start w:val="1"/>
      <w:numFmt w:val="bullet"/>
      <w:lvlText w:val="•"/>
      <w:lvlJc w:val="left"/>
      <w:pPr>
        <w:ind w:left="3006"/>
      </w:pPr>
      <w:rPr>
        <w:rFonts w:ascii="Calibri" w:eastAsia="Calibri" w:hAnsi="Calibri" w:cs="Calibri"/>
        <w:b/>
        <w:bCs/>
        <w:i w:val="0"/>
        <w:strike w:val="0"/>
        <w:dstrike w:val="0"/>
        <w:color w:val="3F6AA5"/>
        <w:sz w:val="24"/>
        <w:szCs w:val="24"/>
        <w:u w:val="none" w:color="000000"/>
        <w:bdr w:val="none" w:sz="0" w:space="0" w:color="auto"/>
        <w:shd w:val="clear" w:color="auto" w:fill="auto"/>
        <w:vertAlign w:val="baseline"/>
      </w:rPr>
    </w:lvl>
    <w:lvl w:ilvl="4" w:tplc="3C700D52">
      <w:start w:val="1"/>
      <w:numFmt w:val="bullet"/>
      <w:lvlText w:val="o"/>
      <w:lvlJc w:val="left"/>
      <w:pPr>
        <w:ind w:left="3726"/>
      </w:pPr>
      <w:rPr>
        <w:rFonts w:ascii="Calibri" w:eastAsia="Calibri" w:hAnsi="Calibri" w:cs="Calibri"/>
        <w:b/>
        <w:bCs/>
        <w:i w:val="0"/>
        <w:strike w:val="0"/>
        <w:dstrike w:val="0"/>
        <w:color w:val="3F6AA5"/>
        <w:sz w:val="24"/>
        <w:szCs w:val="24"/>
        <w:u w:val="none" w:color="000000"/>
        <w:bdr w:val="none" w:sz="0" w:space="0" w:color="auto"/>
        <w:shd w:val="clear" w:color="auto" w:fill="auto"/>
        <w:vertAlign w:val="baseline"/>
      </w:rPr>
    </w:lvl>
    <w:lvl w:ilvl="5" w:tplc="831A2506">
      <w:start w:val="1"/>
      <w:numFmt w:val="bullet"/>
      <w:lvlText w:val="▪"/>
      <w:lvlJc w:val="left"/>
      <w:pPr>
        <w:ind w:left="4446"/>
      </w:pPr>
      <w:rPr>
        <w:rFonts w:ascii="Calibri" w:eastAsia="Calibri" w:hAnsi="Calibri" w:cs="Calibri"/>
        <w:b/>
        <w:bCs/>
        <w:i w:val="0"/>
        <w:strike w:val="0"/>
        <w:dstrike w:val="0"/>
        <w:color w:val="3F6AA5"/>
        <w:sz w:val="24"/>
        <w:szCs w:val="24"/>
        <w:u w:val="none" w:color="000000"/>
        <w:bdr w:val="none" w:sz="0" w:space="0" w:color="auto"/>
        <w:shd w:val="clear" w:color="auto" w:fill="auto"/>
        <w:vertAlign w:val="baseline"/>
      </w:rPr>
    </w:lvl>
    <w:lvl w:ilvl="6" w:tplc="DE72704A">
      <w:start w:val="1"/>
      <w:numFmt w:val="bullet"/>
      <w:lvlText w:val="•"/>
      <w:lvlJc w:val="left"/>
      <w:pPr>
        <w:ind w:left="5166"/>
      </w:pPr>
      <w:rPr>
        <w:rFonts w:ascii="Calibri" w:eastAsia="Calibri" w:hAnsi="Calibri" w:cs="Calibri"/>
        <w:b/>
        <w:bCs/>
        <w:i w:val="0"/>
        <w:strike w:val="0"/>
        <w:dstrike w:val="0"/>
        <w:color w:val="3F6AA5"/>
        <w:sz w:val="24"/>
        <w:szCs w:val="24"/>
        <w:u w:val="none" w:color="000000"/>
        <w:bdr w:val="none" w:sz="0" w:space="0" w:color="auto"/>
        <w:shd w:val="clear" w:color="auto" w:fill="auto"/>
        <w:vertAlign w:val="baseline"/>
      </w:rPr>
    </w:lvl>
    <w:lvl w:ilvl="7" w:tplc="680C1F1C">
      <w:start w:val="1"/>
      <w:numFmt w:val="bullet"/>
      <w:lvlText w:val="o"/>
      <w:lvlJc w:val="left"/>
      <w:pPr>
        <w:ind w:left="5886"/>
      </w:pPr>
      <w:rPr>
        <w:rFonts w:ascii="Calibri" w:eastAsia="Calibri" w:hAnsi="Calibri" w:cs="Calibri"/>
        <w:b/>
        <w:bCs/>
        <w:i w:val="0"/>
        <w:strike w:val="0"/>
        <w:dstrike w:val="0"/>
        <w:color w:val="3F6AA5"/>
        <w:sz w:val="24"/>
        <w:szCs w:val="24"/>
        <w:u w:val="none" w:color="000000"/>
        <w:bdr w:val="none" w:sz="0" w:space="0" w:color="auto"/>
        <w:shd w:val="clear" w:color="auto" w:fill="auto"/>
        <w:vertAlign w:val="baseline"/>
      </w:rPr>
    </w:lvl>
    <w:lvl w:ilvl="8" w:tplc="CB6692FE">
      <w:start w:val="1"/>
      <w:numFmt w:val="bullet"/>
      <w:lvlText w:val="▪"/>
      <w:lvlJc w:val="left"/>
      <w:pPr>
        <w:ind w:left="6606"/>
      </w:pPr>
      <w:rPr>
        <w:rFonts w:ascii="Calibri" w:eastAsia="Calibri" w:hAnsi="Calibri" w:cs="Calibri"/>
        <w:b/>
        <w:bCs/>
        <w:i w:val="0"/>
        <w:strike w:val="0"/>
        <w:dstrike w:val="0"/>
        <w:color w:val="3F6AA5"/>
        <w:sz w:val="24"/>
        <w:szCs w:val="24"/>
        <w:u w:val="none" w:color="000000"/>
        <w:bdr w:val="none" w:sz="0" w:space="0" w:color="auto"/>
        <w:shd w:val="clear" w:color="auto" w:fill="auto"/>
        <w:vertAlign w:val="baseline"/>
      </w:rPr>
    </w:lvl>
  </w:abstractNum>
  <w:abstractNum w:abstractNumId="5" w15:restartNumberingAfterBreak="0">
    <w:nsid w:val="4ED62FC8"/>
    <w:multiLevelType w:val="hybridMultilevel"/>
    <w:tmpl w:val="FFFFFFFF"/>
    <w:lvl w:ilvl="0" w:tplc="B5FABBF6">
      <w:start w:val="1"/>
      <w:numFmt w:val="bullet"/>
      <w:lvlText w:val="-"/>
      <w:lvlJc w:val="left"/>
      <w:pPr>
        <w:ind w:left="181"/>
      </w:pPr>
      <w:rPr>
        <w:rFonts w:ascii="Calibri" w:eastAsia="Calibri" w:hAnsi="Calibri" w:cs="Calibri"/>
        <w:b/>
        <w:bCs/>
        <w:i w:val="0"/>
        <w:strike w:val="0"/>
        <w:dstrike w:val="0"/>
        <w:color w:val="3F6AA5"/>
        <w:sz w:val="24"/>
        <w:szCs w:val="24"/>
        <w:u w:val="none" w:color="000000"/>
        <w:bdr w:val="none" w:sz="0" w:space="0" w:color="auto"/>
        <w:shd w:val="clear" w:color="auto" w:fill="auto"/>
        <w:vertAlign w:val="baseline"/>
      </w:rPr>
    </w:lvl>
    <w:lvl w:ilvl="1" w:tplc="7FF8CBE0">
      <w:start w:val="1"/>
      <w:numFmt w:val="bullet"/>
      <w:lvlText w:val="o"/>
      <w:lvlJc w:val="left"/>
      <w:pPr>
        <w:ind w:left="1882"/>
      </w:pPr>
      <w:rPr>
        <w:rFonts w:ascii="Calibri" w:eastAsia="Calibri" w:hAnsi="Calibri" w:cs="Calibri"/>
        <w:b/>
        <w:bCs/>
        <w:i w:val="0"/>
        <w:strike w:val="0"/>
        <w:dstrike w:val="0"/>
        <w:color w:val="3F6AA5"/>
        <w:sz w:val="24"/>
        <w:szCs w:val="24"/>
        <w:u w:val="none" w:color="000000"/>
        <w:bdr w:val="none" w:sz="0" w:space="0" w:color="auto"/>
        <w:shd w:val="clear" w:color="auto" w:fill="auto"/>
        <w:vertAlign w:val="baseline"/>
      </w:rPr>
    </w:lvl>
    <w:lvl w:ilvl="2" w:tplc="C6D8D75E">
      <w:start w:val="1"/>
      <w:numFmt w:val="bullet"/>
      <w:lvlText w:val="▪"/>
      <w:lvlJc w:val="left"/>
      <w:pPr>
        <w:ind w:left="2602"/>
      </w:pPr>
      <w:rPr>
        <w:rFonts w:ascii="Calibri" w:eastAsia="Calibri" w:hAnsi="Calibri" w:cs="Calibri"/>
        <w:b/>
        <w:bCs/>
        <w:i w:val="0"/>
        <w:strike w:val="0"/>
        <w:dstrike w:val="0"/>
        <w:color w:val="3F6AA5"/>
        <w:sz w:val="24"/>
        <w:szCs w:val="24"/>
        <w:u w:val="none" w:color="000000"/>
        <w:bdr w:val="none" w:sz="0" w:space="0" w:color="auto"/>
        <w:shd w:val="clear" w:color="auto" w:fill="auto"/>
        <w:vertAlign w:val="baseline"/>
      </w:rPr>
    </w:lvl>
    <w:lvl w:ilvl="3" w:tplc="C598E77C">
      <w:start w:val="1"/>
      <w:numFmt w:val="bullet"/>
      <w:lvlText w:val="•"/>
      <w:lvlJc w:val="left"/>
      <w:pPr>
        <w:ind w:left="3322"/>
      </w:pPr>
      <w:rPr>
        <w:rFonts w:ascii="Calibri" w:eastAsia="Calibri" w:hAnsi="Calibri" w:cs="Calibri"/>
        <w:b/>
        <w:bCs/>
        <w:i w:val="0"/>
        <w:strike w:val="0"/>
        <w:dstrike w:val="0"/>
        <w:color w:val="3F6AA5"/>
        <w:sz w:val="24"/>
        <w:szCs w:val="24"/>
        <w:u w:val="none" w:color="000000"/>
        <w:bdr w:val="none" w:sz="0" w:space="0" w:color="auto"/>
        <w:shd w:val="clear" w:color="auto" w:fill="auto"/>
        <w:vertAlign w:val="baseline"/>
      </w:rPr>
    </w:lvl>
    <w:lvl w:ilvl="4" w:tplc="151C518C">
      <w:start w:val="1"/>
      <w:numFmt w:val="bullet"/>
      <w:lvlText w:val="o"/>
      <w:lvlJc w:val="left"/>
      <w:pPr>
        <w:ind w:left="4042"/>
      </w:pPr>
      <w:rPr>
        <w:rFonts w:ascii="Calibri" w:eastAsia="Calibri" w:hAnsi="Calibri" w:cs="Calibri"/>
        <w:b/>
        <w:bCs/>
        <w:i w:val="0"/>
        <w:strike w:val="0"/>
        <w:dstrike w:val="0"/>
        <w:color w:val="3F6AA5"/>
        <w:sz w:val="24"/>
        <w:szCs w:val="24"/>
        <w:u w:val="none" w:color="000000"/>
        <w:bdr w:val="none" w:sz="0" w:space="0" w:color="auto"/>
        <w:shd w:val="clear" w:color="auto" w:fill="auto"/>
        <w:vertAlign w:val="baseline"/>
      </w:rPr>
    </w:lvl>
    <w:lvl w:ilvl="5" w:tplc="BBCCF16E">
      <w:start w:val="1"/>
      <w:numFmt w:val="bullet"/>
      <w:lvlText w:val="▪"/>
      <w:lvlJc w:val="left"/>
      <w:pPr>
        <w:ind w:left="4762"/>
      </w:pPr>
      <w:rPr>
        <w:rFonts w:ascii="Calibri" w:eastAsia="Calibri" w:hAnsi="Calibri" w:cs="Calibri"/>
        <w:b/>
        <w:bCs/>
        <w:i w:val="0"/>
        <w:strike w:val="0"/>
        <w:dstrike w:val="0"/>
        <w:color w:val="3F6AA5"/>
        <w:sz w:val="24"/>
        <w:szCs w:val="24"/>
        <w:u w:val="none" w:color="000000"/>
        <w:bdr w:val="none" w:sz="0" w:space="0" w:color="auto"/>
        <w:shd w:val="clear" w:color="auto" w:fill="auto"/>
        <w:vertAlign w:val="baseline"/>
      </w:rPr>
    </w:lvl>
    <w:lvl w:ilvl="6" w:tplc="A6C8C2C2">
      <w:start w:val="1"/>
      <w:numFmt w:val="bullet"/>
      <w:lvlText w:val="•"/>
      <w:lvlJc w:val="left"/>
      <w:pPr>
        <w:ind w:left="5482"/>
      </w:pPr>
      <w:rPr>
        <w:rFonts w:ascii="Calibri" w:eastAsia="Calibri" w:hAnsi="Calibri" w:cs="Calibri"/>
        <w:b/>
        <w:bCs/>
        <w:i w:val="0"/>
        <w:strike w:val="0"/>
        <w:dstrike w:val="0"/>
        <w:color w:val="3F6AA5"/>
        <w:sz w:val="24"/>
        <w:szCs w:val="24"/>
        <w:u w:val="none" w:color="000000"/>
        <w:bdr w:val="none" w:sz="0" w:space="0" w:color="auto"/>
        <w:shd w:val="clear" w:color="auto" w:fill="auto"/>
        <w:vertAlign w:val="baseline"/>
      </w:rPr>
    </w:lvl>
    <w:lvl w:ilvl="7" w:tplc="16EA5BF0">
      <w:start w:val="1"/>
      <w:numFmt w:val="bullet"/>
      <w:lvlText w:val="o"/>
      <w:lvlJc w:val="left"/>
      <w:pPr>
        <w:ind w:left="6202"/>
      </w:pPr>
      <w:rPr>
        <w:rFonts w:ascii="Calibri" w:eastAsia="Calibri" w:hAnsi="Calibri" w:cs="Calibri"/>
        <w:b/>
        <w:bCs/>
        <w:i w:val="0"/>
        <w:strike w:val="0"/>
        <w:dstrike w:val="0"/>
        <w:color w:val="3F6AA5"/>
        <w:sz w:val="24"/>
        <w:szCs w:val="24"/>
        <w:u w:val="none" w:color="000000"/>
        <w:bdr w:val="none" w:sz="0" w:space="0" w:color="auto"/>
        <w:shd w:val="clear" w:color="auto" w:fill="auto"/>
        <w:vertAlign w:val="baseline"/>
      </w:rPr>
    </w:lvl>
    <w:lvl w:ilvl="8" w:tplc="910CDD52">
      <w:start w:val="1"/>
      <w:numFmt w:val="bullet"/>
      <w:lvlText w:val="▪"/>
      <w:lvlJc w:val="left"/>
      <w:pPr>
        <w:ind w:left="6922"/>
      </w:pPr>
      <w:rPr>
        <w:rFonts w:ascii="Calibri" w:eastAsia="Calibri" w:hAnsi="Calibri" w:cs="Calibri"/>
        <w:b/>
        <w:bCs/>
        <w:i w:val="0"/>
        <w:strike w:val="0"/>
        <w:dstrike w:val="0"/>
        <w:color w:val="3F6AA5"/>
        <w:sz w:val="24"/>
        <w:szCs w:val="24"/>
        <w:u w:val="none" w:color="000000"/>
        <w:bdr w:val="none" w:sz="0" w:space="0" w:color="auto"/>
        <w:shd w:val="clear" w:color="auto" w:fill="auto"/>
        <w:vertAlign w:val="baseline"/>
      </w:rPr>
    </w:lvl>
  </w:abstractNum>
  <w:abstractNum w:abstractNumId="6" w15:restartNumberingAfterBreak="0">
    <w:nsid w:val="4EF72811"/>
    <w:multiLevelType w:val="hybridMultilevel"/>
    <w:tmpl w:val="FFFFFFFF"/>
    <w:lvl w:ilvl="0" w:tplc="AA0C3CE2">
      <w:start w:val="7"/>
      <w:numFmt w:val="decimal"/>
      <w:lvlText w:val="%1."/>
      <w:lvlJc w:val="left"/>
      <w:pPr>
        <w:ind w:left="287"/>
      </w:pPr>
      <w:rPr>
        <w:rFonts w:ascii="Calibri" w:eastAsia="Calibri" w:hAnsi="Calibri" w:cs="Calibri"/>
        <w:b w:val="0"/>
        <w:i w:val="0"/>
        <w:strike w:val="0"/>
        <w:dstrike w:val="0"/>
        <w:color w:val="3F6AA5"/>
        <w:sz w:val="30"/>
        <w:szCs w:val="30"/>
        <w:u w:val="none" w:color="000000"/>
        <w:bdr w:val="none" w:sz="0" w:space="0" w:color="auto"/>
        <w:shd w:val="clear" w:color="auto" w:fill="auto"/>
        <w:vertAlign w:val="baseline"/>
      </w:rPr>
    </w:lvl>
    <w:lvl w:ilvl="1" w:tplc="309E6B70">
      <w:start w:val="1"/>
      <w:numFmt w:val="lowerLetter"/>
      <w:lvlText w:val="%2"/>
      <w:lvlJc w:val="left"/>
      <w:pPr>
        <w:ind w:left="1164"/>
      </w:pPr>
      <w:rPr>
        <w:rFonts w:ascii="Calibri" w:eastAsia="Calibri" w:hAnsi="Calibri" w:cs="Calibri"/>
        <w:b w:val="0"/>
        <w:i w:val="0"/>
        <w:strike w:val="0"/>
        <w:dstrike w:val="0"/>
        <w:color w:val="3F6AA5"/>
        <w:sz w:val="30"/>
        <w:szCs w:val="30"/>
        <w:u w:val="none" w:color="000000"/>
        <w:bdr w:val="none" w:sz="0" w:space="0" w:color="auto"/>
        <w:shd w:val="clear" w:color="auto" w:fill="auto"/>
        <w:vertAlign w:val="baseline"/>
      </w:rPr>
    </w:lvl>
    <w:lvl w:ilvl="2" w:tplc="2CC4E87E">
      <w:start w:val="1"/>
      <w:numFmt w:val="lowerRoman"/>
      <w:lvlText w:val="%3"/>
      <w:lvlJc w:val="left"/>
      <w:pPr>
        <w:ind w:left="1884"/>
      </w:pPr>
      <w:rPr>
        <w:rFonts w:ascii="Calibri" w:eastAsia="Calibri" w:hAnsi="Calibri" w:cs="Calibri"/>
        <w:b w:val="0"/>
        <w:i w:val="0"/>
        <w:strike w:val="0"/>
        <w:dstrike w:val="0"/>
        <w:color w:val="3F6AA5"/>
        <w:sz w:val="30"/>
        <w:szCs w:val="30"/>
        <w:u w:val="none" w:color="000000"/>
        <w:bdr w:val="none" w:sz="0" w:space="0" w:color="auto"/>
        <w:shd w:val="clear" w:color="auto" w:fill="auto"/>
        <w:vertAlign w:val="baseline"/>
      </w:rPr>
    </w:lvl>
    <w:lvl w:ilvl="3" w:tplc="A7F87550">
      <w:start w:val="1"/>
      <w:numFmt w:val="decimal"/>
      <w:lvlText w:val="%4"/>
      <w:lvlJc w:val="left"/>
      <w:pPr>
        <w:ind w:left="2604"/>
      </w:pPr>
      <w:rPr>
        <w:rFonts w:ascii="Calibri" w:eastAsia="Calibri" w:hAnsi="Calibri" w:cs="Calibri"/>
        <w:b w:val="0"/>
        <w:i w:val="0"/>
        <w:strike w:val="0"/>
        <w:dstrike w:val="0"/>
        <w:color w:val="3F6AA5"/>
        <w:sz w:val="30"/>
        <w:szCs w:val="30"/>
        <w:u w:val="none" w:color="000000"/>
        <w:bdr w:val="none" w:sz="0" w:space="0" w:color="auto"/>
        <w:shd w:val="clear" w:color="auto" w:fill="auto"/>
        <w:vertAlign w:val="baseline"/>
      </w:rPr>
    </w:lvl>
    <w:lvl w:ilvl="4" w:tplc="F69668AC">
      <w:start w:val="1"/>
      <w:numFmt w:val="lowerLetter"/>
      <w:lvlText w:val="%5"/>
      <w:lvlJc w:val="left"/>
      <w:pPr>
        <w:ind w:left="3324"/>
      </w:pPr>
      <w:rPr>
        <w:rFonts w:ascii="Calibri" w:eastAsia="Calibri" w:hAnsi="Calibri" w:cs="Calibri"/>
        <w:b w:val="0"/>
        <w:i w:val="0"/>
        <w:strike w:val="0"/>
        <w:dstrike w:val="0"/>
        <w:color w:val="3F6AA5"/>
        <w:sz w:val="30"/>
        <w:szCs w:val="30"/>
        <w:u w:val="none" w:color="000000"/>
        <w:bdr w:val="none" w:sz="0" w:space="0" w:color="auto"/>
        <w:shd w:val="clear" w:color="auto" w:fill="auto"/>
        <w:vertAlign w:val="baseline"/>
      </w:rPr>
    </w:lvl>
    <w:lvl w:ilvl="5" w:tplc="151428F2">
      <w:start w:val="1"/>
      <w:numFmt w:val="lowerRoman"/>
      <w:lvlText w:val="%6"/>
      <w:lvlJc w:val="left"/>
      <w:pPr>
        <w:ind w:left="4044"/>
      </w:pPr>
      <w:rPr>
        <w:rFonts w:ascii="Calibri" w:eastAsia="Calibri" w:hAnsi="Calibri" w:cs="Calibri"/>
        <w:b w:val="0"/>
        <w:i w:val="0"/>
        <w:strike w:val="0"/>
        <w:dstrike w:val="0"/>
        <w:color w:val="3F6AA5"/>
        <w:sz w:val="30"/>
        <w:szCs w:val="30"/>
        <w:u w:val="none" w:color="000000"/>
        <w:bdr w:val="none" w:sz="0" w:space="0" w:color="auto"/>
        <w:shd w:val="clear" w:color="auto" w:fill="auto"/>
        <w:vertAlign w:val="baseline"/>
      </w:rPr>
    </w:lvl>
    <w:lvl w:ilvl="6" w:tplc="1AFC8AC4">
      <w:start w:val="1"/>
      <w:numFmt w:val="decimal"/>
      <w:lvlText w:val="%7"/>
      <w:lvlJc w:val="left"/>
      <w:pPr>
        <w:ind w:left="4764"/>
      </w:pPr>
      <w:rPr>
        <w:rFonts w:ascii="Calibri" w:eastAsia="Calibri" w:hAnsi="Calibri" w:cs="Calibri"/>
        <w:b w:val="0"/>
        <w:i w:val="0"/>
        <w:strike w:val="0"/>
        <w:dstrike w:val="0"/>
        <w:color w:val="3F6AA5"/>
        <w:sz w:val="30"/>
        <w:szCs w:val="30"/>
        <w:u w:val="none" w:color="000000"/>
        <w:bdr w:val="none" w:sz="0" w:space="0" w:color="auto"/>
        <w:shd w:val="clear" w:color="auto" w:fill="auto"/>
        <w:vertAlign w:val="baseline"/>
      </w:rPr>
    </w:lvl>
    <w:lvl w:ilvl="7" w:tplc="FAF2B1CC">
      <w:start w:val="1"/>
      <w:numFmt w:val="lowerLetter"/>
      <w:lvlText w:val="%8"/>
      <w:lvlJc w:val="left"/>
      <w:pPr>
        <w:ind w:left="5484"/>
      </w:pPr>
      <w:rPr>
        <w:rFonts w:ascii="Calibri" w:eastAsia="Calibri" w:hAnsi="Calibri" w:cs="Calibri"/>
        <w:b w:val="0"/>
        <w:i w:val="0"/>
        <w:strike w:val="0"/>
        <w:dstrike w:val="0"/>
        <w:color w:val="3F6AA5"/>
        <w:sz w:val="30"/>
        <w:szCs w:val="30"/>
        <w:u w:val="none" w:color="000000"/>
        <w:bdr w:val="none" w:sz="0" w:space="0" w:color="auto"/>
        <w:shd w:val="clear" w:color="auto" w:fill="auto"/>
        <w:vertAlign w:val="baseline"/>
      </w:rPr>
    </w:lvl>
    <w:lvl w:ilvl="8" w:tplc="943A009A">
      <w:start w:val="1"/>
      <w:numFmt w:val="lowerRoman"/>
      <w:lvlText w:val="%9"/>
      <w:lvlJc w:val="left"/>
      <w:pPr>
        <w:ind w:left="6204"/>
      </w:pPr>
      <w:rPr>
        <w:rFonts w:ascii="Calibri" w:eastAsia="Calibri" w:hAnsi="Calibri" w:cs="Calibri"/>
        <w:b w:val="0"/>
        <w:i w:val="0"/>
        <w:strike w:val="0"/>
        <w:dstrike w:val="0"/>
        <w:color w:val="3F6AA5"/>
        <w:sz w:val="30"/>
        <w:szCs w:val="30"/>
        <w:u w:val="none" w:color="000000"/>
        <w:bdr w:val="none" w:sz="0" w:space="0" w:color="auto"/>
        <w:shd w:val="clear" w:color="auto" w:fill="auto"/>
        <w:vertAlign w:val="baseline"/>
      </w:rPr>
    </w:lvl>
  </w:abstractNum>
  <w:abstractNum w:abstractNumId="7" w15:restartNumberingAfterBreak="0">
    <w:nsid w:val="56A125F2"/>
    <w:multiLevelType w:val="hybridMultilevel"/>
    <w:tmpl w:val="FFFFFFFF"/>
    <w:lvl w:ilvl="0" w:tplc="C4FEF074">
      <w:start w:val="1"/>
      <w:numFmt w:val="bullet"/>
      <w:lvlText w:val="-"/>
      <w:lvlJc w:val="left"/>
      <w:pPr>
        <w:ind w:left="181"/>
      </w:pPr>
      <w:rPr>
        <w:rFonts w:ascii="Calibri" w:eastAsia="Calibri" w:hAnsi="Calibri" w:cs="Calibri"/>
        <w:b/>
        <w:bCs/>
        <w:i w:val="0"/>
        <w:strike w:val="0"/>
        <w:dstrike w:val="0"/>
        <w:color w:val="5978AB"/>
        <w:sz w:val="24"/>
        <w:szCs w:val="24"/>
        <w:u w:val="none" w:color="000000"/>
        <w:bdr w:val="none" w:sz="0" w:space="0" w:color="auto"/>
        <w:shd w:val="clear" w:color="auto" w:fill="auto"/>
        <w:vertAlign w:val="baseline"/>
      </w:rPr>
    </w:lvl>
    <w:lvl w:ilvl="1" w:tplc="5500341E">
      <w:start w:val="1"/>
      <w:numFmt w:val="bullet"/>
      <w:lvlText w:val="o"/>
      <w:lvlJc w:val="left"/>
      <w:pPr>
        <w:ind w:left="1471"/>
      </w:pPr>
      <w:rPr>
        <w:rFonts w:ascii="Calibri" w:eastAsia="Calibri" w:hAnsi="Calibri" w:cs="Calibri"/>
        <w:b/>
        <w:bCs/>
        <w:i w:val="0"/>
        <w:strike w:val="0"/>
        <w:dstrike w:val="0"/>
        <w:color w:val="5978AB"/>
        <w:sz w:val="24"/>
        <w:szCs w:val="24"/>
        <w:u w:val="none" w:color="000000"/>
        <w:bdr w:val="none" w:sz="0" w:space="0" w:color="auto"/>
        <w:shd w:val="clear" w:color="auto" w:fill="auto"/>
        <w:vertAlign w:val="baseline"/>
      </w:rPr>
    </w:lvl>
    <w:lvl w:ilvl="2" w:tplc="BBBC89C4">
      <w:start w:val="1"/>
      <w:numFmt w:val="bullet"/>
      <w:lvlText w:val="▪"/>
      <w:lvlJc w:val="left"/>
      <w:pPr>
        <w:ind w:left="2191"/>
      </w:pPr>
      <w:rPr>
        <w:rFonts w:ascii="Calibri" w:eastAsia="Calibri" w:hAnsi="Calibri" w:cs="Calibri"/>
        <w:b/>
        <w:bCs/>
        <w:i w:val="0"/>
        <w:strike w:val="0"/>
        <w:dstrike w:val="0"/>
        <w:color w:val="5978AB"/>
        <w:sz w:val="24"/>
        <w:szCs w:val="24"/>
        <w:u w:val="none" w:color="000000"/>
        <w:bdr w:val="none" w:sz="0" w:space="0" w:color="auto"/>
        <w:shd w:val="clear" w:color="auto" w:fill="auto"/>
        <w:vertAlign w:val="baseline"/>
      </w:rPr>
    </w:lvl>
    <w:lvl w:ilvl="3" w:tplc="C9205852">
      <w:start w:val="1"/>
      <w:numFmt w:val="bullet"/>
      <w:lvlText w:val="•"/>
      <w:lvlJc w:val="left"/>
      <w:pPr>
        <w:ind w:left="2911"/>
      </w:pPr>
      <w:rPr>
        <w:rFonts w:ascii="Calibri" w:eastAsia="Calibri" w:hAnsi="Calibri" w:cs="Calibri"/>
        <w:b/>
        <w:bCs/>
        <w:i w:val="0"/>
        <w:strike w:val="0"/>
        <w:dstrike w:val="0"/>
        <w:color w:val="5978AB"/>
        <w:sz w:val="24"/>
        <w:szCs w:val="24"/>
        <w:u w:val="none" w:color="000000"/>
        <w:bdr w:val="none" w:sz="0" w:space="0" w:color="auto"/>
        <w:shd w:val="clear" w:color="auto" w:fill="auto"/>
        <w:vertAlign w:val="baseline"/>
      </w:rPr>
    </w:lvl>
    <w:lvl w:ilvl="4" w:tplc="D0C810B2">
      <w:start w:val="1"/>
      <w:numFmt w:val="bullet"/>
      <w:lvlText w:val="o"/>
      <w:lvlJc w:val="left"/>
      <w:pPr>
        <w:ind w:left="3631"/>
      </w:pPr>
      <w:rPr>
        <w:rFonts w:ascii="Calibri" w:eastAsia="Calibri" w:hAnsi="Calibri" w:cs="Calibri"/>
        <w:b/>
        <w:bCs/>
        <w:i w:val="0"/>
        <w:strike w:val="0"/>
        <w:dstrike w:val="0"/>
        <w:color w:val="5978AB"/>
        <w:sz w:val="24"/>
        <w:szCs w:val="24"/>
        <w:u w:val="none" w:color="000000"/>
        <w:bdr w:val="none" w:sz="0" w:space="0" w:color="auto"/>
        <w:shd w:val="clear" w:color="auto" w:fill="auto"/>
        <w:vertAlign w:val="baseline"/>
      </w:rPr>
    </w:lvl>
    <w:lvl w:ilvl="5" w:tplc="EDD23DF4">
      <w:start w:val="1"/>
      <w:numFmt w:val="bullet"/>
      <w:lvlText w:val="▪"/>
      <w:lvlJc w:val="left"/>
      <w:pPr>
        <w:ind w:left="4351"/>
      </w:pPr>
      <w:rPr>
        <w:rFonts w:ascii="Calibri" w:eastAsia="Calibri" w:hAnsi="Calibri" w:cs="Calibri"/>
        <w:b/>
        <w:bCs/>
        <w:i w:val="0"/>
        <w:strike w:val="0"/>
        <w:dstrike w:val="0"/>
        <w:color w:val="5978AB"/>
        <w:sz w:val="24"/>
        <w:szCs w:val="24"/>
        <w:u w:val="none" w:color="000000"/>
        <w:bdr w:val="none" w:sz="0" w:space="0" w:color="auto"/>
        <w:shd w:val="clear" w:color="auto" w:fill="auto"/>
        <w:vertAlign w:val="baseline"/>
      </w:rPr>
    </w:lvl>
    <w:lvl w:ilvl="6" w:tplc="049E8C52">
      <w:start w:val="1"/>
      <w:numFmt w:val="bullet"/>
      <w:lvlText w:val="•"/>
      <w:lvlJc w:val="left"/>
      <w:pPr>
        <w:ind w:left="5071"/>
      </w:pPr>
      <w:rPr>
        <w:rFonts w:ascii="Calibri" w:eastAsia="Calibri" w:hAnsi="Calibri" w:cs="Calibri"/>
        <w:b/>
        <w:bCs/>
        <w:i w:val="0"/>
        <w:strike w:val="0"/>
        <w:dstrike w:val="0"/>
        <w:color w:val="5978AB"/>
        <w:sz w:val="24"/>
        <w:szCs w:val="24"/>
        <w:u w:val="none" w:color="000000"/>
        <w:bdr w:val="none" w:sz="0" w:space="0" w:color="auto"/>
        <w:shd w:val="clear" w:color="auto" w:fill="auto"/>
        <w:vertAlign w:val="baseline"/>
      </w:rPr>
    </w:lvl>
    <w:lvl w:ilvl="7" w:tplc="C0C60302">
      <w:start w:val="1"/>
      <w:numFmt w:val="bullet"/>
      <w:lvlText w:val="o"/>
      <w:lvlJc w:val="left"/>
      <w:pPr>
        <w:ind w:left="5791"/>
      </w:pPr>
      <w:rPr>
        <w:rFonts w:ascii="Calibri" w:eastAsia="Calibri" w:hAnsi="Calibri" w:cs="Calibri"/>
        <w:b/>
        <w:bCs/>
        <w:i w:val="0"/>
        <w:strike w:val="0"/>
        <w:dstrike w:val="0"/>
        <w:color w:val="5978AB"/>
        <w:sz w:val="24"/>
        <w:szCs w:val="24"/>
        <w:u w:val="none" w:color="000000"/>
        <w:bdr w:val="none" w:sz="0" w:space="0" w:color="auto"/>
        <w:shd w:val="clear" w:color="auto" w:fill="auto"/>
        <w:vertAlign w:val="baseline"/>
      </w:rPr>
    </w:lvl>
    <w:lvl w:ilvl="8" w:tplc="AC84D33C">
      <w:start w:val="1"/>
      <w:numFmt w:val="bullet"/>
      <w:lvlText w:val="▪"/>
      <w:lvlJc w:val="left"/>
      <w:pPr>
        <w:ind w:left="6511"/>
      </w:pPr>
      <w:rPr>
        <w:rFonts w:ascii="Calibri" w:eastAsia="Calibri" w:hAnsi="Calibri" w:cs="Calibri"/>
        <w:b/>
        <w:bCs/>
        <w:i w:val="0"/>
        <w:strike w:val="0"/>
        <w:dstrike w:val="0"/>
        <w:color w:val="5978AB"/>
        <w:sz w:val="24"/>
        <w:szCs w:val="24"/>
        <w:u w:val="none" w:color="000000"/>
        <w:bdr w:val="none" w:sz="0" w:space="0" w:color="auto"/>
        <w:shd w:val="clear" w:color="auto" w:fill="auto"/>
        <w:vertAlign w:val="baseline"/>
      </w:rPr>
    </w:lvl>
  </w:abstractNum>
  <w:abstractNum w:abstractNumId="8" w15:restartNumberingAfterBreak="0">
    <w:nsid w:val="589F0BE5"/>
    <w:multiLevelType w:val="hybridMultilevel"/>
    <w:tmpl w:val="FFFFFFFF"/>
    <w:lvl w:ilvl="0" w:tplc="FBBE499C">
      <w:start w:val="1"/>
      <w:numFmt w:val="bullet"/>
      <w:lvlText w:val="-"/>
      <w:lvlJc w:val="left"/>
      <w:pPr>
        <w:ind w:left="181"/>
      </w:pPr>
      <w:rPr>
        <w:rFonts w:ascii="Calibri" w:eastAsia="Calibri" w:hAnsi="Calibri" w:cs="Calibri"/>
        <w:b/>
        <w:bCs/>
        <w:i w:val="0"/>
        <w:strike w:val="0"/>
        <w:dstrike w:val="0"/>
        <w:color w:val="3F6AA5"/>
        <w:sz w:val="24"/>
        <w:szCs w:val="24"/>
        <w:u w:val="none" w:color="000000"/>
        <w:bdr w:val="none" w:sz="0" w:space="0" w:color="auto"/>
        <w:shd w:val="clear" w:color="auto" w:fill="auto"/>
        <w:vertAlign w:val="baseline"/>
      </w:rPr>
    </w:lvl>
    <w:lvl w:ilvl="1" w:tplc="6C30E1B8">
      <w:start w:val="1"/>
      <w:numFmt w:val="bullet"/>
      <w:lvlText w:val="o"/>
      <w:lvlJc w:val="left"/>
      <w:pPr>
        <w:ind w:left="1489"/>
      </w:pPr>
      <w:rPr>
        <w:rFonts w:ascii="Calibri" w:eastAsia="Calibri" w:hAnsi="Calibri" w:cs="Calibri"/>
        <w:b/>
        <w:bCs/>
        <w:i w:val="0"/>
        <w:strike w:val="0"/>
        <w:dstrike w:val="0"/>
        <w:color w:val="3F6AA5"/>
        <w:sz w:val="24"/>
        <w:szCs w:val="24"/>
        <w:u w:val="none" w:color="000000"/>
        <w:bdr w:val="none" w:sz="0" w:space="0" w:color="auto"/>
        <w:shd w:val="clear" w:color="auto" w:fill="auto"/>
        <w:vertAlign w:val="baseline"/>
      </w:rPr>
    </w:lvl>
    <w:lvl w:ilvl="2" w:tplc="E93A03AC">
      <w:start w:val="1"/>
      <w:numFmt w:val="bullet"/>
      <w:lvlText w:val="▪"/>
      <w:lvlJc w:val="left"/>
      <w:pPr>
        <w:ind w:left="2209"/>
      </w:pPr>
      <w:rPr>
        <w:rFonts w:ascii="Calibri" w:eastAsia="Calibri" w:hAnsi="Calibri" w:cs="Calibri"/>
        <w:b/>
        <w:bCs/>
        <w:i w:val="0"/>
        <w:strike w:val="0"/>
        <w:dstrike w:val="0"/>
        <w:color w:val="3F6AA5"/>
        <w:sz w:val="24"/>
        <w:szCs w:val="24"/>
        <w:u w:val="none" w:color="000000"/>
        <w:bdr w:val="none" w:sz="0" w:space="0" w:color="auto"/>
        <w:shd w:val="clear" w:color="auto" w:fill="auto"/>
        <w:vertAlign w:val="baseline"/>
      </w:rPr>
    </w:lvl>
    <w:lvl w:ilvl="3" w:tplc="3822F09A">
      <w:start w:val="1"/>
      <w:numFmt w:val="bullet"/>
      <w:lvlText w:val="•"/>
      <w:lvlJc w:val="left"/>
      <w:pPr>
        <w:ind w:left="2929"/>
      </w:pPr>
      <w:rPr>
        <w:rFonts w:ascii="Calibri" w:eastAsia="Calibri" w:hAnsi="Calibri" w:cs="Calibri"/>
        <w:b/>
        <w:bCs/>
        <w:i w:val="0"/>
        <w:strike w:val="0"/>
        <w:dstrike w:val="0"/>
        <w:color w:val="3F6AA5"/>
        <w:sz w:val="24"/>
        <w:szCs w:val="24"/>
        <w:u w:val="none" w:color="000000"/>
        <w:bdr w:val="none" w:sz="0" w:space="0" w:color="auto"/>
        <w:shd w:val="clear" w:color="auto" w:fill="auto"/>
        <w:vertAlign w:val="baseline"/>
      </w:rPr>
    </w:lvl>
    <w:lvl w:ilvl="4" w:tplc="D9121EF4">
      <w:start w:val="1"/>
      <w:numFmt w:val="bullet"/>
      <w:lvlText w:val="o"/>
      <w:lvlJc w:val="left"/>
      <w:pPr>
        <w:ind w:left="3649"/>
      </w:pPr>
      <w:rPr>
        <w:rFonts w:ascii="Calibri" w:eastAsia="Calibri" w:hAnsi="Calibri" w:cs="Calibri"/>
        <w:b/>
        <w:bCs/>
        <w:i w:val="0"/>
        <w:strike w:val="0"/>
        <w:dstrike w:val="0"/>
        <w:color w:val="3F6AA5"/>
        <w:sz w:val="24"/>
        <w:szCs w:val="24"/>
        <w:u w:val="none" w:color="000000"/>
        <w:bdr w:val="none" w:sz="0" w:space="0" w:color="auto"/>
        <w:shd w:val="clear" w:color="auto" w:fill="auto"/>
        <w:vertAlign w:val="baseline"/>
      </w:rPr>
    </w:lvl>
    <w:lvl w:ilvl="5" w:tplc="FACE7594">
      <w:start w:val="1"/>
      <w:numFmt w:val="bullet"/>
      <w:lvlText w:val="▪"/>
      <w:lvlJc w:val="left"/>
      <w:pPr>
        <w:ind w:left="4369"/>
      </w:pPr>
      <w:rPr>
        <w:rFonts w:ascii="Calibri" w:eastAsia="Calibri" w:hAnsi="Calibri" w:cs="Calibri"/>
        <w:b/>
        <w:bCs/>
        <w:i w:val="0"/>
        <w:strike w:val="0"/>
        <w:dstrike w:val="0"/>
        <w:color w:val="3F6AA5"/>
        <w:sz w:val="24"/>
        <w:szCs w:val="24"/>
        <w:u w:val="none" w:color="000000"/>
        <w:bdr w:val="none" w:sz="0" w:space="0" w:color="auto"/>
        <w:shd w:val="clear" w:color="auto" w:fill="auto"/>
        <w:vertAlign w:val="baseline"/>
      </w:rPr>
    </w:lvl>
    <w:lvl w:ilvl="6" w:tplc="1F16D4DE">
      <w:start w:val="1"/>
      <w:numFmt w:val="bullet"/>
      <w:lvlText w:val="•"/>
      <w:lvlJc w:val="left"/>
      <w:pPr>
        <w:ind w:left="5089"/>
      </w:pPr>
      <w:rPr>
        <w:rFonts w:ascii="Calibri" w:eastAsia="Calibri" w:hAnsi="Calibri" w:cs="Calibri"/>
        <w:b/>
        <w:bCs/>
        <w:i w:val="0"/>
        <w:strike w:val="0"/>
        <w:dstrike w:val="0"/>
        <w:color w:val="3F6AA5"/>
        <w:sz w:val="24"/>
        <w:szCs w:val="24"/>
        <w:u w:val="none" w:color="000000"/>
        <w:bdr w:val="none" w:sz="0" w:space="0" w:color="auto"/>
        <w:shd w:val="clear" w:color="auto" w:fill="auto"/>
        <w:vertAlign w:val="baseline"/>
      </w:rPr>
    </w:lvl>
    <w:lvl w:ilvl="7" w:tplc="E972547C">
      <w:start w:val="1"/>
      <w:numFmt w:val="bullet"/>
      <w:lvlText w:val="o"/>
      <w:lvlJc w:val="left"/>
      <w:pPr>
        <w:ind w:left="5809"/>
      </w:pPr>
      <w:rPr>
        <w:rFonts w:ascii="Calibri" w:eastAsia="Calibri" w:hAnsi="Calibri" w:cs="Calibri"/>
        <w:b/>
        <w:bCs/>
        <w:i w:val="0"/>
        <w:strike w:val="0"/>
        <w:dstrike w:val="0"/>
        <w:color w:val="3F6AA5"/>
        <w:sz w:val="24"/>
        <w:szCs w:val="24"/>
        <w:u w:val="none" w:color="000000"/>
        <w:bdr w:val="none" w:sz="0" w:space="0" w:color="auto"/>
        <w:shd w:val="clear" w:color="auto" w:fill="auto"/>
        <w:vertAlign w:val="baseline"/>
      </w:rPr>
    </w:lvl>
    <w:lvl w:ilvl="8" w:tplc="715C3D04">
      <w:start w:val="1"/>
      <w:numFmt w:val="bullet"/>
      <w:lvlText w:val="▪"/>
      <w:lvlJc w:val="left"/>
      <w:pPr>
        <w:ind w:left="6529"/>
      </w:pPr>
      <w:rPr>
        <w:rFonts w:ascii="Calibri" w:eastAsia="Calibri" w:hAnsi="Calibri" w:cs="Calibri"/>
        <w:b/>
        <w:bCs/>
        <w:i w:val="0"/>
        <w:strike w:val="0"/>
        <w:dstrike w:val="0"/>
        <w:color w:val="3F6AA5"/>
        <w:sz w:val="24"/>
        <w:szCs w:val="24"/>
        <w:u w:val="none" w:color="000000"/>
        <w:bdr w:val="none" w:sz="0" w:space="0" w:color="auto"/>
        <w:shd w:val="clear" w:color="auto" w:fill="auto"/>
        <w:vertAlign w:val="baseline"/>
      </w:rPr>
    </w:lvl>
  </w:abstractNum>
  <w:abstractNum w:abstractNumId="9" w15:restartNumberingAfterBreak="0">
    <w:nsid w:val="5DAD782D"/>
    <w:multiLevelType w:val="hybridMultilevel"/>
    <w:tmpl w:val="FFFFFFFF"/>
    <w:lvl w:ilvl="0" w:tplc="6BF63714">
      <w:start w:val="1"/>
      <w:numFmt w:val="bullet"/>
      <w:lvlText w:val="-"/>
      <w:lvlJc w:val="left"/>
      <w:pPr>
        <w:ind w:left="181"/>
      </w:pPr>
      <w:rPr>
        <w:rFonts w:ascii="Calibri" w:eastAsia="Calibri" w:hAnsi="Calibri" w:cs="Calibri"/>
        <w:b/>
        <w:bCs/>
        <w:i w:val="0"/>
        <w:strike w:val="0"/>
        <w:dstrike w:val="0"/>
        <w:color w:val="3F6AA5"/>
        <w:sz w:val="24"/>
        <w:szCs w:val="24"/>
        <w:u w:val="none" w:color="000000"/>
        <w:bdr w:val="none" w:sz="0" w:space="0" w:color="auto"/>
        <w:shd w:val="clear" w:color="auto" w:fill="auto"/>
        <w:vertAlign w:val="baseline"/>
      </w:rPr>
    </w:lvl>
    <w:lvl w:ilvl="1" w:tplc="61D2297E">
      <w:start w:val="1"/>
      <w:numFmt w:val="bullet"/>
      <w:lvlText w:val="o"/>
      <w:lvlJc w:val="left"/>
      <w:pPr>
        <w:ind w:left="1308"/>
      </w:pPr>
      <w:rPr>
        <w:rFonts w:ascii="Calibri" w:eastAsia="Calibri" w:hAnsi="Calibri" w:cs="Calibri"/>
        <w:b/>
        <w:bCs/>
        <w:i w:val="0"/>
        <w:strike w:val="0"/>
        <w:dstrike w:val="0"/>
        <w:color w:val="3F6AA5"/>
        <w:sz w:val="24"/>
        <w:szCs w:val="24"/>
        <w:u w:val="none" w:color="000000"/>
        <w:bdr w:val="none" w:sz="0" w:space="0" w:color="auto"/>
        <w:shd w:val="clear" w:color="auto" w:fill="auto"/>
        <w:vertAlign w:val="baseline"/>
      </w:rPr>
    </w:lvl>
    <w:lvl w:ilvl="2" w:tplc="13286294">
      <w:start w:val="1"/>
      <w:numFmt w:val="bullet"/>
      <w:lvlText w:val="▪"/>
      <w:lvlJc w:val="left"/>
      <w:pPr>
        <w:ind w:left="2028"/>
      </w:pPr>
      <w:rPr>
        <w:rFonts w:ascii="Calibri" w:eastAsia="Calibri" w:hAnsi="Calibri" w:cs="Calibri"/>
        <w:b/>
        <w:bCs/>
        <w:i w:val="0"/>
        <w:strike w:val="0"/>
        <w:dstrike w:val="0"/>
        <w:color w:val="3F6AA5"/>
        <w:sz w:val="24"/>
        <w:szCs w:val="24"/>
        <w:u w:val="none" w:color="000000"/>
        <w:bdr w:val="none" w:sz="0" w:space="0" w:color="auto"/>
        <w:shd w:val="clear" w:color="auto" w:fill="auto"/>
        <w:vertAlign w:val="baseline"/>
      </w:rPr>
    </w:lvl>
    <w:lvl w:ilvl="3" w:tplc="3F52A62A">
      <w:start w:val="1"/>
      <w:numFmt w:val="bullet"/>
      <w:lvlText w:val="•"/>
      <w:lvlJc w:val="left"/>
      <w:pPr>
        <w:ind w:left="2748"/>
      </w:pPr>
      <w:rPr>
        <w:rFonts w:ascii="Calibri" w:eastAsia="Calibri" w:hAnsi="Calibri" w:cs="Calibri"/>
        <w:b/>
        <w:bCs/>
        <w:i w:val="0"/>
        <w:strike w:val="0"/>
        <w:dstrike w:val="0"/>
        <w:color w:val="3F6AA5"/>
        <w:sz w:val="24"/>
        <w:szCs w:val="24"/>
        <w:u w:val="none" w:color="000000"/>
        <w:bdr w:val="none" w:sz="0" w:space="0" w:color="auto"/>
        <w:shd w:val="clear" w:color="auto" w:fill="auto"/>
        <w:vertAlign w:val="baseline"/>
      </w:rPr>
    </w:lvl>
    <w:lvl w:ilvl="4" w:tplc="0F78E7D0">
      <w:start w:val="1"/>
      <w:numFmt w:val="bullet"/>
      <w:lvlText w:val="o"/>
      <w:lvlJc w:val="left"/>
      <w:pPr>
        <w:ind w:left="3468"/>
      </w:pPr>
      <w:rPr>
        <w:rFonts w:ascii="Calibri" w:eastAsia="Calibri" w:hAnsi="Calibri" w:cs="Calibri"/>
        <w:b/>
        <w:bCs/>
        <w:i w:val="0"/>
        <w:strike w:val="0"/>
        <w:dstrike w:val="0"/>
        <w:color w:val="3F6AA5"/>
        <w:sz w:val="24"/>
        <w:szCs w:val="24"/>
        <w:u w:val="none" w:color="000000"/>
        <w:bdr w:val="none" w:sz="0" w:space="0" w:color="auto"/>
        <w:shd w:val="clear" w:color="auto" w:fill="auto"/>
        <w:vertAlign w:val="baseline"/>
      </w:rPr>
    </w:lvl>
    <w:lvl w:ilvl="5" w:tplc="BCB2809C">
      <w:start w:val="1"/>
      <w:numFmt w:val="bullet"/>
      <w:lvlText w:val="▪"/>
      <w:lvlJc w:val="left"/>
      <w:pPr>
        <w:ind w:left="4188"/>
      </w:pPr>
      <w:rPr>
        <w:rFonts w:ascii="Calibri" w:eastAsia="Calibri" w:hAnsi="Calibri" w:cs="Calibri"/>
        <w:b/>
        <w:bCs/>
        <w:i w:val="0"/>
        <w:strike w:val="0"/>
        <w:dstrike w:val="0"/>
        <w:color w:val="3F6AA5"/>
        <w:sz w:val="24"/>
        <w:szCs w:val="24"/>
        <w:u w:val="none" w:color="000000"/>
        <w:bdr w:val="none" w:sz="0" w:space="0" w:color="auto"/>
        <w:shd w:val="clear" w:color="auto" w:fill="auto"/>
        <w:vertAlign w:val="baseline"/>
      </w:rPr>
    </w:lvl>
    <w:lvl w:ilvl="6" w:tplc="46A22534">
      <w:start w:val="1"/>
      <w:numFmt w:val="bullet"/>
      <w:lvlText w:val="•"/>
      <w:lvlJc w:val="left"/>
      <w:pPr>
        <w:ind w:left="4908"/>
      </w:pPr>
      <w:rPr>
        <w:rFonts w:ascii="Calibri" w:eastAsia="Calibri" w:hAnsi="Calibri" w:cs="Calibri"/>
        <w:b/>
        <w:bCs/>
        <w:i w:val="0"/>
        <w:strike w:val="0"/>
        <w:dstrike w:val="0"/>
        <w:color w:val="3F6AA5"/>
        <w:sz w:val="24"/>
        <w:szCs w:val="24"/>
        <w:u w:val="none" w:color="000000"/>
        <w:bdr w:val="none" w:sz="0" w:space="0" w:color="auto"/>
        <w:shd w:val="clear" w:color="auto" w:fill="auto"/>
        <w:vertAlign w:val="baseline"/>
      </w:rPr>
    </w:lvl>
    <w:lvl w:ilvl="7" w:tplc="83A6E2AE">
      <w:start w:val="1"/>
      <w:numFmt w:val="bullet"/>
      <w:lvlText w:val="o"/>
      <w:lvlJc w:val="left"/>
      <w:pPr>
        <w:ind w:left="5628"/>
      </w:pPr>
      <w:rPr>
        <w:rFonts w:ascii="Calibri" w:eastAsia="Calibri" w:hAnsi="Calibri" w:cs="Calibri"/>
        <w:b/>
        <w:bCs/>
        <w:i w:val="0"/>
        <w:strike w:val="0"/>
        <w:dstrike w:val="0"/>
        <w:color w:val="3F6AA5"/>
        <w:sz w:val="24"/>
        <w:szCs w:val="24"/>
        <w:u w:val="none" w:color="000000"/>
        <w:bdr w:val="none" w:sz="0" w:space="0" w:color="auto"/>
        <w:shd w:val="clear" w:color="auto" w:fill="auto"/>
        <w:vertAlign w:val="baseline"/>
      </w:rPr>
    </w:lvl>
    <w:lvl w:ilvl="8" w:tplc="ECA04932">
      <w:start w:val="1"/>
      <w:numFmt w:val="bullet"/>
      <w:lvlText w:val="▪"/>
      <w:lvlJc w:val="left"/>
      <w:pPr>
        <w:ind w:left="6348"/>
      </w:pPr>
      <w:rPr>
        <w:rFonts w:ascii="Calibri" w:eastAsia="Calibri" w:hAnsi="Calibri" w:cs="Calibri"/>
        <w:b/>
        <w:bCs/>
        <w:i w:val="0"/>
        <w:strike w:val="0"/>
        <w:dstrike w:val="0"/>
        <w:color w:val="3F6AA5"/>
        <w:sz w:val="24"/>
        <w:szCs w:val="24"/>
        <w:u w:val="none" w:color="000000"/>
        <w:bdr w:val="none" w:sz="0" w:space="0" w:color="auto"/>
        <w:shd w:val="clear" w:color="auto" w:fill="auto"/>
        <w:vertAlign w:val="baseline"/>
      </w:rPr>
    </w:lvl>
  </w:abstractNum>
  <w:abstractNum w:abstractNumId="10" w15:restartNumberingAfterBreak="0">
    <w:nsid w:val="631B57E7"/>
    <w:multiLevelType w:val="hybridMultilevel"/>
    <w:tmpl w:val="FFFFFFFF"/>
    <w:lvl w:ilvl="0" w:tplc="FEC47272">
      <w:start w:val="1"/>
      <w:numFmt w:val="bullet"/>
      <w:lvlText w:val="-"/>
      <w:lvlJc w:val="left"/>
      <w:pPr>
        <w:ind w:left="181"/>
      </w:pPr>
      <w:rPr>
        <w:rFonts w:ascii="Calibri" w:eastAsia="Calibri" w:hAnsi="Calibri" w:cs="Calibri"/>
        <w:b/>
        <w:bCs/>
        <w:i w:val="0"/>
        <w:strike w:val="0"/>
        <w:dstrike w:val="0"/>
        <w:color w:val="3F6AA5"/>
        <w:sz w:val="24"/>
        <w:szCs w:val="24"/>
        <w:u w:val="none" w:color="000000"/>
        <w:bdr w:val="none" w:sz="0" w:space="0" w:color="auto"/>
        <w:shd w:val="clear" w:color="auto" w:fill="auto"/>
        <w:vertAlign w:val="baseline"/>
      </w:rPr>
    </w:lvl>
    <w:lvl w:ilvl="1" w:tplc="DBF01D92">
      <w:start w:val="1"/>
      <w:numFmt w:val="bullet"/>
      <w:lvlText w:val="o"/>
      <w:lvlJc w:val="left"/>
      <w:pPr>
        <w:ind w:left="1670"/>
      </w:pPr>
      <w:rPr>
        <w:rFonts w:ascii="Calibri" w:eastAsia="Calibri" w:hAnsi="Calibri" w:cs="Calibri"/>
        <w:b/>
        <w:bCs/>
        <w:i w:val="0"/>
        <w:strike w:val="0"/>
        <w:dstrike w:val="0"/>
        <w:color w:val="3F6AA5"/>
        <w:sz w:val="24"/>
        <w:szCs w:val="24"/>
        <w:u w:val="none" w:color="000000"/>
        <w:bdr w:val="none" w:sz="0" w:space="0" w:color="auto"/>
        <w:shd w:val="clear" w:color="auto" w:fill="auto"/>
        <w:vertAlign w:val="baseline"/>
      </w:rPr>
    </w:lvl>
    <w:lvl w:ilvl="2" w:tplc="D818C446">
      <w:start w:val="1"/>
      <w:numFmt w:val="bullet"/>
      <w:lvlText w:val="▪"/>
      <w:lvlJc w:val="left"/>
      <w:pPr>
        <w:ind w:left="2390"/>
      </w:pPr>
      <w:rPr>
        <w:rFonts w:ascii="Calibri" w:eastAsia="Calibri" w:hAnsi="Calibri" w:cs="Calibri"/>
        <w:b/>
        <w:bCs/>
        <w:i w:val="0"/>
        <w:strike w:val="0"/>
        <w:dstrike w:val="0"/>
        <w:color w:val="3F6AA5"/>
        <w:sz w:val="24"/>
        <w:szCs w:val="24"/>
        <w:u w:val="none" w:color="000000"/>
        <w:bdr w:val="none" w:sz="0" w:space="0" w:color="auto"/>
        <w:shd w:val="clear" w:color="auto" w:fill="auto"/>
        <w:vertAlign w:val="baseline"/>
      </w:rPr>
    </w:lvl>
    <w:lvl w:ilvl="3" w:tplc="6AE2CFC0">
      <w:start w:val="1"/>
      <w:numFmt w:val="bullet"/>
      <w:lvlText w:val="•"/>
      <w:lvlJc w:val="left"/>
      <w:pPr>
        <w:ind w:left="3110"/>
      </w:pPr>
      <w:rPr>
        <w:rFonts w:ascii="Calibri" w:eastAsia="Calibri" w:hAnsi="Calibri" w:cs="Calibri"/>
        <w:b/>
        <w:bCs/>
        <w:i w:val="0"/>
        <w:strike w:val="0"/>
        <w:dstrike w:val="0"/>
        <w:color w:val="3F6AA5"/>
        <w:sz w:val="24"/>
        <w:szCs w:val="24"/>
        <w:u w:val="none" w:color="000000"/>
        <w:bdr w:val="none" w:sz="0" w:space="0" w:color="auto"/>
        <w:shd w:val="clear" w:color="auto" w:fill="auto"/>
        <w:vertAlign w:val="baseline"/>
      </w:rPr>
    </w:lvl>
    <w:lvl w:ilvl="4" w:tplc="9AF088C2">
      <w:start w:val="1"/>
      <w:numFmt w:val="bullet"/>
      <w:lvlText w:val="o"/>
      <w:lvlJc w:val="left"/>
      <w:pPr>
        <w:ind w:left="3830"/>
      </w:pPr>
      <w:rPr>
        <w:rFonts w:ascii="Calibri" w:eastAsia="Calibri" w:hAnsi="Calibri" w:cs="Calibri"/>
        <w:b/>
        <w:bCs/>
        <w:i w:val="0"/>
        <w:strike w:val="0"/>
        <w:dstrike w:val="0"/>
        <w:color w:val="3F6AA5"/>
        <w:sz w:val="24"/>
        <w:szCs w:val="24"/>
        <w:u w:val="none" w:color="000000"/>
        <w:bdr w:val="none" w:sz="0" w:space="0" w:color="auto"/>
        <w:shd w:val="clear" w:color="auto" w:fill="auto"/>
        <w:vertAlign w:val="baseline"/>
      </w:rPr>
    </w:lvl>
    <w:lvl w:ilvl="5" w:tplc="04964424">
      <w:start w:val="1"/>
      <w:numFmt w:val="bullet"/>
      <w:lvlText w:val="▪"/>
      <w:lvlJc w:val="left"/>
      <w:pPr>
        <w:ind w:left="4550"/>
      </w:pPr>
      <w:rPr>
        <w:rFonts w:ascii="Calibri" w:eastAsia="Calibri" w:hAnsi="Calibri" w:cs="Calibri"/>
        <w:b/>
        <w:bCs/>
        <w:i w:val="0"/>
        <w:strike w:val="0"/>
        <w:dstrike w:val="0"/>
        <w:color w:val="3F6AA5"/>
        <w:sz w:val="24"/>
        <w:szCs w:val="24"/>
        <w:u w:val="none" w:color="000000"/>
        <w:bdr w:val="none" w:sz="0" w:space="0" w:color="auto"/>
        <w:shd w:val="clear" w:color="auto" w:fill="auto"/>
        <w:vertAlign w:val="baseline"/>
      </w:rPr>
    </w:lvl>
    <w:lvl w:ilvl="6" w:tplc="9DDA1C16">
      <w:start w:val="1"/>
      <w:numFmt w:val="bullet"/>
      <w:lvlText w:val="•"/>
      <w:lvlJc w:val="left"/>
      <w:pPr>
        <w:ind w:left="5270"/>
      </w:pPr>
      <w:rPr>
        <w:rFonts w:ascii="Calibri" w:eastAsia="Calibri" w:hAnsi="Calibri" w:cs="Calibri"/>
        <w:b/>
        <w:bCs/>
        <w:i w:val="0"/>
        <w:strike w:val="0"/>
        <w:dstrike w:val="0"/>
        <w:color w:val="3F6AA5"/>
        <w:sz w:val="24"/>
        <w:szCs w:val="24"/>
        <w:u w:val="none" w:color="000000"/>
        <w:bdr w:val="none" w:sz="0" w:space="0" w:color="auto"/>
        <w:shd w:val="clear" w:color="auto" w:fill="auto"/>
        <w:vertAlign w:val="baseline"/>
      </w:rPr>
    </w:lvl>
    <w:lvl w:ilvl="7" w:tplc="C5DC1058">
      <w:start w:val="1"/>
      <w:numFmt w:val="bullet"/>
      <w:lvlText w:val="o"/>
      <w:lvlJc w:val="left"/>
      <w:pPr>
        <w:ind w:left="5990"/>
      </w:pPr>
      <w:rPr>
        <w:rFonts w:ascii="Calibri" w:eastAsia="Calibri" w:hAnsi="Calibri" w:cs="Calibri"/>
        <w:b/>
        <w:bCs/>
        <w:i w:val="0"/>
        <w:strike w:val="0"/>
        <w:dstrike w:val="0"/>
        <w:color w:val="3F6AA5"/>
        <w:sz w:val="24"/>
        <w:szCs w:val="24"/>
        <w:u w:val="none" w:color="000000"/>
        <w:bdr w:val="none" w:sz="0" w:space="0" w:color="auto"/>
        <w:shd w:val="clear" w:color="auto" w:fill="auto"/>
        <w:vertAlign w:val="baseline"/>
      </w:rPr>
    </w:lvl>
    <w:lvl w:ilvl="8" w:tplc="6A4A1FC2">
      <w:start w:val="1"/>
      <w:numFmt w:val="bullet"/>
      <w:lvlText w:val="▪"/>
      <w:lvlJc w:val="left"/>
      <w:pPr>
        <w:ind w:left="6710"/>
      </w:pPr>
      <w:rPr>
        <w:rFonts w:ascii="Calibri" w:eastAsia="Calibri" w:hAnsi="Calibri" w:cs="Calibri"/>
        <w:b/>
        <w:bCs/>
        <w:i w:val="0"/>
        <w:strike w:val="0"/>
        <w:dstrike w:val="0"/>
        <w:color w:val="3F6AA5"/>
        <w:sz w:val="24"/>
        <w:szCs w:val="24"/>
        <w:u w:val="none" w:color="000000"/>
        <w:bdr w:val="none" w:sz="0" w:space="0" w:color="auto"/>
        <w:shd w:val="clear" w:color="auto" w:fill="auto"/>
        <w:vertAlign w:val="baseline"/>
      </w:rPr>
    </w:lvl>
  </w:abstractNum>
  <w:abstractNum w:abstractNumId="11" w15:restartNumberingAfterBreak="0">
    <w:nsid w:val="68D20587"/>
    <w:multiLevelType w:val="hybridMultilevel"/>
    <w:tmpl w:val="FFFFFFFF"/>
    <w:lvl w:ilvl="0" w:tplc="63004B6C">
      <w:start w:val="1"/>
      <w:numFmt w:val="bullet"/>
      <w:lvlText w:val="-"/>
      <w:lvlJc w:val="left"/>
      <w:pPr>
        <w:ind w:left="166"/>
      </w:pPr>
      <w:rPr>
        <w:rFonts w:ascii="Calibri" w:eastAsia="Calibri" w:hAnsi="Calibri" w:cs="Calibri"/>
        <w:b/>
        <w:bCs/>
        <w:i w:val="0"/>
        <w:strike w:val="0"/>
        <w:dstrike w:val="0"/>
        <w:color w:val="3F6AA5"/>
        <w:sz w:val="22"/>
        <w:szCs w:val="22"/>
        <w:u w:val="none" w:color="000000"/>
        <w:bdr w:val="none" w:sz="0" w:space="0" w:color="auto"/>
        <w:shd w:val="clear" w:color="auto" w:fill="auto"/>
        <w:vertAlign w:val="baseline"/>
      </w:rPr>
    </w:lvl>
    <w:lvl w:ilvl="1" w:tplc="CB04D3F8">
      <w:start w:val="1"/>
      <w:numFmt w:val="bullet"/>
      <w:lvlText w:val="o"/>
      <w:lvlJc w:val="left"/>
      <w:pPr>
        <w:ind w:left="1422"/>
      </w:pPr>
      <w:rPr>
        <w:rFonts w:ascii="Calibri" w:eastAsia="Calibri" w:hAnsi="Calibri" w:cs="Calibri"/>
        <w:b/>
        <w:bCs/>
        <w:i w:val="0"/>
        <w:strike w:val="0"/>
        <w:dstrike w:val="0"/>
        <w:color w:val="3F6AA5"/>
        <w:sz w:val="22"/>
        <w:szCs w:val="22"/>
        <w:u w:val="none" w:color="000000"/>
        <w:bdr w:val="none" w:sz="0" w:space="0" w:color="auto"/>
        <w:shd w:val="clear" w:color="auto" w:fill="auto"/>
        <w:vertAlign w:val="baseline"/>
      </w:rPr>
    </w:lvl>
    <w:lvl w:ilvl="2" w:tplc="55B6A096">
      <w:start w:val="1"/>
      <w:numFmt w:val="bullet"/>
      <w:lvlText w:val="▪"/>
      <w:lvlJc w:val="left"/>
      <w:pPr>
        <w:ind w:left="2142"/>
      </w:pPr>
      <w:rPr>
        <w:rFonts w:ascii="Calibri" w:eastAsia="Calibri" w:hAnsi="Calibri" w:cs="Calibri"/>
        <w:b/>
        <w:bCs/>
        <w:i w:val="0"/>
        <w:strike w:val="0"/>
        <w:dstrike w:val="0"/>
        <w:color w:val="3F6AA5"/>
        <w:sz w:val="22"/>
        <w:szCs w:val="22"/>
        <w:u w:val="none" w:color="000000"/>
        <w:bdr w:val="none" w:sz="0" w:space="0" w:color="auto"/>
        <w:shd w:val="clear" w:color="auto" w:fill="auto"/>
        <w:vertAlign w:val="baseline"/>
      </w:rPr>
    </w:lvl>
    <w:lvl w:ilvl="3" w:tplc="1AF6CCFC">
      <w:start w:val="1"/>
      <w:numFmt w:val="bullet"/>
      <w:lvlText w:val="•"/>
      <w:lvlJc w:val="left"/>
      <w:pPr>
        <w:ind w:left="2862"/>
      </w:pPr>
      <w:rPr>
        <w:rFonts w:ascii="Calibri" w:eastAsia="Calibri" w:hAnsi="Calibri" w:cs="Calibri"/>
        <w:b/>
        <w:bCs/>
        <w:i w:val="0"/>
        <w:strike w:val="0"/>
        <w:dstrike w:val="0"/>
        <w:color w:val="3F6AA5"/>
        <w:sz w:val="22"/>
        <w:szCs w:val="22"/>
        <w:u w:val="none" w:color="000000"/>
        <w:bdr w:val="none" w:sz="0" w:space="0" w:color="auto"/>
        <w:shd w:val="clear" w:color="auto" w:fill="auto"/>
        <w:vertAlign w:val="baseline"/>
      </w:rPr>
    </w:lvl>
    <w:lvl w:ilvl="4" w:tplc="6C4E67A8">
      <w:start w:val="1"/>
      <w:numFmt w:val="bullet"/>
      <w:lvlText w:val="o"/>
      <w:lvlJc w:val="left"/>
      <w:pPr>
        <w:ind w:left="3582"/>
      </w:pPr>
      <w:rPr>
        <w:rFonts w:ascii="Calibri" w:eastAsia="Calibri" w:hAnsi="Calibri" w:cs="Calibri"/>
        <w:b/>
        <w:bCs/>
        <w:i w:val="0"/>
        <w:strike w:val="0"/>
        <w:dstrike w:val="0"/>
        <w:color w:val="3F6AA5"/>
        <w:sz w:val="22"/>
        <w:szCs w:val="22"/>
        <w:u w:val="none" w:color="000000"/>
        <w:bdr w:val="none" w:sz="0" w:space="0" w:color="auto"/>
        <w:shd w:val="clear" w:color="auto" w:fill="auto"/>
        <w:vertAlign w:val="baseline"/>
      </w:rPr>
    </w:lvl>
    <w:lvl w:ilvl="5" w:tplc="164CB800">
      <w:start w:val="1"/>
      <w:numFmt w:val="bullet"/>
      <w:lvlText w:val="▪"/>
      <w:lvlJc w:val="left"/>
      <w:pPr>
        <w:ind w:left="4302"/>
      </w:pPr>
      <w:rPr>
        <w:rFonts w:ascii="Calibri" w:eastAsia="Calibri" w:hAnsi="Calibri" w:cs="Calibri"/>
        <w:b/>
        <w:bCs/>
        <w:i w:val="0"/>
        <w:strike w:val="0"/>
        <w:dstrike w:val="0"/>
        <w:color w:val="3F6AA5"/>
        <w:sz w:val="22"/>
        <w:szCs w:val="22"/>
        <w:u w:val="none" w:color="000000"/>
        <w:bdr w:val="none" w:sz="0" w:space="0" w:color="auto"/>
        <w:shd w:val="clear" w:color="auto" w:fill="auto"/>
        <w:vertAlign w:val="baseline"/>
      </w:rPr>
    </w:lvl>
    <w:lvl w:ilvl="6" w:tplc="6D70B8BC">
      <w:start w:val="1"/>
      <w:numFmt w:val="bullet"/>
      <w:lvlText w:val="•"/>
      <w:lvlJc w:val="left"/>
      <w:pPr>
        <w:ind w:left="5022"/>
      </w:pPr>
      <w:rPr>
        <w:rFonts w:ascii="Calibri" w:eastAsia="Calibri" w:hAnsi="Calibri" w:cs="Calibri"/>
        <w:b/>
        <w:bCs/>
        <w:i w:val="0"/>
        <w:strike w:val="0"/>
        <w:dstrike w:val="0"/>
        <w:color w:val="3F6AA5"/>
        <w:sz w:val="22"/>
        <w:szCs w:val="22"/>
        <w:u w:val="none" w:color="000000"/>
        <w:bdr w:val="none" w:sz="0" w:space="0" w:color="auto"/>
        <w:shd w:val="clear" w:color="auto" w:fill="auto"/>
        <w:vertAlign w:val="baseline"/>
      </w:rPr>
    </w:lvl>
    <w:lvl w:ilvl="7" w:tplc="BAF4C7DE">
      <w:start w:val="1"/>
      <w:numFmt w:val="bullet"/>
      <w:lvlText w:val="o"/>
      <w:lvlJc w:val="left"/>
      <w:pPr>
        <w:ind w:left="5742"/>
      </w:pPr>
      <w:rPr>
        <w:rFonts w:ascii="Calibri" w:eastAsia="Calibri" w:hAnsi="Calibri" w:cs="Calibri"/>
        <w:b/>
        <w:bCs/>
        <w:i w:val="0"/>
        <w:strike w:val="0"/>
        <w:dstrike w:val="0"/>
        <w:color w:val="3F6AA5"/>
        <w:sz w:val="22"/>
        <w:szCs w:val="22"/>
        <w:u w:val="none" w:color="000000"/>
        <w:bdr w:val="none" w:sz="0" w:space="0" w:color="auto"/>
        <w:shd w:val="clear" w:color="auto" w:fill="auto"/>
        <w:vertAlign w:val="baseline"/>
      </w:rPr>
    </w:lvl>
    <w:lvl w:ilvl="8" w:tplc="4ADA14B6">
      <w:start w:val="1"/>
      <w:numFmt w:val="bullet"/>
      <w:lvlText w:val="▪"/>
      <w:lvlJc w:val="left"/>
      <w:pPr>
        <w:ind w:left="6462"/>
      </w:pPr>
      <w:rPr>
        <w:rFonts w:ascii="Calibri" w:eastAsia="Calibri" w:hAnsi="Calibri" w:cs="Calibri"/>
        <w:b/>
        <w:bCs/>
        <w:i w:val="0"/>
        <w:strike w:val="0"/>
        <w:dstrike w:val="0"/>
        <w:color w:val="3F6AA5"/>
        <w:sz w:val="22"/>
        <w:szCs w:val="22"/>
        <w:u w:val="none" w:color="000000"/>
        <w:bdr w:val="none" w:sz="0" w:space="0" w:color="auto"/>
        <w:shd w:val="clear" w:color="auto" w:fill="auto"/>
        <w:vertAlign w:val="baseline"/>
      </w:rPr>
    </w:lvl>
  </w:abstractNum>
  <w:abstractNum w:abstractNumId="12" w15:restartNumberingAfterBreak="0">
    <w:nsid w:val="6C8D19E4"/>
    <w:multiLevelType w:val="hybridMultilevel"/>
    <w:tmpl w:val="FFFFFFFF"/>
    <w:lvl w:ilvl="0" w:tplc="DF6E15B8">
      <w:start w:val="1"/>
      <w:numFmt w:val="bullet"/>
      <w:lvlText w:val="-"/>
      <w:lvlJc w:val="left"/>
      <w:pPr>
        <w:ind w:left="166"/>
      </w:pPr>
      <w:rPr>
        <w:rFonts w:ascii="Calibri" w:eastAsia="Calibri" w:hAnsi="Calibri" w:cs="Calibri"/>
        <w:b/>
        <w:bCs/>
        <w:i w:val="0"/>
        <w:strike w:val="0"/>
        <w:dstrike w:val="0"/>
        <w:color w:val="3F6AA5"/>
        <w:sz w:val="20"/>
        <w:szCs w:val="20"/>
        <w:u w:val="none" w:color="000000"/>
        <w:bdr w:val="none" w:sz="0" w:space="0" w:color="auto"/>
        <w:shd w:val="clear" w:color="auto" w:fill="auto"/>
        <w:vertAlign w:val="baseline"/>
      </w:rPr>
    </w:lvl>
    <w:lvl w:ilvl="1" w:tplc="B5146C04">
      <w:start w:val="1"/>
      <w:numFmt w:val="bullet"/>
      <w:lvlText w:val="o"/>
      <w:lvlJc w:val="left"/>
      <w:pPr>
        <w:ind w:left="1429"/>
      </w:pPr>
      <w:rPr>
        <w:rFonts w:ascii="Calibri" w:eastAsia="Calibri" w:hAnsi="Calibri" w:cs="Calibri"/>
        <w:b/>
        <w:bCs/>
        <w:i w:val="0"/>
        <w:strike w:val="0"/>
        <w:dstrike w:val="0"/>
        <w:color w:val="3F6AA5"/>
        <w:sz w:val="20"/>
        <w:szCs w:val="20"/>
        <w:u w:val="none" w:color="000000"/>
        <w:bdr w:val="none" w:sz="0" w:space="0" w:color="auto"/>
        <w:shd w:val="clear" w:color="auto" w:fill="auto"/>
        <w:vertAlign w:val="baseline"/>
      </w:rPr>
    </w:lvl>
    <w:lvl w:ilvl="2" w:tplc="4A68EC0E">
      <w:start w:val="1"/>
      <w:numFmt w:val="bullet"/>
      <w:lvlText w:val="▪"/>
      <w:lvlJc w:val="left"/>
      <w:pPr>
        <w:ind w:left="2149"/>
      </w:pPr>
      <w:rPr>
        <w:rFonts w:ascii="Calibri" w:eastAsia="Calibri" w:hAnsi="Calibri" w:cs="Calibri"/>
        <w:b/>
        <w:bCs/>
        <w:i w:val="0"/>
        <w:strike w:val="0"/>
        <w:dstrike w:val="0"/>
        <w:color w:val="3F6AA5"/>
        <w:sz w:val="20"/>
        <w:szCs w:val="20"/>
        <w:u w:val="none" w:color="000000"/>
        <w:bdr w:val="none" w:sz="0" w:space="0" w:color="auto"/>
        <w:shd w:val="clear" w:color="auto" w:fill="auto"/>
        <w:vertAlign w:val="baseline"/>
      </w:rPr>
    </w:lvl>
    <w:lvl w:ilvl="3" w:tplc="5E30AC38">
      <w:start w:val="1"/>
      <w:numFmt w:val="bullet"/>
      <w:lvlText w:val="•"/>
      <w:lvlJc w:val="left"/>
      <w:pPr>
        <w:ind w:left="2869"/>
      </w:pPr>
      <w:rPr>
        <w:rFonts w:ascii="Calibri" w:eastAsia="Calibri" w:hAnsi="Calibri" w:cs="Calibri"/>
        <w:b/>
        <w:bCs/>
        <w:i w:val="0"/>
        <w:strike w:val="0"/>
        <w:dstrike w:val="0"/>
        <w:color w:val="3F6AA5"/>
        <w:sz w:val="20"/>
        <w:szCs w:val="20"/>
        <w:u w:val="none" w:color="000000"/>
        <w:bdr w:val="none" w:sz="0" w:space="0" w:color="auto"/>
        <w:shd w:val="clear" w:color="auto" w:fill="auto"/>
        <w:vertAlign w:val="baseline"/>
      </w:rPr>
    </w:lvl>
    <w:lvl w:ilvl="4" w:tplc="72664DB4">
      <w:start w:val="1"/>
      <w:numFmt w:val="bullet"/>
      <w:lvlText w:val="o"/>
      <w:lvlJc w:val="left"/>
      <w:pPr>
        <w:ind w:left="3589"/>
      </w:pPr>
      <w:rPr>
        <w:rFonts w:ascii="Calibri" w:eastAsia="Calibri" w:hAnsi="Calibri" w:cs="Calibri"/>
        <w:b/>
        <w:bCs/>
        <w:i w:val="0"/>
        <w:strike w:val="0"/>
        <w:dstrike w:val="0"/>
        <w:color w:val="3F6AA5"/>
        <w:sz w:val="20"/>
        <w:szCs w:val="20"/>
        <w:u w:val="none" w:color="000000"/>
        <w:bdr w:val="none" w:sz="0" w:space="0" w:color="auto"/>
        <w:shd w:val="clear" w:color="auto" w:fill="auto"/>
        <w:vertAlign w:val="baseline"/>
      </w:rPr>
    </w:lvl>
    <w:lvl w:ilvl="5" w:tplc="62E0C094">
      <w:start w:val="1"/>
      <w:numFmt w:val="bullet"/>
      <w:lvlText w:val="▪"/>
      <w:lvlJc w:val="left"/>
      <w:pPr>
        <w:ind w:left="4309"/>
      </w:pPr>
      <w:rPr>
        <w:rFonts w:ascii="Calibri" w:eastAsia="Calibri" w:hAnsi="Calibri" w:cs="Calibri"/>
        <w:b/>
        <w:bCs/>
        <w:i w:val="0"/>
        <w:strike w:val="0"/>
        <w:dstrike w:val="0"/>
        <w:color w:val="3F6AA5"/>
        <w:sz w:val="20"/>
        <w:szCs w:val="20"/>
        <w:u w:val="none" w:color="000000"/>
        <w:bdr w:val="none" w:sz="0" w:space="0" w:color="auto"/>
        <w:shd w:val="clear" w:color="auto" w:fill="auto"/>
        <w:vertAlign w:val="baseline"/>
      </w:rPr>
    </w:lvl>
    <w:lvl w:ilvl="6" w:tplc="82A45EF6">
      <w:start w:val="1"/>
      <w:numFmt w:val="bullet"/>
      <w:lvlText w:val="•"/>
      <w:lvlJc w:val="left"/>
      <w:pPr>
        <w:ind w:left="5029"/>
      </w:pPr>
      <w:rPr>
        <w:rFonts w:ascii="Calibri" w:eastAsia="Calibri" w:hAnsi="Calibri" w:cs="Calibri"/>
        <w:b/>
        <w:bCs/>
        <w:i w:val="0"/>
        <w:strike w:val="0"/>
        <w:dstrike w:val="0"/>
        <w:color w:val="3F6AA5"/>
        <w:sz w:val="20"/>
        <w:szCs w:val="20"/>
        <w:u w:val="none" w:color="000000"/>
        <w:bdr w:val="none" w:sz="0" w:space="0" w:color="auto"/>
        <w:shd w:val="clear" w:color="auto" w:fill="auto"/>
        <w:vertAlign w:val="baseline"/>
      </w:rPr>
    </w:lvl>
    <w:lvl w:ilvl="7" w:tplc="5706D766">
      <w:start w:val="1"/>
      <w:numFmt w:val="bullet"/>
      <w:lvlText w:val="o"/>
      <w:lvlJc w:val="left"/>
      <w:pPr>
        <w:ind w:left="5749"/>
      </w:pPr>
      <w:rPr>
        <w:rFonts w:ascii="Calibri" w:eastAsia="Calibri" w:hAnsi="Calibri" w:cs="Calibri"/>
        <w:b/>
        <w:bCs/>
        <w:i w:val="0"/>
        <w:strike w:val="0"/>
        <w:dstrike w:val="0"/>
        <w:color w:val="3F6AA5"/>
        <w:sz w:val="20"/>
        <w:szCs w:val="20"/>
        <w:u w:val="none" w:color="000000"/>
        <w:bdr w:val="none" w:sz="0" w:space="0" w:color="auto"/>
        <w:shd w:val="clear" w:color="auto" w:fill="auto"/>
        <w:vertAlign w:val="baseline"/>
      </w:rPr>
    </w:lvl>
    <w:lvl w:ilvl="8" w:tplc="ECA03468">
      <w:start w:val="1"/>
      <w:numFmt w:val="bullet"/>
      <w:lvlText w:val="▪"/>
      <w:lvlJc w:val="left"/>
      <w:pPr>
        <w:ind w:left="6469"/>
      </w:pPr>
      <w:rPr>
        <w:rFonts w:ascii="Calibri" w:eastAsia="Calibri" w:hAnsi="Calibri" w:cs="Calibri"/>
        <w:b/>
        <w:bCs/>
        <w:i w:val="0"/>
        <w:strike w:val="0"/>
        <w:dstrike w:val="0"/>
        <w:color w:val="3F6AA5"/>
        <w:sz w:val="20"/>
        <w:szCs w:val="20"/>
        <w:u w:val="none" w:color="000000"/>
        <w:bdr w:val="none" w:sz="0" w:space="0" w:color="auto"/>
        <w:shd w:val="clear" w:color="auto" w:fill="auto"/>
        <w:vertAlign w:val="baseline"/>
      </w:rPr>
    </w:lvl>
  </w:abstractNum>
  <w:abstractNum w:abstractNumId="13" w15:restartNumberingAfterBreak="0">
    <w:nsid w:val="6CCF1057"/>
    <w:multiLevelType w:val="hybridMultilevel"/>
    <w:tmpl w:val="FFFFFFFF"/>
    <w:lvl w:ilvl="0" w:tplc="3D06A1E2">
      <w:start w:val="1"/>
      <w:numFmt w:val="bullet"/>
      <w:lvlText w:val="-"/>
      <w:lvlJc w:val="left"/>
      <w:pPr>
        <w:ind w:left="181"/>
      </w:pPr>
      <w:rPr>
        <w:rFonts w:ascii="Calibri" w:eastAsia="Calibri" w:hAnsi="Calibri" w:cs="Calibri"/>
        <w:b/>
        <w:bCs/>
        <w:i w:val="0"/>
        <w:strike w:val="0"/>
        <w:dstrike w:val="0"/>
        <w:color w:val="3F6AA5"/>
        <w:sz w:val="24"/>
        <w:szCs w:val="24"/>
        <w:u w:val="none" w:color="000000"/>
        <w:bdr w:val="none" w:sz="0" w:space="0" w:color="auto"/>
        <w:shd w:val="clear" w:color="auto" w:fill="auto"/>
        <w:vertAlign w:val="baseline"/>
      </w:rPr>
    </w:lvl>
    <w:lvl w:ilvl="1" w:tplc="F050DFE2">
      <w:start w:val="1"/>
      <w:numFmt w:val="bullet"/>
      <w:lvlText w:val="o"/>
      <w:lvlJc w:val="left"/>
      <w:pPr>
        <w:ind w:left="1517"/>
      </w:pPr>
      <w:rPr>
        <w:rFonts w:ascii="Calibri" w:eastAsia="Calibri" w:hAnsi="Calibri" w:cs="Calibri"/>
        <w:b/>
        <w:bCs/>
        <w:i w:val="0"/>
        <w:strike w:val="0"/>
        <w:dstrike w:val="0"/>
        <w:color w:val="3F6AA5"/>
        <w:sz w:val="24"/>
        <w:szCs w:val="24"/>
        <w:u w:val="none" w:color="000000"/>
        <w:bdr w:val="none" w:sz="0" w:space="0" w:color="auto"/>
        <w:shd w:val="clear" w:color="auto" w:fill="auto"/>
        <w:vertAlign w:val="baseline"/>
      </w:rPr>
    </w:lvl>
    <w:lvl w:ilvl="2" w:tplc="6700F996">
      <w:start w:val="1"/>
      <w:numFmt w:val="bullet"/>
      <w:lvlText w:val="▪"/>
      <w:lvlJc w:val="left"/>
      <w:pPr>
        <w:ind w:left="2237"/>
      </w:pPr>
      <w:rPr>
        <w:rFonts w:ascii="Calibri" w:eastAsia="Calibri" w:hAnsi="Calibri" w:cs="Calibri"/>
        <w:b/>
        <w:bCs/>
        <w:i w:val="0"/>
        <w:strike w:val="0"/>
        <w:dstrike w:val="0"/>
        <w:color w:val="3F6AA5"/>
        <w:sz w:val="24"/>
        <w:szCs w:val="24"/>
        <w:u w:val="none" w:color="000000"/>
        <w:bdr w:val="none" w:sz="0" w:space="0" w:color="auto"/>
        <w:shd w:val="clear" w:color="auto" w:fill="auto"/>
        <w:vertAlign w:val="baseline"/>
      </w:rPr>
    </w:lvl>
    <w:lvl w:ilvl="3" w:tplc="9CFE433A">
      <w:start w:val="1"/>
      <w:numFmt w:val="bullet"/>
      <w:lvlText w:val="•"/>
      <w:lvlJc w:val="left"/>
      <w:pPr>
        <w:ind w:left="2957"/>
      </w:pPr>
      <w:rPr>
        <w:rFonts w:ascii="Calibri" w:eastAsia="Calibri" w:hAnsi="Calibri" w:cs="Calibri"/>
        <w:b/>
        <w:bCs/>
        <w:i w:val="0"/>
        <w:strike w:val="0"/>
        <w:dstrike w:val="0"/>
        <w:color w:val="3F6AA5"/>
        <w:sz w:val="24"/>
        <w:szCs w:val="24"/>
        <w:u w:val="none" w:color="000000"/>
        <w:bdr w:val="none" w:sz="0" w:space="0" w:color="auto"/>
        <w:shd w:val="clear" w:color="auto" w:fill="auto"/>
        <w:vertAlign w:val="baseline"/>
      </w:rPr>
    </w:lvl>
    <w:lvl w:ilvl="4" w:tplc="7A34C136">
      <w:start w:val="1"/>
      <w:numFmt w:val="bullet"/>
      <w:lvlText w:val="o"/>
      <w:lvlJc w:val="left"/>
      <w:pPr>
        <w:ind w:left="3677"/>
      </w:pPr>
      <w:rPr>
        <w:rFonts w:ascii="Calibri" w:eastAsia="Calibri" w:hAnsi="Calibri" w:cs="Calibri"/>
        <w:b/>
        <w:bCs/>
        <w:i w:val="0"/>
        <w:strike w:val="0"/>
        <w:dstrike w:val="0"/>
        <w:color w:val="3F6AA5"/>
        <w:sz w:val="24"/>
        <w:szCs w:val="24"/>
        <w:u w:val="none" w:color="000000"/>
        <w:bdr w:val="none" w:sz="0" w:space="0" w:color="auto"/>
        <w:shd w:val="clear" w:color="auto" w:fill="auto"/>
        <w:vertAlign w:val="baseline"/>
      </w:rPr>
    </w:lvl>
    <w:lvl w:ilvl="5" w:tplc="EDEC253C">
      <w:start w:val="1"/>
      <w:numFmt w:val="bullet"/>
      <w:lvlText w:val="▪"/>
      <w:lvlJc w:val="left"/>
      <w:pPr>
        <w:ind w:left="4397"/>
      </w:pPr>
      <w:rPr>
        <w:rFonts w:ascii="Calibri" w:eastAsia="Calibri" w:hAnsi="Calibri" w:cs="Calibri"/>
        <w:b/>
        <w:bCs/>
        <w:i w:val="0"/>
        <w:strike w:val="0"/>
        <w:dstrike w:val="0"/>
        <w:color w:val="3F6AA5"/>
        <w:sz w:val="24"/>
        <w:szCs w:val="24"/>
        <w:u w:val="none" w:color="000000"/>
        <w:bdr w:val="none" w:sz="0" w:space="0" w:color="auto"/>
        <w:shd w:val="clear" w:color="auto" w:fill="auto"/>
        <w:vertAlign w:val="baseline"/>
      </w:rPr>
    </w:lvl>
    <w:lvl w:ilvl="6" w:tplc="C4A810B8">
      <w:start w:val="1"/>
      <w:numFmt w:val="bullet"/>
      <w:lvlText w:val="•"/>
      <w:lvlJc w:val="left"/>
      <w:pPr>
        <w:ind w:left="5117"/>
      </w:pPr>
      <w:rPr>
        <w:rFonts w:ascii="Calibri" w:eastAsia="Calibri" w:hAnsi="Calibri" w:cs="Calibri"/>
        <w:b/>
        <w:bCs/>
        <w:i w:val="0"/>
        <w:strike w:val="0"/>
        <w:dstrike w:val="0"/>
        <w:color w:val="3F6AA5"/>
        <w:sz w:val="24"/>
        <w:szCs w:val="24"/>
        <w:u w:val="none" w:color="000000"/>
        <w:bdr w:val="none" w:sz="0" w:space="0" w:color="auto"/>
        <w:shd w:val="clear" w:color="auto" w:fill="auto"/>
        <w:vertAlign w:val="baseline"/>
      </w:rPr>
    </w:lvl>
    <w:lvl w:ilvl="7" w:tplc="A8CE53DC">
      <w:start w:val="1"/>
      <w:numFmt w:val="bullet"/>
      <w:lvlText w:val="o"/>
      <w:lvlJc w:val="left"/>
      <w:pPr>
        <w:ind w:left="5837"/>
      </w:pPr>
      <w:rPr>
        <w:rFonts w:ascii="Calibri" w:eastAsia="Calibri" w:hAnsi="Calibri" w:cs="Calibri"/>
        <w:b/>
        <w:bCs/>
        <w:i w:val="0"/>
        <w:strike w:val="0"/>
        <w:dstrike w:val="0"/>
        <w:color w:val="3F6AA5"/>
        <w:sz w:val="24"/>
        <w:szCs w:val="24"/>
        <w:u w:val="none" w:color="000000"/>
        <w:bdr w:val="none" w:sz="0" w:space="0" w:color="auto"/>
        <w:shd w:val="clear" w:color="auto" w:fill="auto"/>
        <w:vertAlign w:val="baseline"/>
      </w:rPr>
    </w:lvl>
    <w:lvl w:ilvl="8" w:tplc="96C0DAAC">
      <w:start w:val="1"/>
      <w:numFmt w:val="bullet"/>
      <w:lvlText w:val="▪"/>
      <w:lvlJc w:val="left"/>
      <w:pPr>
        <w:ind w:left="6557"/>
      </w:pPr>
      <w:rPr>
        <w:rFonts w:ascii="Calibri" w:eastAsia="Calibri" w:hAnsi="Calibri" w:cs="Calibri"/>
        <w:b/>
        <w:bCs/>
        <w:i w:val="0"/>
        <w:strike w:val="0"/>
        <w:dstrike w:val="0"/>
        <w:color w:val="3F6AA5"/>
        <w:sz w:val="24"/>
        <w:szCs w:val="24"/>
        <w:u w:val="none" w:color="000000"/>
        <w:bdr w:val="none" w:sz="0" w:space="0" w:color="auto"/>
        <w:shd w:val="clear" w:color="auto" w:fill="auto"/>
        <w:vertAlign w:val="baseline"/>
      </w:rPr>
    </w:lvl>
  </w:abstractNum>
  <w:abstractNum w:abstractNumId="14" w15:restartNumberingAfterBreak="0">
    <w:nsid w:val="6D120E27"/>
    <w:multiLevelType w:val="hybridMultilevel"/>
    <w:tmpl w:val="FFFFFFFF"/>
    <w:lvl w:ilvl="0" w:tplc="5C2A3624">
      <w:start w:val="1"/>
      <w:numFmt w:val="bullet"/>
      <w:lvlText w:val="-"/>
      <w:lvlJc w:val="left"/>
      <w:pPr>
        <w:ind w:left="181"/>
      </w:pPr>
      <w:rPr>
        <w:rFonts w:ascii="Calibri" w:eastAsia="Calibri" w:hAnsi="Calibri" w:cs="Calibri"/>
        <w:b/>
        <w:bCs/>
        <w:i w:val="0"/>
        <w:strike w:val="0"/>
        <w:dstrike w:val="0"/>
        <w:color w:val="3F6AA5"/>
        <w:sz w:val="24"/>
        <w:szCs w:val="24"/>
        <w:u w:val="none" w:color="000000"/>
        <w:bdr w:val="none" w:sz="0" w:space="0" w:color="auto"/>
        <w:shd w:val="clear" w:color="auto" w:fill="auto"/>
        <w:vertAlign w:val="baseline"/>
      </w:rPr>
    </w:lvl>
    <w:lvl w:ilvl="1" w:tplc="735024F4">
      <w:start w:val="1"/>
      <w:numFmt w:val="bullet"/>
      <w:lvlText w:val="o"/>
      <w:lvlJc w:val="left"/>
      <w:pPr>
        <w:ind w:left="1575"/>
      </w:pPr>
      <w:rPr>
        <w:rFonts w:ascii="Calibri" w:eastAsia="Calibri" w:hAnsi="Calibri" w:cs="Calibri"/>
        <w:b/>
        <w:bCs/>
        <w:i w:val="0"/>
        <w:strike w:val="0"/>
        <w:dstrike w:val="0"/>
        <w:color w:val="3F6AA5"/>
        <w:sz w:val="24"/>
        <w:szCs w:val="24"/>
        <w:u w:val="none" w:color="000000"/>
        <w:bdr w:val="none" w:sz="0" w:space="0" w:color="auto"/>
        <w:shd w:val="clear" w:color="auto" w:fill="auto"/>
        <w:vertAlign w:val="baseline"/>
      </w:rPr>
    </w:lvl>
    <w:lvl w:ilvl="2" w:tplc="EF621860">
      <w:start w:val="1"/>
      <w:numFmt w:val="bullet"/>
      <w:lvlText w:val="▪"/>
      <w:lvlJc w:val="left"/>
      <w:pPr>
        <w:ind w:left="2295"/>
      </w:pPr>
      <w:rPr>
        <w:rFonts w:ascii="Calibri" w:eastAsia="Calibri" w:hAnsi="Calibri" w:cs="Calibri"/>
        <w:b/>
        <w:bCs/>
        <w:i w:val="0"/>
        <w:strike w:val="0"/>
        <w:dstrike w:val="0"/>
        <w:color w:val="3F6AA5"/>
        <w:sz w:val="24"/>
        <w:szCs w:val="24"/>
        <w:u w:val="none" w:color="000000"/>
        <w:bdr w:val="none" w:sz="0" w:space="0" w:color="auto"/>
        <w:shd w:val="clear" w:color="auto" w:fill="auto"/>
        <w:vertAlign w:val="baseline"/>
      </w:rPr>
    </w:lvl>
    <w:lvl w:ilvl="3" w:tplc="9490C27C">
      <w:start w:val="1"/>
      <w:numFmt w:val="bullet"/>
      <w:lvlText w:val="•"/>
      <w:lvlJc w:val="left"/>
      <w:pPr>
        <w:ind w:left="3015"/>
      </w:pPr>
      <w:rPr>
        <w:rFonts w:ascii="Calibri" w:eastAsia="Calibri" w:hAnsi="Calibri" w:cs="Calibri"/>
        <w:b/>
        <w:bCs/>
        <w:i w:val="0"/>
        <w:strike w:val="0"/>
        <w:dstrike w:val="0"/>
        <w:color w:val="3F6AA5"/>
        <w:sz w:val="24"/>
        <w:szCs w:val="24"/>
        <w:u w:val="none" w:color="000000"/>
        <w:bdr w:val="none" w:sz="0" w:space="0" w:color="auto"/>
        <w:shd w:val="clear" w:color="auto" w:fill="auto"/>
        <w:vertAlign w:val="baseline"/>
      </w:rPr>
    </w:lvl>
    <w:lvl w:ilvl="4" w:tplc="99FE1A50">
      <w:start w:val="1"/>
      <w:numFmt w:val="bullet"/>
      <w:lvlText w:val="o"/>
      <w:lvlJc w:val="left"/>
      <w:pPr>
        <w:ind w:left="3735"/>
      </w:pPr>
      <w:rPr>
        <w:rFonts w:ascii="Calibri" w:eastAsia="Calibri" w:hAnsi="Calibri" w:cs="Calibri"/>
        <w:b/>
        <w:bCs/>
        <w:i w:val="0"/>
        <w:strike w:val="0"/>
        <w:dstrike w:val="0"/>
        <w:color w:val="3F6AA5"/>
        <w:sz w:val="24"/>
        <w:szCs w:val="24"/>
        <w:u w:val="none" w:color="000000"/>
        <w:bdr w:val="none" w:sz="0" w:space="0" w:color="auto"/>
        <w:shd w:val="clear" w:color="auto" w:fill="auto"/>
        <w:vertAlign w:val="baseline"/>
      </w:rPr>
    </w:lvl>
    <w:lvl w:ilvl="5" w:tplc="E946ABF2">
      <w:start w:val="1"/>
      <w:numFmt w:val="bullet"/>
      <w:lvlText w:val="▪"/>
      <w:lvlJc w:val="left"/>
      <w:pPr>
        <w:ind w:left="4455"/>
      </w:pPr>
      <w:rPr>
        <w:rFonts w:ascii="Calibri" w:eastAsia="Calibri" w:hAnsi="Calibri" w:cs="Calibri"/>
        <w:b/>
        <w:bCs/>
        <w:i w:val="0"/>
        <w:strike w:val="0"/>
        <w:dstrike w:val="0"/>
        <w:color w:val="3F6AA5"/>
        <w:sz w:val="24"/>
        <w:szCs w:val="24"/>
        <w:u w:val="none" w:color="000000"/>
        <w:bdr w:val="none" w:sz="0" w:space="0" w:color="auto"/>
        <w:shd w:val="clear" w:color="auto" w:fill="auto"/>
        <w:vertAlign w:val="baseline"/>
      </w:rPr>
    </w:lvl>
    <w:lvl w:ilvl="6" w:tplc="F99C7454">
      <w:start w:val="1"/>
      <w:numFmt w:val="bullet"/>
      <w:lvlText w:val="•"/>
      <w:lvlJc w:val="left"/>
      <w:pPr>
        <w:ind w:left="5175"/>
      </w:pPr>
      <w:rPr>
        <w:rFonts w:ascii="Calibri" w:eastAsia="Calibri" w:hAnsi="Calibri" w:cs="Calibri"/>
        <w:b/>
        <w:bCs/>
        <w:i w:val="0"/>
        <w:strike w:val="0"/>
        <w:dstrike w:val="0"/>
        <w:color w:val="3F6AA5"/>
        <w:sz w:val="24"/>
        <w:szCs w:val="24"/>
        <w:u w:val="none" w:color="000000"/>
        <w:bdr w:val="none" w:sz="0" w:space="0" w:color="auto"/>
        <w:shd w:val="clear" w:color="auto" w:fill="auto"/>
        <w:vertAlign w:val="baseline"/>
      </w:rPr>
    </w:lvl>
    <w:lvl w:ilvl="7" w:tplc="1B2CD952">
      <w:start w:val="1"/>
      <w:numFmt w:val="bullet"/>
      <w:lvlText w:val="o"/>
      <w:lvlJc w:val="left"/>
      <w:pPr>
        <w:ind w:left="5895"/>
      </w:pPr>
      <w:rPr>
        <w:rFonts w:ascii="Calibri" w:eastAsia="Calibri" w:hAnsi="Calibri" w:cs="Calibri"/>
        <w:b/>
        <w:bCs/>
        <w:i w:val="0"/>
        <w:strike w:val="0"/>
        <w:dstrike w:val="0"/>
        <w:color w:val="3F6AA5"/>
        <w:sz w:val="24"/>
        <w:szCs w:val="24"/>
        <w:u w:val="none" w:color="000000"/>
        <w:bdr w:val="none" w:sz="0" w:space="0" w:color="auto"/>
        <w:shd w:val="clear" w:color="auto" w:fill="auto"/>
        <w:vertAlign w:val="baseline"/>
      </w:rPr>
    </w:lvl>
    <w:lvl w:ilvl="8" w:tplc="A27870DC">
      <w:start w:val="1"/>
      <w:numFmt w:val="bullet"/>
      <w:lvlText w:val="▪"/>
      <w:lvlJc w:val="left"/>
      <w:pPr>
        <w:ind w:left="6615"/>
      </w:pPr>
      <w:rPr>
        <w:rFonts w:ascii="Calibri" w:eastAsia="Calibri" w:hAnsi="Calibri" w:cs="Calibri"/>
        <w:b/>
        <w:bCs/>
        <w:i w:val="0"/>
        <w:strike w:val="0"/>
        <w:dstrike w:val="0"/>
        <w:color w:val="3F6AA5"/>
        <w:sz w:val="24"/>
        <w:szCs w:val="24"/>
        <w:u w:val="none" w:color="000000"/>
        <w:bdr w:val="none" w:sz="0" w:space="0" w:color="auto"/>
        <w:shd w:val="clear" w:color="auto" w:fill="auto"/>
        <w:vertAlign w:val="baseline"/>
      </w:rPr>
    </w:lvl>
  </w:abstractNum>
  <w:abstractNum w:abstractNumId="15" w15:restartNumberingAfterBreak="0">
    <w:nsid w:val="7BCD4D9B"/>
    <w:multiLevelType w:val="hybridMultilevel"/>
    <w:tmpl w:val="FFFFFFFF"/>
    <w:lvl w:ilvl="0" w:tplc="E918D6B4">
      <w:start w:val="1"/>
      <w:numFmt w:val="bullet"/>
      <w:lvlText w:val="-"/>
      <w:lvlJc w:val="left"/>
      <w:pPr>
        <w:ind w:left="182"/>
      </w:pPr>
      <w:rPr>
        <w:rFonts w:ascii="Calibri" w:eastAsia="Calibri" w:hAnsi="Calibri" w:cs="Calibri"/>
        <w:b/>
        <w:bCs/>
        <w:i w:val="0"/>
        <w:strike w:val="0"/>
        <w:dstrike w:val="0"/>
        <w:color w:val="3F6AA5"/>
        <w:sz w:val="24"/>
        <w:szCs w:val="24"/>
        <w:u w:val="none" w:color="000000"/>
        <w:bdr w:val="none" w:sz="0" w:space="0" w:color="auto"/>
        <w:shd w:val="clear" w:color="auto" w:fill="auto"/>
        <w:vertAlign w:val="baseline"/>
      </w:rPr>
    </w:lvl>
    <w:lvl w:ilvl="1" w:tplc="51D865E2">
      <w:start w:val="1"/>
      <w:numFmt w:val="bullet"/>
      <w:lvlText w:val="o"/>
      <w:lvlJc w:val="left"/>
      <w:pPr>
        <w:ind w:left="1684"/>
      </w:pPr>
      <w:rPr>
        <w:rFonts w:ascii="Calibri" w:eastAsia="Calibri" w:hAnsi="Calibri" w:cs="Calibri"/>
        <w:b/>
        <w:bCs/>
        <w:i w:val="0"/>
        <w:strike w:val="0"/>
        <w:dstrike w:val="0"/>
        <w:color w:val="3F6AA5"/>
        <w:sz w:val="24"/>
        <w:szCs w:val="24"/>
        <w:u w:val="none" w:color="000000"/>
        <w:bdr w:val="none" w:sz="0" w:space="0" w:color="auto"/>
        <w:shd w:val="clear" w:color="auto" w:fill="auto"/>
        <w:vertAlign w:val="baseline"/>
      </w:rPr>
    </w:lvl>
    <w:lvl w:ilvl="2" w:tplc="0DD4E9C0">
      <w:start w:val="1"/>
      <w:numFmt w:val="bullet"/>
      <w:lvlText w:val="▪"/>
      <w:lvlJc w:val="left"/>
      <w:pPr>
        <w:ind w:left="2404"/>
      </w:pPr>
      <w:rPr>
        <w:rFonts w:ascii="Calibri" w:eastAsia="Calibri" w:hAnsi="Calibri" w:cs="Calibri"/>
        <w:b/>
        <w:bCs/>
        <w:i w:val="0"/>
        <w:strike w:val="0"/>
        <w:dstrike w:val="0"/>
        <w:color w:val="3F6AA5"/>
        <w:sz w:val="24"/>
        <w:szCs w:val="24"/>
        <w:u w:val="none" w:color="000000"/>
        <w:bdr w:val="none" w:sz="0" w:space="0" w:color="auto"/>
        <w:shd w:val="clear" w:color="auto" w:fill="auto"/>
        <w:vertAlign w:val="baseline"/>
      </w:rPr>
    </w:lvl>
    <w:lvl w:ilvl="3" w:tplc="21A413FE">
      <w:start w:val="1"/>
      <w:numFmt w:val="bullet"/>
      <w:lvlText w:val="•"/>
      <w:lvlJc w:val="left"/>
      <w:pPr>
        <w:ind w:left="3124"/>
      </w:pPr>
      <w:rPr>
        <w:rFonts w:ascii="Calibri" w:eastAsia="Calibri" w:hAnsi="Calibri" w:cs="Calibri"/>
        <w:b/>
        <w:bCs/>
        <w:i w:val="0"/>
        <w:strike w:val="0"/>
        <w:dstrike w:val="0"/>
        <w:color w:val="3F6AA5"/>
        <w:sz w:val="24"/>
        <w:szCs w:val="24"/>
        <w:u w:val="none" w:color="000000"/>
        <w:bdr w:val="none" w:sz="0" w:space="0" w:color="auto"/>
        <w:shd w:val="clear" w:color="auto" w:fill="auto"/>
        <w:vertAlign w:val="baseline"/>
      </w:rPr>
    </w:lvl>
    <w:lvl w:ilvl="4" w:tplc="644AE828">
      <w:start w:val="1"/>
      <w:numFmt w:val="bullet"/>
      <w:lvlText w:val="o"/>
      <w:lvlJc w:val="left"/>
      <w:pPr>
        <w:ind w:left="3844"/>
      </w:pPr>
      <w:rPr>
        <w:rFonts w:ascii="Calibri" w:eastAsia="Calibri" w:hAnsi="Calibri" w:cs="Calibri"/>
        <w:b/>
        <w:bCs/>
        <w:i w:val="0"/>
        <w:strike w:val="0"/>
        <w:dstrike w:val="0"/>
        <w:color w:val="3F6AA5"/>
        <w:sz w:val="24"/>
        <w:szCs w:val="24"/>
        <w:u w:val="none" w:color="000000"/>
        <w:bdr w:val="none" w:sz="0" w:space="0" w:color="auto"/>
        <w:shd w:val="clear" w:color="auto" w:fill="auto"/>
        <w:vertAlign w:val="baseline"/>
      </w:rPr>
    </w:lvl>
    <w:lvl w:ilvl="5" w:tplc="F892B5F6">
      <w:start w:val="1"/>
      <w:numFmt w:val="bullet"/>
      <w:lvlText w:val="▪"/>
      <w:lvlJc w:val="left"/>
      <w:pPr>
        <w:ind w:left="4564"/>
      </w:pPr>
      <w:rPr>
        <w:rFonts w:ascii="Calibri" w:eastAsia="Calibri" w:hAnsi="Calibri" w:cs="Calibri"/>
        <w:b/>
        <w:bCs/>
        <w:i w:val="0"/>
        <w:strike w:val="0"/>
        <w:dstrike w:val="0"/>
        <w:color w:val="3F6AA5"/>
        <w:sz w:val="24"/>
        <w:szCs w:val="24"/>
        <w:u w:val="none" w:color="000000"/>
        <w:bdr w:val="none" w:sz="0" w:space="0" w:color="auto"/>
        <w:shd w:val="clear" w:color="auto" w:fill="auto"/>
        <w:vertAlign w:val="baseline"/>
      </w:rPr>
    </w:lvl>
    <w:lvl w:ilvl="6" w:tplc="0F2EA426">
      <w:start w:val="1"/>
      <w:numFmt w:val="bullet"/>
      <w:lvlText w:val="•"/>
      <w:lvlJc w:val="left"/>
      <w:pPr>
        <w:ind w:left="5284"/>
      </w:pPr>
      <w:rPr>
        <w:rFonts w:ascii="Calibri" w:eastAsia="Calibri" w:hAnsi="Calibri" w:cs="Calibri"/>
        <w:b/>
        <w:bCs/>
        <w:i w:val="0"/>
        <w:strike w:val="0"/>
        <w:dstrike w:val="0"/>
        <w:color w:val="3F6AA5"/>
        <w:sz w:val="24"/>
        <w:szCs w:val="24"/>
        <w:u w:val="none" w:color="000000"/>
        <w:bdr w:val="none" w:sz="0" w:space="0" w:color="auto"/>
        <w:shd w:val="clear" w:color="auto" w:fill="auto"/>
        <w:vertAlign w:val="baseline"/>
      </w:rPr>
    </w:lvl>
    <w:lvl w:ilvl="7" w:tplc="DC38F5B8">
      <w:start w:val="1"/>
      <w:numFmt w:val="bullet"/>
      <w:lvlText w:val="o"/>
      <w:lvlJc w:val="left"/>
      <w:pPr>
        <w:ind w:left="6004"/>
      </w:pPr>
      <w:rPr>
        <w:rFonts w:ascii="Calibri" w:eastAsia="Calibri" w:hAnsi="Calibri" w:cs="Calibri"/>
        <w:b/>
        <w:bCs/>
        <w:i w:val="0"/>
        <w:strike w:val="0"/>
        <w:dstrike w:val="0"/>
        <w:color w:val="3F6AA5"/>
        <w:sz w:val="24"/>
        <w:szCs w:val="24"/>
        <w:u w:val="none" w:color="000000"/>
        <w:bdr w:val="none" w:sz="0" w:space="0" w:color="auto"/>
        <w:shd w:val="clear" w:color="auto" w:fill="auto"/>
        <w:vertAlign w:val="baseline"/>
      </w:rPr>
    </w:lvl>
    <w:lvl w:ilvl="8" w:tplc="5338EB84">
      <w:start w:val="1"/>
      <w:numFmt w:val="bullet"/>
      <w:lvlText w:val="▪"/>
      <w:lvlJc w:val="left"/>
      <w:pPr>
        <w:ind w:left="6724"/>
      </w:pPr>
      <w:rPr>
        <w:rFonts w:ascii="Calibri" w:eastAsia="Calibri" w:hAnsi="Calibri" w:cs="Calibri"/>
        <w:b/>
        <w:bCs/>
        <w:i w:val="0"/>
        <w:strike w:val="0"/>
        <w:dstrike w:val="0"/>
        <w:color w:val="3F6AA5"/>
        <w:sz w:val="24"/>
        <w:szCs w:val="24"/>
        <w:u w:val="none" w:color="000000"/>
        <w:bdr w:val="none" w:sz="0" w:space="0" w:color="auto"/>
        <w:shd w:val="clear" w:color="auto" w:fill="auto"/>
        <w:vertAlign w:val="baseline"/>
      </w:rPr>
    </w:lvl>
  </w:abstractNum>
  <w:abstractNum w:abstractNumId="16" w15:restartNumberingAfterBreak="0">
    <w:nsid w:val="7E4D2BB4"/>
    <w:multiLevelType w:val="hybridMultilevel"/>
    <w:tmpl w:val="FFFFFFFF"/>
    <w:lvl w:ilvl="0" w:tplc="91DC30A0">
      <w:start w:val="1"/>
      <w:numFmt w:val="bullet"/>
      <w:lvlText w:val="-"/>
      <w:lvlJc w:val="left"/>
      <w:pPr>
        <w:ind w:left="181"/>
      </w:pPr>
      <w:rPr>
        <w:rFonts w:ascii="Calibri" w:eastAsia="Calibri" w:hAnsi="Calibri" w:cs="Calibri"/>
        <w:b/>
        <w:bCs/>
        <w:i w:val="0"/>
        <w:strike w:val="0"/>
        <w:dstrike w:val="0"/>
        <w:color w:val="3F6AA5"/>
        <w:sz w:val="24"/>
        <w:szCs w:val="24"/>
        <w:u w:val="none" w:color="000000"/>
        <w:bdr w:val="none" w:sz="0" w:space="0" w:color="auto"/>
        <w:shd w:val="clear" w:color="auto" w:fill="auto"/>
        <w:vertAlign w:val="baseline"/>
      </w:rPr>
    </w:lvl>
    <w:lvl w:ilvl="1" w:tplc="EBEEC9F6">
      <w:start w:val="1"/>
      <w:numFmt w:val="bullet"/>
      <w:lvlText w:val="o"/>
      <w:lvlJc w:val="left"/>
      <w:pPr>
        <w:ind w:left="1628"/>
      </w:pPr>
      <w:rPr>
        <w:rFonts w:ascii="Calibri" w:eastAsia="Calibri" w:hAnsi="Calibri" w:cs="Calibri"/>
        <w:b/>
        <w:bCs/>
        <w:i w:val="0"/>
        <w:strike w:val="0"/>
        <w:dstrike w:val="0"/>
        <w:color w:val="3F6AA5"/>
        <w:sz w:val="24"/>
        <w:szCs w:val="24"/>
        <w:u w:val="none" w:color="000000"/>
        <w:bdr w:val="none" w:sz="0" w:space="0" w:color="auto"/>
        <w:shd w:val="clear" w:color="auto" w:fill="auto"/>
        <w:vertAlign w:val="baseline"/>
      </w:rPr>
    </w:lvl>
    <w:lvl w:ilvl="2" w:tplc="80687D2E">
      <w:start w:val="1"/>
      <w:numFmt w:val="bullet"/>
      <w:lvlText w:val="▪"/>
      <w:lvlJc w:val="left"/>
      <w:pPr>
        <w:ind w:left="2348"/>
      </w:pPr>
      <w:rPr>
        <w:rFonts w:ascii="Calibri" w:eastAsia="Calibri" w:hAnsi="Calibri" w:cs="Calibri"/>
        <w:b/>
        <w:bCs/>
        <w:i w:val="0"/>
        <w:strike w:val="0"/>
        <w:dstrike w:val="0"/>
        <w:color w:val="3F6AA5"/>
        <w:sz w:val="24"/>
        <w:szCs w:val="24"/>
        <w:u w:val="none" w:color="000000"/>
        <w:bdr w:val="none" w:sz="0" w:space="0" w:color="auto"/>
        <w:shd w:val="clear" w:color="auto" w:fill="auto"/>
        <w:vertAlign w:val="baseline"/>
      </w:rPr>
    </w:lvl>
    <w:lvl w:ilvl="3" w:tplc="EC4E0A86">
      <w:start w:val="1"/>
      <w:numFmt w:val="bullet"/>
      <w:lvlText w:val="•"/>
      <w:lvlJc w:val="left"/>
      <w:pPr>
        <w:ind w:left="3068"/>
      </w:pPr>
      <w:rPr>
        <w:rFonts w:ascii="Calibri" w:eastAsia="Calibri" w:hAnsi="Calibri" w:cs="Calibri"/>
        <w:b/>
        <w:bCs/>
        <w:i w:val="0"/>
        <w:strike w:val="0"/>
        <w:dstrike w:val="0"/>
        <w:color w:val="3F6AA5"/>
        <w:sz w:val="24"/>
        <w:szCs w:val="24"/>
        <w:u w:val="none" w:color="000000"/>
        <w:bdr w:val="none" w:sz="0" w:space="0" w:color="auto"/>
        <w:shd w:val="clear" w:color="auto" w:fill="auto"/>
        <w:vertAlign w:val="baseline"/>
      </w:rPr>
    </w:lvl>
    <w:lvl w:ilvl="4" w:tplc="06681E62">
      <w:start w:val="1"/>
      <w:numFmt w:val="bullet"/>
      <w:lvlText w:val="o"/>
      <w:lvlJc w:val="left"/>
      <w:pPr>
        <w:ind w:left="3788"/>
      </w:pPr>
      <w:rPr>
        <w:rFonts w:ascii="Calibri" w:eastAsia="Calibri" w:hAnsi="Calibri" w:cs="Calibri"/>
        <w:b/>
        <w:bCs/>
        <w:i w:val="0"/>
        <w:strike w:val="0"/>
        <w:dstrike w:val="0"/>
        <w:color w:val="3F6AA5"/>
        <w:sz w:val="24"/>
        <w:szCs w:val="24"/>
        <w:u w:val="none" w:color="000000"/>
        <w:bdr w:val="none" w:sz="0" w:space="0" w:color="auto"/>
        <w:shd w:val="clear" w:color="auto" w:fill="auto"/>
        <w:vertAlign w:val="baseline"/>
      </w:rPr>
    </w:lvl>
    <w:lvl w:ilvl="5" w:tplc="F42263DA">
      <w:start w:val="1"/>
      <w:numFmt w:val="bullet"/>
      <w:lvlText w:val="▪"/>
      <w:lvlJc w:val="left"/>
      <w:pPr>
        <w:ind w:left="4508"/>
      </w:pPr>
      <w:rPr>
        <w:rFonts w:ascii="Calibri" w:eastAsia="Calibri" w:hAnsi="Calibri" w:cs="Calibri"/>
        <w:b/>
        <w:bCs/>
        <w:i w:val="0"/>
        <w:strike w:val="0"/>
        <w:dstrike w:val="0"/>
        <w:color w:val="3F6AA5"/>
        <w:sz w:val="24"/>
        <w:szCs w:val="24"/>
        <w:u w:val="none" w:color="000000"/>
        <w:bdr w:val="none" w:sz="0" w:space="0" w:color="auto"/>
        <w:shd w:val="clear" w:color="auto" w:fill="auto"/>
        <w:vertAlign w:val="baseline"/>
      </w:rPr>
    </w:lvl>
    <w:lvl w:ilvl="6" w:tplc="1B804908">
      <w:start w:val="1"/>
      <w:numFmt w:val="bullet"/>
      <w:lvlText w:val="•"/>
      <w:lvlJc w:val="left"/>
      <w:pPr>
        <w:ind w:left="5228"/>
      </w:pPr>
      <w:rPr>
        <w:rFonts w:ascii="Calibri" w:eastAsia="Calibri" w:hAnsi="Calibri" w:cs="Calibri"/>
        <w:b/>
        <w:bCs/>
        <w:i w:val="0"/>
        <w:strike w:val="0"/>
        <w:dstrike w:val="0"/>
        <w:color w:val="3F6AA5"/>
        <w:sz w:val="24"/>
        <w:szCs w:val="24"/>
        <w:u w:val="none" w:color="000000"/>
        <w:bdr w:val="none" w:sz="0" w:space="0" w:color="auto"/>
        <w:shd w:val="clear" w:color="auto" w:fill="auto"/>
        <w:vertAlign w:val="baseline"/>
      </w:rPr>
    </w:lvl>
    <w:lvl w:ilvl="7" w:tplc="1D8001E2">
      <w:start w:val="1"/>
      <w:numFmt w:val="bullet"/>
      <w:lvlText w:val="o"/>
      <w:lvlJc w:val="left"/>
      <w:pPr>
        <w:ind w:left="5948"/>
      </w:pPr>
      <w:rPr>
        <w:rFonts w:ascii="Calibri" w:eastAsia="Calibri" w:hAnsi="Calibri" w:cs="Calibri"/>
        <w:b/>
        <w:bCs/>
        <w:i w:val="0"/>
        <w:strike w:val="0"/>
        <w:dstrike w:val="0"/>
        <w:color w:val="3F6AA5"/>
        <w:sz w:val="24"/>
        <w:szCs w:val="24"/>
        <w:u w:val="none" w:color="000000"/>
        <w:bdr w:val="none" w:sz="0" w:space="0" w:color="auto"/>
        <w:shd w:val="clear" w:color="auto" w:fill="auto"/>
        <w:vertAlign w:val="baseline"/>
      </w:rPr>
    </w:lvl>
    <w:lvl w:ilvl="8" w:tplc="776CD346">
      <w:start w:val="1"/>
      <w:numFmt w:val="bullet"/>
      <w:lvlText w:val="▪"/>
      <w:lvlJc w:val="left"/>
      <w:pPr>
        <w:ind w:left="6668"/>
      </w:pPr>
      <w:rPr>
        <w:rFonts w:ascii="Calibri" w:eastAsia="Calibri" w:hAnsi="Calibri" w:cs="Calibri"/>
        <w:b/>
        <w:bCs/>
        <w:i w:val="0"/>
        <w:strike w:val="0"/>
        <w:dstrike w:val="0"/>
        <w:color w:val="3F6AA5"/>
        <w:sz w:val="24"/>
        <w:szCs w:val="24"/>
        <w:u w:val="none" w:color="000000"/>
        <w:bdr w:val="none" w:sz="0" w:space="0" w:color="auto"/>
        <w:shd w:val="clear" w:color="auto" w:fill="auto"/>
        <w:vertAlign w:val="baseline"/>
      </w:rPr>
    </w:lvl>
  </w:abstractNum>
  <w:num w:numId="1" w16cid:durableId="629750429">
    <w:abstractNumId w:val="6"/>
  </w:num>
  <w:num w:numId="2" w16cid:durableId="398595492">
    <w:abstractNumId w:val="0"/>
  </w:num>
  <w:num w:numId="3" w16cid:durableId="571694790">
    <w:abstractNumId w:val="9"/>
  </w:num>
  <w:num w:numId="4" w16cid:durableId="875192585">
    <w:abstractNumId w:val="7"/>
  </w:num>
  <w:num w:numId="5" w16cid:durableId="1958439149">
    <w:abstractNumId w:val="2"/>
  </w:num>
  <w:num w:numId="6" w16cid:durableId="1779985583">
    <w:abstractNumId w:val="16"/>
  </w:num>
  <w:num w:numId="7" w16cid:durableId="342825200">
    <w:abstractNumId w:val="12"/>
  </w:num>
  <w:num w:numId="8" w16cid:durableId="1203902817">
    <w:abstractNumId w:val="4"/>
  </w:num>
  <w:num w:numId="9" w16cid:durableId="1557861902">
    <w:abstractNumId w:val="1"/>
  </w:num>
  <w:num w:numId="10" w16cid:durableId="201207286">
    <w:abstractNumId w:val="11"/>
  </w:num>
  <w:num w:numId="11" w16cid:durableId="1260018868">
    <w:abstractNumId w:val="13"/>
  </w:num>
  <w:num w:numId="12" w16cid:durableId="671756816">
    <w:abstractNumId w:val="3"/>
  </w:num>
  <w:num w:numId="13" w16cid:durableId="1485779251">
    <w:abstractNumId w:val="15"/>
  </w:num>
  <w:num w:numId="14" w16cid:durableId="1349717264">
    <w:abstractNumId w:val="14"/>
  </w:num>
  <w:num w:numId="15" w16cid:durableId="371226066">
    <w:abstractNumId w:val="5"/>
  </w:num>
  <w:num w:numId="16" w16cid:durableId="1688944468">
    <w:abstractNumId w:val="8"/>
  </w:num>
  <w:num w:numId="17" w16cid:durableId="19814221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60"/>
  <w:revisionView w:inkAnnotation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7559"/>
    <w:rsid w:val="00047559"/>
    <w:rsid w:val="00CC31C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docId w15:val="{E2C0BF40-C78E-8B4A-B6A2-71228DEB1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jc w:val="right"/>
    </w:pPr>
    <w:rPr>
      <w:rFonts w:ascii="Calibri" w:eastAsia="Calibri" w:hAnsi="Calibri" w:cs="Calibri"/>
      <w:color w:val="000000"/>
      <w:lang w:bidi="en-US"/>
    </w:rPr>
  </w:style>
  <w:style w:type="paragraph" w:styleId="1">
    <w:name w:val="heading 1"/>
    <w:next w:val="a"/>
    <w:link w:val="1Char"/>
    <w:uiPriority w:val="9"/>
    <w:qFormat/>
    <w:pPr>
      <w:keepNext/>
      <w:keepLines/>
      <w:bidi/>
      <w:spacing w:after="45"/>
      <w:ind w:right="309"/>
      <w:jc w:val="center"/>
      <w:outlineLvl w:val="0"/>
    </w:pPr>
    <w:rPr>
      <w:rFonts w:ascii="Calibri" w:eastAsia="Calibri" w:hAnsi="Calibri" w:cs="Calibri"/>
      <w:b/>
      <w:color w:val="D6A328"/>
      <w:sz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العنوان 1 Char"/>
    <w:link w:val="1"/>
    <w:rPr>
      <w:rFonts w:ascii="Calibri" w:eastAsia="Calibri" w:hAnsi="Calibri" w:cs="Calibri"/>
      <w:b/>
      <w:color w:val="D6A328"/>
      <w:sz w:val="36"/>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mjla.gov.om/TempRoyalDecree.aspx?Id=11&amp;type=D" TargetMode="External" /><Relationship Id="rId13" Type="http://schemas.openxmlformats.org/officeDocument/2006/relationships/hyperlink" Target="https://taj.mol.gov.om/taj/" TargetMode="External" /><Relationship Id="rId18" Type="http://schemas.openxmlformats.org/officeDocument/2006/relationships/footer" Target="footer3.xml" /><Relationship Id="rId3" Type="http://schemas.openxmlformats.org/officeDocument/2006/relationships/settings" Target="settings.xml" /><Relationship Id="rId7" Type="http://schemas.openxmlformats.org/officeDocument/2006/relationships/image" Target="media/image1.png" /><Relationship Id="rId12" Type="http://schemas.openxmlformats.org/officeDocument/2006/relationships/hyperlink" Target="https://taj.mol.gov.om/taj/" TargetMode="External" /><Relationship Id="rId17" Type="http://schemas.openxmlformats.org/officeDocument/2006/relationships/footer" Target="footer2.xml" /><Relationship Id="rId2" Type="http://schemas.openxmlformats.org/officeDocument/2006/relationships/styles" Target="styles.xml" /><Relationship Id="rId16" Type="http://schemas.openxmlformats.org/officeDocument/2006/relationships/footer" Target="footer1.xml" /><Relationship Id="rId20" Type="http://schemas.openxmlformats.org/officeDocument/2006/relationships/theme" Target="theme/theme1.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2.png" /><Relationship Id="rId5" Type="http://schemas.openxmlformats.org/officeDocument/2006/relationships/footnotes" Target="footnotes.xml" /><Relationship Id="rId15" Type="http://schemas.openxmlformats.org/officeDocument/2006/relationships/hyperlink" Target="https://taj.mol.gov.om/taj/" TargetMode="External" /><Relationship Id="rId10" Type="http://schemas.openxmlformats.org/officeDocument/2006/relationships/hyperlink" Target="https://taj.mol.gov.om/taj/" TargetMode="External" /><Relationship Id="rId19" Type="http://schemas.openxmlformats.org/officeDocument/2006/relationships/fontTable" Target="fontTable.xml" /><Relationship Id="rId4" Type="http://schemas.openxmlformats.org/officeDocument/2006/relationships/webSettings" Target="webSettings.xml" /><Relationship Id="rId9" Type="http://schemas.openxmlformats.org/officeDocument/2006/relationships/hyperlink" Target="https://www.mjla.gov.om/TempRoyalDecree.aspx?Id=11&amp;type=D" TargetMode="External" /><Relationship Id="rId14" Type="http://schemas.openxmlformats.org/officeDocument/2006/relationships/hyperlink" Target="https://taj.mol.gov.om/taj/" TargetMode="External" /></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1506</Words>
  <Characters>8585</Characters>
  <Application>Microsoft Office Word</Application>
  <DocSecurity>0</DocSecurity>
  <Lines>71</Lines>
  <Paragraphs>20</Paragraphs>
  <ScaleCrop>false</ScaleCrop>
  <Company/>
  <LinksUpToDate>false</LinksUpToDate>
  <CharactersWithSpaces>10071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بسمه الشريف</cp:lastModifiedBy>
  <cp:revision>2</cp:revision>
  <dcterms:created xsi:type="dcterms:W3CDTF">2023-10-05T08:32:00Z</dcterms:created>
  <dcterms:modified xsi:type="dcterms:W3CDTF">2023-10-05T08:32:00Z</dcterms:modified>
</cp:coreProperties>
</file>